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39" w:rsidRPr="007A2D39" w:rsidRDefault="00DE408A" w:rsidP="007A2D39">
      <w:pPr>
        <w:pStyle w:val="Nagweklubstopka0"/>
        <w:shd w:val="clear" w:color="auto" w:fill="auto"/>
        <w:ind w:left="40"/>
        <w:jc w:val="right"/>
        <w:rPr>
          <w:rFonts w:ascii="Times New Roman" w:hAnsi="Times New Roman" w:cs="Times New Roman"/>
          <w:sz w:val="20"/>
          <w:szCs w:val="24"/>
        </w:rPr>
      </w:pPr>
      <w:r w:rsidRPr="007A2D39">
        <w:rPr>
          <w:rFonts w:ascii="Times New Roman" w:hAnsi="Times New Roman" w:cs="Times New Roman"/>
          <w:sz w:val="20"/>
          <w:szCs w:val="24"/>
        </w:rPr>
        <w:t>Załącznik nr 1 do Zarządzenia</w:t>
      </w:r>
      <w:r w:rsidR="003A0804" w:rsidRPr="007A2D39">
        <w:rPr>
          <w:rFonts w:ascii="Times New Roman" w:hAnsi="Times New Roman" w:cs="Times New Roman"/>
          <w:sz w:val="20"/>
          <w:szCs w:val="24"/>
        </w:rPr>
        <w:t xml:space="preserve"> </w:t>
      </w:r>
      <w:r w:rsidRPr="007A2D39">
        <w:rPr>
          <w:rFonts w:ascii="Times New Roman" w:hAnsi="Times New Roman" w:cs="Times New Roman"/>
          <w:sz w:val="20"/>
          <w:szCs w:val="24"/>
        </w:rPr>
        <w:t xml:space="preserve">Nr </w:t>
      </w:r>
      <w:r w:rsidR="000B47B0">
        <w:rPr>
          <w:rFonts w:ascii="Times New Roman" w:hAnsi="Times New Roman" w:cs="Times New Roman"/>
          <w:sz w:val="20"/>
          <w:szCs w:val="24"/>
        </w:rPr>
        <w:t>2</w:t>
      </w:r>
      <w:r w:rsidR="008339F6">
        <w:rPr>
          <w:rFonts w:ascii="Times New Roman" w:hAnsi="Times New Roman" w:cs="Times New Roman"/>
          <w:sz w:val="20"/>
          <w:szCs w:val="24"/>
        </w:rPr>
        <w:t>3</w:t>
      </w:r>
      <w:r w:rsidR="000B47B0">
        <w:rPr>
          <w:rFonts w:ascii="Times New Roman" w:hAnsi="Times New Roman" w:cs="Times New Roman"/>
          <w:sz w:val="20"/>
          <w:szCs w:val="24"/>
        </w:rPr>
        <w:t>/2019</w:t>
      </w:r>
      <w:r w:rsidR="007A2D39" w:rsidRPr="007A2D39">
        <w:rPr>
          <w:rFonts w:ascii="Times New Roman" w:hAnsi="Times New Roman" w:cs="Times New Roman"/>
          <w:sz w:val="20"/>
          <w:szCs w:val="24"/>
        </w:rPr>
        <w:t xml:space="preserve"> </w:t>
      </w:r>
      <w:r w:rsidR="007A2D39" w:rsidRPr="007A2D39">
        <w:rPr>
          <w:rFonts w:ascii="Times New Roman" w:hAnsi="Times New Roman" w:cs="Times New Roman"/>
          <w:sz w:val="20"/>
          <w:szCs w:val="24"/>
        </w:rPr>
        <w:br/>
      </w:r>
      <w:r w:rsidRPr="007A2D39">
        <w:rPr>
          <w:rFonts w:ascii="Times New Roman" w:hAnsi="Times New Roman" w:cs="Times New Roman"/>
          <w:sz w:val="20"/>
          <w:szCs w:val="24"/>
        </w:rPr>
        <w:t>Wójta Gminy Nozdrzec</w:t>
      </w:r>
      <w:r w:rsidR="003A0804" w:rsidRPr="007A2D39">
        <w:rPr>
          <w:rFonts w:ascii="Times New Roman" w:hAnsi="Times New Roman" w:cs="Times New Roman"/>
          <w:sz w:val="20"/>
          <w:szCs w:val="24"/>
        </w:rPr>
        <w:t xml:space="preserve"> </w:t>
      </w:r>
      <w:r w:rsidR="000B47B0">
        <w:rPr>
          <w:rFonts w:ascii="Times New Roman" w:hAnsi="Times New Roman" w:cs="Times New Roman"/>
          <w:sz w:val="20"/>
          <w:szCs w:val="24"/>
        </w:rPr>
        <w:t xml:space="preserve">z dnia 1 kwietnia </w:t>
      </w:r>
      <w:r w:rsidRPr="007A2D39">
        <w:rPr>
          <w:rFonts w:ascii="Times New Roman" w:hAnsi="Times New Roman" w:cs="Times New Roman"/>
          <w:sz w:val="20"/>
          <w:szCs w:val="24"/>
        </w:rPr>
        <w:t>201</w:t>
      </w:r>
      <w:r w:rsidR="000B47B0">
        <w:rPr>
          <w:rFonts w:ascii="Times New Roman" w:hAnsi="Times New Roman" w:cs="Times New Roman"/>
          <w:sz w:val="20"/>
          <w:szCs w:val="24"/>
        </w:rPr>
        <w:t>9</w:t>
      </w:r>
      <w:r w:rsidRPr="007A2D39">
        <w:rPr>
          <w:rFonts w:ascii="Times New Roman" w:hAnsi="Times New Roman" w:cs="Times New Roman"/>
          <w:sz w:val="20"/>
          <w:szCs w:val="24"/>
        </w:rPr>
        <w:t xml:space="preserve"> roku</w:t>
      </w:r>
      <w:r w:rsidR="007A2D39" w:rsidRPr="007A2D39">
        <w:rPr>
          <w:rFonts w:ascii="Times New Roman" w:hAnsi="Times New Roman" w:cs="Times New Roman"/>
          <w:sz w:val="20"/>
          <w:szCs w:val="24"/>
        </w:rPr>
        <w:br/>
      </w:r>
    </w:p>
    <w:tbl>
      <w:tblPr>
        <w:tblStyle w:val="Tabela-Siatka"/>
        <w:tblpPr w:leftFromText="141" w:rightFromText="141" w:vertAnchor="text" w:horzAnchor="margin" w:tblpXSpec="center" w:tblpY="508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4C7800" w:rsidRPr="00DE408A" w:rsidTr="004C7800">
        <w:trPr>
          <w:trHeight w:hRule="exact" w:val="803"/>
        </w:trPr>
        <w:tc>
          <w:tcPr>
            <w:tcW w:w="2972" w:type="dxa"/>
          </w:tcPr>
          <w:p w:rsidR="004C7800" w:rsidRPr="007A2D39" w:rsidRDefault="004C7800" w:rsidP="004C7800">
            <w:pPr>
              <w:spacing w:line="29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2D39"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  <w:r w:rsidRPr="007A2D39"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  <w:br/>
              <w:t>czynności wyborczych</w:t>
            </w:r>
          </w:p>
        </w:tc>
        <w:tc>
          <w:tcPr>
            <w:tcW w:w="6521" w:type="dxa"/>
          </w:tcPr>
          <w:p w:rsidR="004C7800" w:rsidRPr="007A2D3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800" w:rsidRPr="007A2D39" w:rsidRDefault="004C7800" w:rsidP="004C7800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2D39">
              <w:rPr>
                <w:rStyle w:val="Teksttreci0"/>
                <w:rFonts w:ascii="Times New Roman" w:hAnsi="Times New Roman" w:cs="Times New Roman"/>
                <w:b/>
                <w:sz w:val="24"/>
                <w:szCs w:val="24"/>
              </w:rPr>
              <w:t>Treść czynności</w:t>
            </w:r>
          </w:p>
        </w:tc>
      </w:tr>
      <w:tr w:rsidR="004C7800" w:rsidRPr="00DE408A" w:rsidTr="004C7800">
        <w:trPr>
          <w:trHeight w:hRule="exact" w:val="3719"/>
        </w:trPr>
        <w:tc>
          <w:tcPr>
            <w:tcW w:w="2972" w:type="dxa"/>
          </w:tcPr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do 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 kwietnia 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4C7800" w:rsidP="004C7800">
            <w:pPr>
              <w:numPr>
                <w:ilvl w:val="0"/>
                <w:numId w:val="1"/>
              </w:numPr>
              <w:tabs>
                <w:tab w:val="left" w:pos="268"/>
              </w:tabs>
              <w:spacing w:after="18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podanie do publicznej wiadomości, w formie Informacji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ójta,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liczby członków rady sołeckiej dla każdego sołectwa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4C7800">
            <w:pPr>
              <w:numPr>
                <w:ilvl w:val="0"/>
                <w:numId w:val="1"/>
              </w:numPr>
              <w:tabs>
                <w:tab w:val="left" w:pos="268"/>
              </w:tabs>
              <w:spacing w:before="180" w:after="18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podanie do publicznej wiadomości, w formie Obwieszczenia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ójta, numerów, granic i siedzib obwodowych komisji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wyborczych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4C7800">
            <w:pPr>
              <w:tabs>
                <w:tab w:val="left" w:pos="264"/>
              </w:tabs>
              <w:spacing w:before="180" w:after="300" w:line="210" w:lineRule="exact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powo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łanie Gminnej Komisji Wyborczej;</w:t>
            </w:r>
          </w:p>
          <w:p w:rsidR="004C7800" w:rsidRPr="00DE408A" w:rsidRDefault="004C7800" w:rsidP="004C7800">
            <w:pPr>
              <w:numPr>
                <w:ilvl w:val="0"/>
                <w:numId w:val="1"/>
              </w:numPr>
              <w:tabs>
                <w:tab w:val="left" w:pos="151"/>
              </w:tabs>
              <w:spacing w:before="300" w:line="288" w:lineRule="exact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podanie do publicznej wiadomości Informacji Wójta Gminy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br/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sprawie zgłaszania kandydatów na sołtysów i członków rad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sołeckich oraz kandydatów na członków obwodowych komisji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wyborczych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1861"/>
        </w:trPr>
        <w:tc>
          <w:tcPr>
            <w:tcW w:w="2972" w:type="dxa"/>
          </w:tcPr>
          <w:p w:rsidR="004C7800" w:rsidRPr="00A209C9" w:rsidRDefault="004C7800" w:rsidP="004C7800">
            <w:pPr>
              <w:spacing w:after="120" w:line="292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after="120" w:line="292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od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do 2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kwietnia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201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  <w:p w:rsidR="004C7800" w:rsidRPr="00A209C9" w:rsidRDefault="004C7800" w:rsidP="004C7800">
            <w:pPr>
              <w:spacing w:before="120" w:line="292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 godzinach 8.00 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- 1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5.00</w:t>
            </w:r>
          </w:p>
        </w:tc>
        <w:tc>
          <w:tcPr>
            <w:tcW w:w="6521" w:type="dxa"/>
          </w:tcPr>
          <w:p w:rsidR="004C7800" w:rsidRPr="00205EF1" w:rsidRDefault="004C7800" w:rsidP="0026701D">
            <w:pPr>
              <w:numPr>
                <w:ilvl w:val="0"/>
                <w:numId w:val="2"/>
              </w:numPr>
              <w:tabs>
                <w:tab w:val="left" w:pos="268"/>
              </w:tabs>
              <w:spacing w:after="180" w:line="288" w:lineRule="exact"/>
              <w:ind w:left="120"/>
              <w:jc w:val="both"/>
              <w:rPr>
                <w:rStyle w:val="Teksttreci0"/>
                <w:rFonts w:ascii="Times New Roman" w:eastAsia="Courier New" w:hAnsi="Times New Roman" w:cs="Times New Roman"/>
                <w:spacing w:val="0"/>
                <w:sz w:val="24"/>
                <w:szCs w:val="24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rejestrowanie przez Gminną Komisję Wyborczą komitetów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wyborczych oraz kandydatów na sołtysów i członków rad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sołeckich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26701D">
            <w:pPr>
              <w:numPr>
                <w:ilvl w:val="0"/>
                <w:numId w:val="2"/>
              </w:numPr>
              <w:tabs>
                <w:tab w:val="left" w:pos="268"/>
              </w:tabs>
              <w:spacing w:after="18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rejestrowanie kandydatów na członków obwodowych komisji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wyborczych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1282"/>
        </w:trPr>
        <w:tc>
          <w:tcPr>
            <w:tcW w:w="2972" w:type="dxa"/>
          </w:tcPr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do 30 kwietnia 201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4C7800" w:rsidP="004C7800">
            <w:pPr>
              <w:numPr>
                <w:ilvl w:val="0"/>
                <w:numId w:val="3"/>
              </w:numPr>
              <w:tabs>
                <w:tab w:val="left" w:pos="264"/>
              </w:tabs>
              <w:spacing w:after="300" w:line="210" w:lineRule="exact"/>
              <w:ind w:left="120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powołanie przez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wójta o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bwodowych 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k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omisji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yborczych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4C7800" w:rsidRPr="00DE408A" w:rsidRDefault="004C7800" w:rsidP="0026701D">
            <w:pPr>
              <w:numPr>
                <w:ilvl w:val="0"/>
                <w:numId w:val="3"/>
              </w:numPr>
              <w:tabs>
                <w:tab w:val="left" w:pos="268"/>
              </w:tabs>
              <w:spacing w:before="300" w:line="288" w:lineRule="exact"/>
              <w:ind w:left="120"/>
              <w:jc w:val="both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podanie do publicznej wiadomości obwieszczeń</w:t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br/>
              <w:t xml:space="preserve">o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zarejestrowanych listach kandydatów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500"/>
        </w:trPr>
        <w:tc>
          <w:tcPr>
            <w:tcW w:w="2972" w:type="dxa"/>
          </w:tcPr>
          <w:p w:rsidR="004C7800" w:rsidRPr="00A209C9" w:rsidRDefault="004C7800" w:rsidP="004C7800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do 30 kwietnia 201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4C7800" w:rsidP="004C7800">
            <w:pPr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- sporządzenie spisów wyborców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500"/>
        </w:trPr>
        <w:tc>
          <w:tcPr>
            <w:tcW w:w="2972" w:type="dxa"/>
          </w:tcPr>
          <w:p w:rsidR="004C7800" w:rsidRPr="000B47B0" w:rsidRDefault="004C7800" w:rsidP="004C7800">
            <w:pPr>
              <w:spacing w:line="210" w:lineRule="exact"/>
              <w:ind w:left="260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0B47B0" w:rsidRDefault="004C7800" w:rsidP="004C7800">
            <w:pPr>
              <w:spacing w:line="210" w:lineRule="exact"/>
              <w:ind w:left="2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7B0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do 9 maja 201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 r.</w:t>
            </w:r>
          </w:p>
        </w:tc>
        <w:tc>
          <w:tcPr>
            <w:tcW w:w="6521" w:type="dxa"/>
          </w:tcPr>
          <w:p w:rsidR="004C7800" w:rsidRPr="000B47B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C7800" w:rsidRPr="000B47B0" w:rsidRDefault="004C7800" w:rsidP="004C7800">
            <w:pPr>
              <w:spacing w:line="21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  <w:t>- przygotowanie kart do gł</w:t>
            </w:r>
            <w:r w:rsidRPr="000B47B0"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  <w:t>osowania</w:t>
            </w:r>
            <w:r w:rsidR="0026701D">
              <w:rPr>
                <w:rStyle w:val="Teksttreci0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1282"/>
        </w:trPr>
        <w:tc>
          <w:tcPr>
            <w:tcW w:w="2972" w:type="dxa"/>
          </w:tcPr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C7800" w:rsidRPr="00A209C9" w:rsidRDefault="004C7800" w:rsidP="004C7800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do 1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maja 20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6521" w:type="dxa"/>
          </w:tcPr>
          <w:p w:rsidR="004C7800" w:rsidRPr="00DE408A" w:rsidRDefault="004C7800" w:rsidP="004C7800">
            <w:pPr>
              <w:numPr>
                <w:ilvl w:val="0"/>
                <w:numId w:val="4"/>
              </w:numPr>
              <w:tabs>
                <w:tab w:val="left" w:pos="264"/>
              </w:tabs>
              <w:spacing w:after="300" w:line="210" w:lineRule="exact"/>
              <w:ind w:left="120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przygotowanie lokali wyborczych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Pr="00DE408A" w:rsidRDefault="004C7800" w:rsidP="004C7800">
            <w:pPr>
              <w:numPr>
                <w:ilvl w:val="0"/>
                <w:numId w:val="4"/>
              </w:numPr>
              <w:tabs>
                <w:tab w:val="left" w:pos="264"/>
              </w:tabs>
              <w:spacing w:before="300" w:line="292" w:lineRule="exact"/>
              <w:ind w:left="120"/>
              <w:rPr>
                <w:rFonts w:ascii="Times New Roman" w:hAnsi="Times New Roman" w:cs="Times New Roman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przekazanie obwodowym komisjom wyborczym kart do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głosowania, protokołów oraz materiałów pomocniczych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800" w:rsidTr="004C7800">
        <w:trPr>
          <w:trHeight w:hRule="exact" w:val="1008"/>
        </w:trPr>
        <w:tc>
          <w:tcPr>
            <w:tcW w:w="2972" w:type="dxa"/>
          </w:tcPr>
          <w:p w:rsidR="004C7800" w:rsidRPr="00A209C9" w:rsidRDefault="004C7800" w:rsidP="004C7800">
            <w:pPr>
              <w:spacing w:after="300" w:line="210" w:lineRule="exact"/>
              <w:ind w:left="2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12 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maja 201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 r.</w:t>
            </w:r>
          </w:p>
          <w:p w:rsidR="004C7800" w:rsidRPr="00A209C9" w:rsidRDefault="004C7800" w:rsidP="004C7800">
            <w:pPr>
              <w:spacing w:before="300" w:line="21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8.30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209C9">
              <w:rPr>
                <w:rStyle w:val="Teksttreci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13.30</w:t>
            </w:r>
          </w:p>
        </w:tc>
        <w:tc>
          <w:tcPr>
            <w:tcW w:w="6521" w:type="dxa"/>
          </w:tcPr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  <w:r w:rsidRPr="00DE408A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- przeprowadzenie głosowania</w:t>
            </w:r>
            <w:r w:rsidR="0026701D"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Default="004C7800" w:rsidP="004C7800">
            <w:pPr>
              <w:spacing w:line="210" w:lineRule="exact"/>
              <w:ind w:left="120"/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</w:pPr>
          </w:p>
          <w:p w:rsidR="004C7800" w:rsidRPr="00DE408A" w:rsidRDefault="004C7800" w:rsidP="004C7800">
            <w:pPr>
              <w:spacing w:line="21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Teksttreci0"/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</w:tbl>
    <w:p w:rsidR="00DE408A" w:rsidRPr="007A2D39" w:rsidRDefault="007A2D39" w:rsidP="007A2D39">
      <w:pPr>
        <w:pStyle w:val="Nagweklubstopka0"/>
        <w:shd w:val="clear" w:color="auto" w:fill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7A2D39">
        <w:rPr>
          <w:rFonts w:ascii="Times New Roman" w:hAnsi="Times New Roman" w:cs="Times New Roman"/>
          <w:b/>
          <w:sz w:val="24"/>
          <w:szCs w:val="24"/>
        </w:rPr>
        <w:t>KALENDARZ WYBORCZY</w:t>
      </w:r>
    </w:p>
    <w:p w:rsidR="004C7800" w:rsidRDefault="004C7800" w:rsidP="004C7800">
      <w:pPr>
        <w:spacing w:line="210" w:lineRule="exact"/>
        <w:ind w:right="20"/>
        <w:jc w:val="both"/>
        <w:rPr>
          <w:rFonts w:ascii="Times New Roman" w:hAnsi="Times New Roman" w:cs="Times New Roman"/>
          <w:b/>
        </w:rPr>
      </w:pPr>
    </w:p>
    <w:p w:rsidR="004C7800" w:rsidRDefault="004C7800" w:rsidP="004C7800">
      <w:pPr>
        <w:spacing w:line="210" w:lineRule="exact"/>
        <w:ind w:right="20"/>
        <w:jc w:val="both"/>
        <w:rPr>
          <w:rFonts w:ascii="Times New Roman" w:hAnsi="Times New Roman" w:cs="Times New Roman"/>
        </w:rPr>
      </w:pPr>
    </w:p>
    <w:p w:rsidR="004C7800" w:rsidRDefault="003D663C" w:rsidP="004C7800">
      <w:pPr>
        <w:spacing w:line="210" w:lineRule="exact"/>
        <w:ind w:right="20"/>
        <w:jc w:val="both"/>
        <w:rPr>
          <w:rFonts w:ascii="Times New Roman" w:hAnsi="Times New Roman" w:cs="Times New Roman"/>
        </w:rPr>
      </w:pPr>
      <w:r w:rsidRPr="004C7800">
        <w:rPr>
          <w:rFonts w:ascii="Times New Roman" w:hAnsi="Times New Roman" w:cs="Times New Roman"/>
        </w:rPr>
        <w:t>Siedziba Gminnej Komisji  Wyborczej</w:t>
      </w:r>
      <w:r w:rsidR="00A209C9" w:rsidRPr="004C7800">
        <w:rPr>
          <w:rFonts w:ascii="Times New Roman" w:hAnsi="Times New Roman" w:cs="Times New Roman"/>
        </w:rPr>
        <w:t>:</w:t>
      </w:r>
      <w:r w:rsidR="004C7800" w:rsidRPr="004C7800">
        <w:rPr>
          <w:rFonts w:ascii="Times New Roman" w:hAnsi="Times New Roman" w:cs="Times New Roman"/>
        </w:rPr>
        <w:t xml:space="preserve"> </w:t>
      </w:r>
    </w:p>
    <w:p w:rsidR="003D663C" w:rsidRPr="004C7800" w:rsidRDefault="003D663C" w:rsidP="004C7800">
      <w:pPr>
        <w:spacing w:line="210" w:lineRule="exact"/>
        <w:ind w:right="20"/>
        <w:jc w:val="both"/>
        <w:rPr>
          <w:rFonts w:ascii="Times New Roman" w:hAnsi="Times New Roman" w:cs="Times New Roman"/>
        </w:rPr>
      </w:pPr>
      <w:r w:rsidRPr="004C7800">
        <w:rPr>
          <w:rFonts w:ascii="Times New Roman" w:hAnsi="Times New Roman" w:cs="Times New Roman"/>
        </w:rPr>
        <w:t>Urząd Gminy w Nozdrzcu, pokój nr 28</w:t>
      </w:r>
      <w:r w:rsidR="00864E38" w:rsidRPr="004C7800">
        <w:rPr>
          <w:rFonts w:ascii="Times New Roman" w:hAnsi="Times New Roman" w:cs="Times New Roman"/>
        </w:rPr>
        <w:t>,</w:t>
      </w:r>
      <w:r w:rsidRPr="004C7800">
        <w:rPr>
          <w:rFonts w:ascii="Times New Roman" w:hAnsi="Times New Roman" w:cs="Times New Roman"/>
        </w:rPr>
        <w:t xml:space="preserve"> II piętro</w:t>
      </w:r>
    </w:p>
    <w:p w:rsidR="003D663C" w:rsidRDefault="003D663C" w:rsidP="004C7800">
      <w:pPr>
        <w:spacing w:line="210" w:lineRule="exact"/>
        <w:ind w:right="20"/>
        <w:rPr>
          <w:rFonts w:ascii="Times New Roman" w:hAnsi="Times New Roman" w:cs="Times New Roman"/>
        </w:rPr>
      </w:pPr>
      <w:r w:rsidRPr="004C7800">
        <w:rPr>
          <w:rFonts w:ascii="Times New Roman" w:hAnsi="Times New Roman" w:cs="Times New Roman"/>
        </w:rPr>
        <w:t>tel. 13 43</w:t>
      </w:r>
      <w:r w:rsidR="00A83BE4" w:rsidRPr="004C7800">
        <w:rPr>
          <w:rFonts w:ascii="Times New Roman" w:hAnsi="Times New Roman" w:cs="Times New Roman"/>
        </w:rPr>
        <w:t xml:space="preserve"> </w:t>
      </w:r>
      <w:r w:rsidRPr="004C7800">
        <w:rPr>
          <w:rFonts w:ascii="Times New Roman" w:hAnsi="Times New Roman" w:cs="Times New Roman"/>
        </w:rPr>
        <w:t xml:space="preserve">98 020 w. </w:t>
      </w:r>
      <w:r w:rsidR="008339F6" w:rsidRPr="004C7800">
        <w:rPr>
          <w:rFonts w:ascii="Times New Roman" w:hAnsi="Times New Roman" w:cs="Times New Roman"/>
        </w:rPr>
        <w:t>53</w:t>
      </w:r>
      <w:r w:rsidRPr="004C78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3D663C" w:rsidRPr="00DE408A" w:rsidRDefault="003D663C" w:rsidP="00DE408A">
      <w:pPr>
        <w:spacing w:line="210" w:lineRule="exact"/>
        <w:ind w:right="20"/>
        <w:jc w:val="center"/>
        <w:rPr>
          <w:rFonts w:ascii="Times New Roman" w:hAnsi="Times New Roman" w:cs="Times New Roman"/>
        </w:rPr>
      </w:pPr>
    </w:p>
    <w:p w:rsidR="007D633C" w:rsidRDefault="007D633C" w:rsidP="00DE408A">
      <w:pPr>
        <w:rPr>
          <w:sz w:val="2"/>
          <w:szCs w:val="2"/>
        </w:rPr>
      </w:pPr>
    </w:p>
    <w:p w:rsidR="007D633C" w:rsidRDefault="007D633C">
      <w:pPr>
        <w:widowControl/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D633C" w:rsidRDefault="007D633C">
      <w:pPr>
        <w:widowControl/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lastRenderedPageBreak/>
        <w:br w:type="page"/>
      </w:r>
    </w:p>
    <w:p w:rsidR="007D633C" w:rsidRDefault="007D633C">
      <w:pPr>
        <w:widowControl/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lastRenderedPageBreak/>
        <w:br w:type="page"/>
      </w:r>
    </w:p>
    <w:p w:rsidR="00DE408A" w:rsidRDefault="003D663C" w:rsidP="00DE408A">
      <w:pPr>
        <w:rPr>
          <w:sz w:val="2"/>
          <w:szCs w:val="2"/>
        </w:rPr>
        <w:sectPr w:rsidR="00DE408A" w:rsidSect="003E0D9F">
          <w:pgSz w:w="11906" w:h="16838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lastRenderedPageBreak/>
        <w:t>ie</w:t>
      </w:r>
    </w:p>
    <w:p w:rsidR="005C3876" w:rsidRDefault="005C3876" w:rsidP="00DE408A">
      <w:pPr>
        <w:jc w:val="both"/>
      </w:pPr>
    </w:p>
    <w:sectPr w:rsidR="005C3876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1C9"/>
    <w:multiLevelType w:val="multilevel"/>
    <w:tmpl w:val="996061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9A0737"/>
    <w:multiLevelType w:val="multilevel"/>
    <w:tmpl w:val="FF7E1E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A3BF1"/>
    <w:multiLevelType w:val="multilevel"/>
    <w:tmpl w:val="B3625A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A278B5"/>
    <w:multiLevelType w:val="multilevel"/>
    <w:tmpl w:val="26969E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6"/>
    <w:rsid w:val="0000118F"/>
    <w:rsid w:val="00001256"/>
    <w:rsid w:val="00001FC0"/>
    <w:rsid w:val="000023D1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885"/>
    <w:rsid w:val="00027796"/>
    <w:rsid w:val="00030D97"/>
    <w:rsid w:val="00032BE0"/>
    <w:rsid w:val="00033F17"/>
    <w:rsid w:val="00035700"/>
    <w:rsid w:val="00036DF1"/>
    <w:rsid w:val="00037EA2"/>
    <w:rsid w:val="00040C9F"/>
    <w:rsid w:val="0004239F"/>
    <w:rsid w:val="0004295F"/>
    <w:rsid w:val="00042F99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6272"/>
    <w:rsid w:val="000A6922"/>
    <w:rsid w:val="000A77B1"/>
    <w:rsid w:val="000A78D1"/>
    <w:rsid w:val="000B01AB"/>
    <w:rsid w:val="000B23B1"/>
    <w:rsid w:val="000B4005"/>
    <w:rsid w:val="000B47B0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122F"/>
    <w:rsid w:val="000E2382"/>
    <w:rsid w:val="000E2F76"/>
    <w:rsid w:val="000E332E"/>
    <w:rsid w:val="000E3D3E"/>
    <w:rsid w:val="000E4DF0"/>
    <w:rsid w:val="000E5B0C"/>
    <w:rsid w:val="000E5CC9"/>
    <w:rsid w:val="000F0A71"/>
    <w:rsid w:val="000F1F24"/>
    <w:rsid w:val="000F2FDB"/>
    <w:rsid w:val="000F3515"/>
    <w:rsid w:val="000F3FF0"/>
    <w:rsid w:val="000F4F5E"/>
    <w:rsid w:val="000F592F"/>
    <w:rsid w:val="000F6AF1"/>
    <w:rsid w:val="000F7E69"/>
    <w:rsid w:val="00100344"/>
    <w:rsid w:val="00101562"/>
    <w:rsid w:val="00102A32"/>
    <w:rsid w:val="0010465D"/>
    <w:rsid w:val="00105FE1"/>
    <w:rsid w:val="001069D4"/>
    <w:rsid w:val="00107448"/>
    <w:rsid w:val="00110A3E"/>
    <w:rsid w:val="00111E53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930"/>
    <w:rsid w:val="00134F4B"/>
    <w:rsid w:val="001357AC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9CC"/>
    <w:rsid w:val="001559DF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107"/>
    <w:rsid w:val="0017157B"/>
    <w:rsid w:val="001719F4"/>
    <w:rsid w:val="00171BE7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4DA8"/>
    <w:rsid w:val="001B5F5B"/>
    <w:rsid w:val="001B7023"/>
    <w:rsid w:val="001B7349"/>
    <w:rsid w:val="001C42DA"/>
    <w:rsid w:val="001C4700"/>
    <w:rsid w:val="001C4EBF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67F7"/>
    <w:rsid w:val="001F68CD"/>
    <w:rsid w:val="001F68FC"/>
    <w:rsid w:val="001F744C"/>
    <w:rsid w:val="00200681"/>
    <w:rsid w:val="00201428"/>
    <w:rsid w:val="00204D79"/>
    <w:rsid w:val="00205B05"/>
    <w:rsid w:val="00205EF1"/>
    <w:rsid w:val="00206887"/>
    <w:rsid w:val="00207CE0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8B5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40384"/>
    <w:rsid w:val="002406A5"/>
    <w:rsid w:val="00240D12"/>
    <w:rsid w:val="002426B9"/>
    <w:rsid w:val="002441E2"/>
    <w:rsid w:val="00244689"/>
    <w:rsid w:val="002462DE"/>
    <w:rsid w:val="00246E38"/>
    <w:rsid w:val="00246F42"/>
    <w:rsid w:val="00247A3F"/>
    <w:rsid w:val="00247E87"/>
    <w:rsid w:val="00250FB8"/>
    <w:rsid w:val="002523D3"/>
    <w:rsid w:val="00253BBF"/>
    <w:rsid w:val="00253BD4"/>
    <w:rsid w:val="00254D06"/>
    <w:rsid w:val="00256CEC"/>
    <w:rsid w:val="00263D74"/>
    <w:rsid w:val="00263EC5"/>
    <w:rsid w:val="00264D7B"/>
    <w:rsid w:val="0026501C"/>
    <w:rsid w:val="0026701D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E68"/>
    <w:rsid w:val="002A58ED"/>
    <w:rsid w:val="002A5AAB"/>
    <w:rsid w:val="002A6219"/>
    <w:rsid w:val="002A7CB9"/>
    <w:rsid w:val="002B2886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3EF8"/>
    <w:rsid w:val="002C4583"/>
    <w:rsid w:val="002C50B2"/>
    <w:rsid w:val="002C64AF"/>
    <w:rsid w:val="002C6D0F"/>
    <w:rsid w:val="002C71DD"/>
    <w:rsid w:val="002D0EEC"/>
    <w:rsid w:val="002D1436"/>
    <w:rsid w:val="002D1DE2"/>
    <w:rsid w:val="002D3448"/>
    <w:rsid w:val="002D357B"/>
    <w:rsid w:val="002D5358"/>
    <w:rsid w:val="002D55F8"/>
    <w:rsid w:val="002D577B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6A97"/>
    <w:rsid w:val="00376C11"/>
    <w:rsid w:val="00377C9E"/>
    <w:rsid w:val="00382790"/>
    <w:rsid w:val="00382A00"/>
    <w:rsid w:val="003831DD"/>
    <w:rsid w:val="00383961"/>
    <w:rsid w:val="00384AE1"/>
    <w:rsid w:val="00385928"/>
    <w:rsid w:val="00385A05"/>
    <w:rsid w:val="00385FC6"/>
    <w:rsid w:val="003877BF"/>
    <w:rsid w:val="003928FE"/>
    <w:rsid w:val="00392CCE"/>
    <w:rsid w:val="003936C9"/>
    <w:rsid w:val="00394660"/>
    <w:rsid w:val="00394E01"/>
    <w:rsid w:val="003A0804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ED6"/>
    <w:rsid w:val="003D2088"/>
    <w:rsid w:val="003D23DC"/>
    <w:rsid w:val="003D3815"/>
    <w:rsid w:val="003D396F"/>
    <w:rsid w:val="003D4765"/>
    <w:rsid w:val="003D4F7D"/>
    <w:rsid w:val="003D5D2A"/>
    <w:rsid w:val="003D663C"/>
    <w:rsid w:val="003E1C82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244"/>
    <w:rsid w:val="003F35E0"/>
    <w:rsid w:val="003F4D6B"/>
    <w:rsid w:val="003F524A"/>
    <w:rsid w:val="003F5D0A"/>
    <w:rsid w:val="003F605D"/>
    <w:rsid w:val="00401C4B"/>
    <w:rsid w:val="0040260A"/>
    <w:rsid w:val="00402C64"/>
    <w:rsid w:val="0040378E"/>
    <w:rsid w:val="00404CEC"/>
    <w:rsid w:val="00406232"/>
    <w:rsid w:val="00407732"/>
    <w:rsid w:val="00407AD9"/>
    <w:rsid w:val="00407DBB"/>
    <w:rsid w:val="00407FA4"/>
    <w:rsid w:val="00410824"/>
    <w:rsid w:val="00411130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26AD"/>
    <w:rsid w:val="00432F08"/>
    <w:rsid w:val="00433091"/>
    <w:rsid w:val="00434ECB"/>
    <w:rsid w:val="0043679D"/>
    <w:rsid w:val="004372BE"/>
    <w:rsid w:val="00437A25"/>
    <w:rsid w:val="00441618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29C"/>
    <w:rsid w:val="00467F23"/>
    <w:rsid w:val="004703EB"/>
    <w:rsid w:val="004705BD"/>
    <w:rsid w:val="00471A23"/>
    <w:rsid w:val="004757A3"/>
    <w:rsid w:val="00475CD5"/>
    <w:rsid w:val="0047628D"/>
    <w:rsid w:val="004764CA"/>
    <w:rsid w:val="00477716"/>
    <w:rsid w:val="004824A0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A168B"/>
    <w:rsid w:val="004A182A"/>
    <w:rsid w:val="004A2806"/>
    <w:rsid w:val="004A43CB"/>
    <w:rsid w:val="004A46CB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15A0"/>
    <w:rsid w:val="004C240B"/>
    <w:rsid w:val="004C27DA"/>
    <w:rsid w:val="004C390D"/>
    <w:rsid w:val="004C3ADA"/>
    <w:rsid w:val="004C4321"/>
    <w:rsid w:val="004C4DAE"/>
    <w:rsid w:val="004C6640"/>
    <w:rsid w:val="004C7800"/>
    <w:rsid w:val="004D11DA"/>
    <w:rsid w:val="004D1B5C"/>
    <w:rsid w:val="004D4E4B"/>
    <w:rsid w:val="004E4733"/>
    <w:rsid w:val="004E475E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A61"/>
    <w:rsid w:val="004F75D6"/>
    <w:rsid w:val="00501EC3"/>
    <w:rsid w:val="00502290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964"/>
    <w:rsid w:val="00522D63"/>
    <w:rsid w:val="005243CB"/>
    <w:rsid w:val="00524E07"/>
    <w:rsid w:val="00525025"/>
    <w:rsid w:val="00525985"/>
    <w:rsid w:val="0053193B"/>
    <w:rsid w:val="0053195B"/>
    <w:rsid w:val="00533E48"/>
    <w:rsid w:val="00534620"/>
    <w:rsid w:val="0053543B"/>
    <w:rsid w:val="0053611E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47A1"/>
    <w:rsid w:val="005956E5"/>
    <w:rsid w:val="00595BF5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1D62"/>
    <w:rsid w:val="00642523"/>
    <w:rsid w:val="00647A07"/>
    <w:rsid w:val="00647D85"/>
    <w:rsid w:val="006501E0"/>
    <w:rsid w:val="0065123A"/>
    <w:rsid w:val="0065279A"/>
    <w:rsid w:val="00652E86"/>
    <w:rsid w:val="00652F79"/>
    <w:rsid w:val="00653037"/>
    <w:rsid w:val="00657973"/>
    <w:rsid w:val="006603DE"/>
    <w:rsid w:val="00661655"/>
    <w:rsid w:val="00662F36"/>
    <w:rsid w:val="00663572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6D4"/>
    <w:rsid w:val="006909DF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DE9"/>
    <w:rsid w:val="006B2CB1"/>
    <w:rsid w:val="006B2D54"/>
    <w:rsid w:val="006B3300"/>
    <w:rsid w:val="006B33D5"/>
    <w:rsid w:val="006B5540"/>
    <w:rsid w:val="006C00FD"/>
    <w:rsid w:val="006C03FD"/>
    <w:rsid w:val="006C0FD4"/>
    <w:rsid w:val="006C26F4"/>
    <w:rsid w:val="006C2C1A"/>
    <w:rsid w:val="006C496B"/>
    <w:rsid w:val="006C65B1"/>
    <w:rsid w:val="006C68BD"/>
    <w:rsid w:val="006C7BF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A67"/>
    <w:rsid w:val="00716AF5"/>
    <w:rsid w:val="00717178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53C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04F"/>
    <w:rsid w:val="0076622E"/>
    <w:rsid w:val="00766F2B"/>
    <w:rsid w:val="00770262"/>
    <w:rsid w:val="0077052D"/>
    <w:rsid w:val="00770BB7"/>
    <w:rsid w:val="00771A5B"/>
    <w:rsid w:val="007723A0"/>
    <w:rsid w:val="007736A2"/>
    <w:rsid w:val="007739F3"/>
    <w:rsid w:val="0077413A"/>
    <w:rsid w:val="007768F7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0E46"/>
    <w:rsid w:val="007A1AC3"/>
    <w:rsid w:val="007A2266"/>
    <w:rsid w:val="007A2AD0"/>
    <w:rsid w:val="007A2D39"/>
    <w:rsid w:val="007A3A00"/>
    <w:rsid w:val="007A3C57"/>
    <w:rsid w:val="007A4D5A"/>
    <w:rsid w:val="007A53D9"/>
    <w:rsid w:val="007A5EF2"/>
    <w:rsid w:val="007B0F6D"/>
    <w:rsid w:val="007B2D00"/>
    <w:rsid w:val="007B62A4"/>
    <w:rsid w:val="007B646E"/>
    <w:rsid w:val="007B790B"/>
    <w:rsid w:val="007C1AF1"/>
    <w:rsid w:val="007C22D2"/>
    <w:rsid w:val="007C3E34"/>
    <w:rsid w:val="007C5401"/>
    <w:rsid w:val="007C72C7"/>
    <w:rsid w:val="007D2528"/>
    <w:rsid w:val="007D315B"/>
    <w:rsid w:val="007D317F"/>
    <w:rsid w:val="007D368A"/>
    <w:rsid w:val="007D633C"/>
    <w:rsid w:val="007D7D18"/>
    <w:rsid w:val="007D7D4B"/>
    <w:rsid w:val="007E183E"/>
    <w:rsid w:val="007E42B5"/>
    <w:rsid w:val="007E53A5"/>
    <w:rsid w:val="007E6A81"/>
    <w:rsid w:val="007F05E0"/>
    <w:rsid w:val="007F1489"/>
    <w:rsid w:val="007F262B"/>
    <w:rsid w:val="007F2FB3"/>
    <w:rsid w:val="007F335A"/>
    <w:rsid w:val="007F55EB"/>
    <w:rsid w:val="007F6746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410A"/>
    <w:rsid w:val="008266B8"/>
    <w:rsid w:val="008270E7"/>
    <w:rsid w:val="00827BB1"/>
    <w:rsid w:val="00827F19"/>
    <w:rsid w:val="008301A2"/>
    <w:rsid w:val="00831ACE"/>
    <w:rsid w:val="00831E8C"/>
    <w:rsid w:val="0083385B"/>
    <w:rsid w:val="008339F6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1A4B"/>
    <w:rsid w:val="008420DA"/>
    <w:rsid w:val="008434BD"/>
    <w:rsid w:val="0084354F"/>
    <w:rsid w:val="00843B00"/>
    <w:rsid w:val="00844E15"/>
    <w:rsid w:val="008469C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EDA"/>
    <w:rsid w:val="00856F14"/>
    <w:rsid w:val="00857301"/>
    <w:rsid w:val="00857684"/>
    <w:rsid w:val="00863CCD"/>
    <w:rsid w:val="00864E38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7896"/>
    <w:rsid w:val="00887EA9"/>
    <w:rsid w:val="008914FC"/>
    <w:rsid w:val="00891A2D"/>
    <w:rsid w:val="008921F8"/>
    <w:rsid w:val="008927C4"/>
    <w:rsid w:val="00892ED1"/>
    <w:rsid w:val="0089360B"/>
    <w:rsid w:val="008942E9"/>
    <w:rsid w:val="00895BD2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71F6"/>
    <w:rsid w:val="008A7BFD"/>
    <w:rsid w:val="008A7CE5"/>
    <w:rsid w:val="008A7FB0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1D20"/>
    <w:rsid w:val="008C2998"/>
    <w:rsid w:val="008C3885"/>
    <w:rsid w:val="008C553B"/>
    <w:rsid w:val="008C7234"/>
    <w:rsid w:val="008D0162"/>
    <w:rsid w:val="008D2AA8"/>
    <w:rsid w:val="008D360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1F64"/>
    <w:rsid w:val="00902A87"/>
    <w:rsid w:val="009038F7"/>
    <w:rsid w:val="00904323"/>
    <w:rsid w:val="009049B8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928"/>
    <w:rsid w:val="009727B7"/>
    <w:rsid w:val="00973F22"/>
    <w:rsid w:val="00974B28"/>
    <w:rsid w:val="00976AE2"/>
    <w:rsid w:val="00976B53"/>
    <w:rsid w:val="00977482"/>
    <w:rsid w:val="009775E1"/>
    <w:rsid w:val="0098082D"/>
    <w:rsid w:val="00981D35"/>
    <w:rsid w:val="00983AD2"/>
    <w:rsid w:val="009841F1"/>
    <w:rsid w:val="00984566"/>
    <w:rsid w:val="009857FA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30E"/>
    <w:rsid w:val="009A29E4"/>
    <w:rsid w:val="009A4866"/>
    <w:rsid w:val="009A5377"/>
    <w:rsid w:val="009A7369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41AC"/>
    <w:rsid w:val="00A145EB"/>
    <w:rsid w:val="00A147CC"/>
    <w:rsid w:val="00A1540D"/>
    <w:rsid w:val="00A1569E"/>
    <w:rsid w:val="00A16588"/>
    <w:rsid w:val="00A168FA"/>
    <w:rsid w:val="00A209C9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3BE4"/>
    <w:rsid w:val="00A85932"/>
    <w:rsid w:val="00A85EFB"/>
    <w:rsid w:val="00A861B5"/>
    <w:rsid w:val="00A87458"/>
    <w:rsid w:val="00A909EE"/>
    <w:rsid w:val="00A91384"/>
    <w:rsid w:val="00A92638"/>
    <w:rsid w:val="00A9265B"/>
    <w:rsid w:val="00A935DF"/>
    <w:rsid w:val="00A9391A"/>
    <w:rsid w:val="00A93C0C"/>
    <w:rsid w:val="00A9442D"/>
    <w:rsid w:val="00A9460B"/>
    <w:rsid w:val="00A9498B"/>
    <w:rsid w:val="00A9588C"/>
    <w:rsid w:val="00A95CF1"/>
    <w:rsid w:val="00A96348"/>
    <w:rsid w:val="00A979C0"/>
    <w:rsid w:val="00A97CA3"/>
    <w:rsid w:val="00AA1E1D"/>
    <w:rsid w:val="00AA22F2"/>
    <w:rsid w:val="00AA34F3"/>
    <w:rsid w:val="00AA3949"/>
    <w:rsid w:val="00AA3997"/>
    <w:rsid w:val="00AA4080"/>
    <w:rsid w:val="00AA5661"/>
    <w:rsid w:val="00AA5E32"/>
    <w:rsid w:val="00AA6336"/>
    <w:rsid w:val="00AA6B8D"/>
    <w:rsid w:val="00AA7449"/>
    <w:rsid w:val="00AA74C9"/>
    <w:rsid w:val="00AB08D1"/>
    <w:rsid w:val="00AB0FA1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4C12"/>
    <w:rsid w:val="00AC593E"/>
    <w:rsid w:val="00AC6421"/>
    <w:rsid w:val="00AC788B"/>
    <w:rsid w:val="00AD12DA"/>
    <w:rsid w:val="00AD13E1"/>
    <w:rsid w:val="00AD3EDF"/>
    <w:rsid w:val="00AD7CE4"/>
    <w:rsid w:val="00AE0E2D"/>
    <w:rsid w:val="00AE1C4F"/>
    <w:rsid w:val="00AE3D24"/>
    <w:rsid w:val="00AE4EED"/>
    <w:rsid w:val="00AE55DC"/>
    <w:rsid w:val="00AE5808"/>
    <w:rsid w:val="00AE68F0"/>
    <w:rsid w:val="00AE6993"/>
    <w:rsid w:val="00AE6D52"/>
    <w:rsid w:val="00AE785C"/>
    <w:rsid w:val="00AF1485"/>
    <w:rsid w:val="00AF372B"/>
    <w:rsid w:val="00AF3983"/>
    <w:rsid w:val="00AF4669"/>
    <w:rsid w:val="00AF539C"/>
    <w:rsid w:val="00AF606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60E"/>
    <w:rsid w:val="00B21F9E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45E0"/>
    <w:rsid w:val="00B679CE"/>
    <w:rsid w:val="00B67E87"/>
    <w:rsid w:val="00B718F2"/>
    <w:rsid w:val="00B71C32"/>
    <w:rsid w:val="00B71E09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37F8"/>
    <w:rsid w:val="00BA3C28"/>
    <w:rsid w:val="00BA5B3C"/>
    <w:rsid w:val="00BA5EC3"/>
    <w:rsid w:val="00BB3804"/>
    <w:rsid w:val="00BB383A"/>
    <w:rsid w:val="00BB3EE6"/>
    <w:rsid w:val="00BB5618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F0766"/>
    <w:rsid w:val="00BF0EAA"/>
    <w:rsid w:val="00BF13B3"/>
    <w:rsid w:val="00BF321B"/>
    <w:rsid w:val="00BF3834"/>
    <w:rsid w:val="00BF3AA8"/>
    <w:rsid w:val="00BF4456"/>
    <w:rsid w:val="00BF44FB"/>
    <w:rsid w:val="00BF4F59"/>
    <w:rsid w:val="00BF504D"/>
    <w:rsid w:val="00BF5828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657A"/>
    <w:rsid w:val="00C96CD5"/>
    <w:rsid w:val="00CA001F"/>
    <w:rsid w:val="00CA1F1F"/>
    <w:rsid w:val="00CA2616"/>
    <w:rsid w:val="00CA359A"/>
    <w:rsid w:val="00CA3AFD"/>
    <w:rsid w:val="00CA44BC"/>
    <w:rsid w:val="00CA64DB"/>
    <w:rsid w:val="00CB0FE3"/>
    <w:rsid w:val="00CB1DA5"/>
    <w:rsid w:val="00CB2108"/>
    <w:rsid w:val="00CB36E3"/>
    <w:rsid w:val="00CB37F0"/>
    <w:rsid w:val="00CB5F97"/>
    <w:rsid w:val="00CB717B"/>
    <w:rsid w:val="00CB78AD"/>
    <w:rsid w:val="00CC01A4"/>
    <w:rsid w:val="00CC2128"/>
    <w:rsid w:val="00CC21E8"/>
    <w:rsid w:val="00CC2537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CC6"/>
    <w:rsid w:val="00CE6751"/>
    <w:rsid w:val="00CE756D"/>
    <w:rsid w:val="00CF01A2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80300"/>
    <w:rsid w:val="00D809A8"/>
    <w:rsid w:val="00D815E1"/>
    <w:rsid w:val="00D8192F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6642"/>
    <w:rsid w:val="00DC70C2"/>
    <w:rsid w:val="00DC789A"/>
    <w:rsid w:val="00DD0FA1"/>
    <w:rsid w:val="00DD128D"/>
    <w:rsid w:val="00DD265F"/>
    <w:rsid w:val="00DD2E3A"/>
    <w:rsid w:val="00DD3F2A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EDF"/>
    <w:rsid w:val="00DE408A"/>
    <w:rsid w:val="00DE515D"/>
    <w:rsid w:val="00DE54D2"/>
    <w:rsid w:val="00DE5C5B"/>
    <w:rsid w:val="00DE616C"/>
    <w:rsid w:val="00DF2DFC"/>
    <w:rsid w:val="00DF3973"/>
    <w:rsid w:val="00DF4A45"/>
    <w:rsid w:val="00DF4A5C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21E20"/>
    <w:rsid w:val="00E2696B"/>
    <w:rsid w:val="00E27A22"/>
    <w:rsid w:val="00E27B55"/>
    <w:rsid w:val="00E31D3C"/>
    <w:rsid w:val="00E32F62"/>
    <w:rsid w:val="00E332F6"/>
    <w:rsid w:val="00E33CE4"/>
    <w:rsid w:val="00E356D0"/>
    <w:rsid w:val="00E35E27"/>
    <w:rsid w:val="00E3606F"/>
    <w:rsid w:val="00E364F2"/>
    <w:rsid w:val="00E36CCF"/>
    <w:rsid w:val="00E379EC"/>
    <w:rsid w:val="00E435DC"/>
    <w:rsid w:val="00E43A04"/>
    <w:rsid w:val="00E4555C"/>
    <w:rsid w:val="00E47CE7"/>
    <w:rsid w:val="00E5025E"/>
    <w:rsid w:val="00E51023"/>
    <w:rsid w:val="00E511D2"/>
    <w:rsid w:val="00E52558"/>
    <w:rsid w:val="00E558D0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F18"/>
    <w:rsid w:val="00E65F89"/>
    <w:rsid w:val="00E71964"/>
    <w:rsid w:val="00E724E4"/>
    <w:rsid w:val="00E728DB"/>
    <w:rsid w:val="00E7357E"/>
    <w:rsid w:val="00E743B9"/>
    <w:rsid w:val="00E74CC8"/>
    <w:rsid w:val="00E76755"/>
    <w:rsid w:val="00E81310"/>
    <w:rsid w:val="00E82288"/>
    <w:rsid w:val="00E83D5E"/>
    <w:rsid w:val="00E86773"/>
    <w:rsid w:val="00E86D17"/>
    <w:rsid w:val="00E86DA8"/>
    <w:rsid w:val="00E9068A"/>
    <w:rsid w:val="00E90D09"/>
    <w:rsid w:val="00E93641"/>
    <w:rsid w:val="00E937B5"/>
    <w:rsid w:val="00E95978"/>
    <w:rsid w:val="00E9607B"/>
    <w:rsid w:val="00E96DA5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3E99"/>
    <w:rsid w:val="00EB71B2"/>
    <w:rsid w:val="00EB7992"/>
    <w:rsid w:val="00EB7EE7"/>
    <w:rsid w:val="00EC0C37"/>
    <w:rsid w:val="00EC169C"/>
    <w:rsid w:val="00EC38D8"/>
    <w:rsid w:val="00EC3B13"/>
    <w:rsid w:val="00EC42C3"/>
    <w:rsid w:val="00EC4D6F"/>
    <w:rsid w:val="00EC56AD"/>
    <w:rsid w:val="00EC6569"/>
    <w:rsid w:val="00EC6E25"/>
    <w:rsid w:val="00EC71FA"/>
    <w:rsid w:val="00ED0415"/>
    <w:rsid w:val="00ED1A4C"/>
    <w:rsid w:val="00ED1DC6"/>
    <w:rsid w:val="00ED2E6E"/>
    <w:rsid w:val="00ED64EF"/>
    <w:rsid w:val="00ED6A2A"/>
    <w:rsid w:val="00EE02C0"/>
    <w:rsid w:val="00EE2B37"/>
    <w:rsid w:val="00EE2B69"/>
    <w:rsid w:val="00EE386E"/>
    <w:rsid w:val="00EE4AA0"/>
    <w:rsid w:val="00EE52C0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2C26"/>
    <w:rsid w:val="00F0365B"/>
    <w:rsid w:val="00F064B8"/>
    <w:rsid w:val="00F06AF3"/>
    <w:rsid w:val="00F074DE"/>
    <w:rsid w:val="00F10B37"/>
    <w:rsid w:val="00F10F51"/>
    <w:rsid w:val="00F11681"/>
    <w:rsid w:val="00F12250"/>
    <w:rsid w:val="00F13532"/>
    <w:rsid w:val="00F14229"/>
    <w:rsid w:val="00F159AF"/>
    <w:rsid w:val="00F1765C"/>
    <w:rsid w:val="00F17D96"/>
    <w:rsid w:val="00F21067"/>
    <w:rsid w:val="00F22306"/>
    <w:rsid w:val="00F22609"/>
    <w:rsid w:val="00F22B7E"/>
    <w:rsid w:val="00F22ED3"/>
    <w:rsid w:val="00F258DE"/>
    <w:rsid w:val="00F32333"/>
    <w:rsid w:val="00F32F64"/>
    <w:rsid w:val="00F33C7B"/>
    <w:rsid w:val="00F350B1"/>
    <w:rsid w:val="00F36C70"/>
    <w:rsid w:val="00F3714B"/>
    <w:rsid w:val="00F40550"/>
    <w:rsid w:val="00F40BAE"/>
    <w:rsid w:val="00F40FCD"/>
    <w:rsid w:val="00F42421"/>
    <w:rsid w:val="00F42D45"/>
    <w:rsid w:val="00F43D2C"/>
    <w:rsid w:val="00F45289"/>
    <w:rsid w:val="00F452B1"/>
    <w:rsid w:val="00F4531B"/>
    <w:rsid w:val="00F479E5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8D4E-87CD-472A-9A15-84B6D1D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4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DE408A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E408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0">
    <w:name w:val="Tekst treści"/>
    <w:basedOn w:val="Teksttreci"/>
    <w:rsid w:val="00DE40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DE408A"/>
    <w:pPr>
      <w:shd w:val="clear" w:color="auto" w:fill="FFFFFF"/>
      <w:spacing w:line="209" w:lineRule="exact"/>
    </w:pPr>
    <w:rPr>
      <w:rFonts w:ascii="Arial" w:eastAsia="Arial" w:hAnsi="Arial" w:cs="Arial"/>
      <w:color w:val="auto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3D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FA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F04E-A4E8-496D-A18D-F1042B9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7</cp:revision>
  <cp:lastPrinted>2019-04-01T05:45:00Z</cp:lastPrinted>
  <dcterms:created xsi:type="dcterms:W3CDTF">2019-04-01T05:46:00Z</dcterms:created>
  <dcterms:modified xsi:type="dcterms:W3CDTF">2019-04-01T07:59:00Z</dcterms:modified>
</cp:coreProperties>
</file>