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DD" w:rsidRDefault="003B22B4" w:rsidP="003B2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Statutu Gminy Nozdrzec</w:t>
      </w:r>
    </w:p>
    <w:p w:rsidR="003B22B4" w:rsidRDefault="003B22B4" w:rsidP="003B2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przyjętego uchwałą Nr XI/...../2019</w:t>
      </w:r>
    </w:p>
    <w:p w:rsidR="003B22B4" w:rsidRDefault="003B22B4" w:rsidP="003B2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Nozdrzec z dnia 13 września 2019 r.</w:t>
      </w:r>
    </w:p>
    <w:p w:rsidR="003B22B4" w:rsidRDefault="003B22B4" w:rsidP="003B22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B4" w:rsidRDefault="003B22B4" w:rsidP="003B2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B4" w:rsidRDefault="003B22B4" w:rsidP="003B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B4">
        <w:rPr>
          <w:rFonts w:ascii="Times New Roman" w:hAnsi="Times New Roman" w:cs="Times New Roman"/>
          <w:b/>
          <w:sz w:val="28"/>
          <w:szCs w:val="28"/>
        </w:rPr>
        <w:t>Wykaz jednostek organizacyjnych</w:t>
      </w:r>
      <w:r>
        <w:rPr>
          <w:rFonts w:ascii="Times New Roman" w:hAnsi="Times New Roman" w:cs="Times New Roman"/>
          <w:b/>
          <w:sz w:val="28"/>
          <w:szCs w:val="28"/>
        </w:rPr>
        <w:t xml:space="preserve"> Gminy Nozdrzec</w:t>
      </w:r>
    </w:p>
    <w:p w:rsidR="003B22B4" w:rsidRDefault="003B22B4" w:rsidP="003B2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899" w:rsidRDefault="003B22B4" w:rsidP="006D6E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w Nozdrzcu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88013C" w:rsidRDefault="0088013C" w:rsidP="006D6E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5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EA5573">
        <w:rPr>
          <w:rFonts w:ascii="Times New Roman" w:hAnsi="Times New Roman" w:cs="Times New Roman"/>
          <w:sz w:val="24"/>
          <w:szCs w:val="24"/>
        </w:rPr>
        <w:t xml:space="preserve"> Szkół w Nozdrzcu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EA5573" w:rsidRDefault="00EA5573" w:rsidP="00EA5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Kultury w Nozdrzcu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3B22B4" w:rsidRPr="00EA5573" w:rsidRDefault="008F4899" w:rsidP="00EA5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73">
        <w:rPr>
          <w:rFonts w:ascii="Times New Roman" w:hAnsi="Times New Roman" w:cs="Times New Roman"/>
          <w:sz w:val="24"/>
          <w:szCs w:val="24"/>
        </w:rPr>
        <w:t xml:space="preserve">Środowiskowy Dom </w:t>
      </w:r>
      <w:r w:rsidR="006D6E59" w:rsidRPr="00EA5573">
        <w:rPr>
          <w:rFonts w:ascii="Times New Roman" w:hAnsi="Times New Roman" w:cs="Times New Roman"/>
          <w:sz w:val="24"/>
          <w:szCs w:val="24"/>
        </w:rPr>
        <w:t xml:space="preserve">Samopomocy </w:t>
      </w:r>
      <w:r w:rsidR="00F64104">
        <w:rPr>
          <w:rFonts w:ascii="Times New Roman" w:hAnsi="Times New Roman" w:cs="Times New Roman"/>
          <w:sz w:val="24"/>
          <w:szCs w:val="24"/>
        </w:rPr>
        <w:t xml:space="preserve">im. Anny </w:t>
      </w:r>
      <w:r w:rsidR="006D6E59" w:rsidRPr="00EA5573">
        <w:rPr>
          <w:rFonts w:ascii="Times New Roman" w:hAnsi="Times New Roman" w:cs="Times New Roman"/>
          <w:sz w:val="24"/>
          <w:szCs w:val="24"/>
        </w:rPr>
        <w:t>w Izdebkach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EA5573" w:rsidRDefault="00EA5573" w:rsidP="00EA5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 Komunalnej w Nozdrzcu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EA5573" w:rsidRDefault="00EA5573" w:rsidP="00EA5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Kardynała Stefana Wyszyńskiego w Hłudnie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F64104" w:rsidRPr="003B22B4" w:rsidRDefault="00F64104" w:rsidP="00F64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Szkoła Podstawowa im. Świętej Jadwigi Królowej Polski w Izdebkach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6D6E59" w:rsidRPr="00F64104" w:rsidRDefault="006D6E59" w:rsidP="00F641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04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F64104">
        <w:rPr>
          <w:rFonts w:ascii="Times New Roman" w:hAnsi="Times New Roman" w:cs="Times New Roman"/>
          <w:sz w:val="24"/>
          <w:szCs w:val="24"/>
        </w:rPr>
        <w:t xml:space="preserve">im. Aleksandra Fredry </w:t>
      </w:r>
      <w:r w:rsidRPr="00F64104">
        <w:rPr>
          <w:rFonts w:ascii="Times New Roman" w:hAnsi="Times New Roman" w:cs="Times New Roman"/>
          <w:sz w:val="24"/>
          <w:szCs w:val="24"/>
        </w:rPr>
        <w:t>w Nozdrzcu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F64104" w:rsidRDefault="00F64104" w:rsidP="006D6E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Siedliskach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6D6E59" w:rsidRDefault="006D6E59" w:rsidP="006D6E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F64104">
        <w:rPr>
          <w:rFonts w:ascii="Times New Roman" w:hAnsi="Times New Roman" w:cs="Times New Roman"/>
          <w:sz w:val="24"/>
          <w:szCs w:val="24"/>
        </w:rPr>
        <w:t xml:space="preserve">im. Świętego Jana Pawła II </w:t>
      </w:r>
      <w:r>
        <w:rPr>
          <w:rFonts w:ascii="Times New Roman" w:hAnsi="Times New Roman" w:cs="Times New Roman"/>
          <w:sz w:val="24"/>
          <w:szCs w:val="24"/>
        </w:rPr>
        <w:t>w Warze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6D6E59" w:rsidRDefault="006D6E59" w:rsidP="006D6E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1 </w:t>
      </w:r>
      <w:r w:rsidR="00F64104">
        <w:rPr>
          <w:rFonts w:ascii="Times New Roman" w:hAnsi="Times New Roman" w:cs="Times New Roman"/>
          <w:sz w:val="24"/>
          <w:szCs w:val="24"/>
        </w:rPr>
        <w:t xml:space="preserve">im. Marszałka Józefa Piłsudskiego </w:t>
      </w:r>
      <w:r>
        <w:rPr>
          <w:rFonts w:ascii="Times New Roman" w:hAnsi="Times New Roman" w:cs="Times New Roman"/>
          <w:sz w:val="24"/>
          <w:szCs w:val="24"/>
        </w:rPr>
        <w:t>w Wesołej</w:t>
      </w:r>
      <w:r w:rsidR="0062201B">
        <w:rPr>
          <w:rFonts w:ascii="Times New Roman" w:hAnsi="Times New Roman" w:cs="Times New Roman"/>
          <w:sz w:val="24"/>
          <w:szCs w:val="24"/>
        </w:rPr>
        <w:t>,</w:t>
      </w:r>
    </w:p>
    <w:p w:rsidR="006D6E59" w:rsidRDefault="006D6E59" w:rsidP="006D6E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w Wesołej</w:t>
      </w:r>
      <w:r w:rsidR="0062201B">
        <w:rPr>
          <w:rFonts w:ascii="Times New Roman" w:hAnsi="Times New Roman" w:cs="Times New Roman"/>
          <w:sz w:val="24"/>
          <w:szCs w:val="24"/>
        </w:rPr>
        <w:t>.</w:t>
      </w:r>
    </w:p>
    <w:sectPr w:rsidR="006D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6EE"/>
    <w:multiLevelType w:val="hybridMultilevel"/>
    <w:tmpl w:val="7D328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D"/>
    <w:rsid w:val="000773D7"/>
    <w:rsid w:val="00151FDD"/>
    <w:rsid w:val="001A2AEA"/>
    <w:rsid w:val="003B22B4"/>
    <w:rsid w:val="0062201B"/>
    <w:rsid w:val="006D6E59"/>
    <w:rsid w:val="00755E4A"/>
    <w:rsid w:val="0088013C"/>
    <w:rsid w:val="008F4899"/>
    <w:rsid w:val="00BD3CB8"/>
    <w:rsid w:val="00BE529D"/>
    <w:rsid w:val="00DC6519"/>
    <w:rsid w:val="00EA5573"/>
    <w:rsid w:val="00F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A2D9-261E-49E3-8A69-0D60A0B2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2019-08-23T09:53:00Z</cp:lastPrinted>
  <dcterms:created xsi:type="dcterms:W3CDTF">2019-08-23T09:27:00Z</dcterms:created>
  <dcterms:modified xsi:type="dcterms:W3CDTF">2019-08-29T11:10:00Z</dcterms:modified>
</cp:coreProperties>
</file>