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72" w:rsidRDefault="00866B72" w:rsidP="00245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7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36B2E" w:rsidRPr="00E36B2E">
        <w:rPr>
          <w:rFonts w:ascii="Times New Roman" w:hAnsi="Times New Roman" w:cs="Times New Roman"/>
          <w:b/>
          <w:sz w:val="24"/>
          <w:szCs w:val="24"/>
        </w:rPr>
        <w:t>82</w:t>
      </w:r>
      <w:r w:rsidR="00E36B2E">
        <w:rPr>
          <w:rFonts w:ascii="Times New Roman" w:hAnsi="Times New Roman" w:cs="Times New Roman"/>
          <w:b/>
          <w:sz w:val="24"/>
          <w:szCs w:val="24"/>
        </w:rPr>
        <w:t>/</w:t>
      </w:r>
      <w:r w:rsidR="00245FE2" w:rsidRPr="00E36B2E">
        <w:rPr>
          <w:rFonts w:ascii="Times New Roman" w:hAnsi="Times New Roman" w:cs="Times New Roman"/>
          <w:b/>
          <w:sz w:val="24"/>
          <w:szCs w:val="24"/>
        </w:rPr>
        <w:t>2</w:t>
      </w:r>
      <w:r w:rsidR="00245FE2">
        <w:rPr>
          <w:rFonts w:ascii="Times New Roman" w:hAnsi="Times New Roman" w:cs="Times New Roman"/>
          <w:b/>
          <w:sz w:val="24"/>
          <w:szCs w:val="24"/>
        </w:rPr>
        <w:t>020</w:t>
      </w:r>
      <w:r w:rsidR="00081574">
        <w:rPr>
          <w:rFonts w:ascii="Times New Roman" w:hAnsi="Times New Roman" w:cs="Times New Roman"/>
          <w:b/>
          <w:sz w:val="24"/>
          <w:szCs w:val="24"/>
        </w:rPr>
        <w:br/>
      </w:r>
      <w:r w:rsidRPr="00081574">
        <w:rPr>
          <w:rFonts w:ascii="Times New Roman" w:hAnsi="Times New Roman" w:cs="Times New Roman"/>
          <w:b/>
          <w:sz w:val="24"/>
          <w:szCs w:val="24"/>
        </w:rPr>
        <w:t>WÓJTA GMINY NOZDRZEC</w:t>
      </w:r>
      <w:r w:rsidRPr="00081574">
        <w:rPr>
          <w:rFonts w:ascii="Times New Roman" w:hAnsi="Times New Roman" w:cs="Times New Roman"/>
          <w:b/>
          <w:sz w:val="24"/>
          <w:szCs w:val="24"/>
        </w:rPr>
        <w:br/>
      </w:r>
      <w:r w:rsidR="00081574" w:rsidRPr="00081574">
        <w:rPr>
          <w:rFonts w:ascii="Times New Roman" w:hAnsi="Times New Roman" w:cs="Times New Roman"/>
          <w:b/>
          <w:sz w:val="24"/>
          <w:szCs w:val="24"/>
        </w:rPr>
        <w:t>z</w:t>
      </w:r>
      <w:r w:rsidR="0008157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081574" w:rsidRPr="00081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E2">
        <w:rPr>
          <w:rFonts w:ascii="Times New Roman" w:hAnsi="Times New Roman" w:cs="Times New Roman"/>
          <w:b/>
          <w:sz w:val="24"/>
          <w:szCs w:val="24"/>
        </w:rPr>
        <w:t>30 września 2020</w:t>
      </w:r>
      <w:r w:rsidR="00081574" w:rsidRPr="000815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45FE2" w:rsidRPr="00081574" w:rsidRDefault="00245FE2" w:rsidP="00245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72" w:rsidRDefault="004A49A1" w:rsidP="0024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6B72" w:rsidRPr="00866B72">
        <w:rPr>
          <w:rFonts w:ascii="Times New Roman" w:hAnsi="Times New Roman" w:cs="Times New Roman"/>
          <w:sz w:val="24"/>
          <w:szCs w:val="24"/>
        </w:rPr>
        <w:t xml:space="preserve"> s</w:t>
      </w:r>
      <w:r w:rsidR="00573F6E">
        <w:rPr>
          <w:rFonts w:ascii="Times New Roman" w:hAnsi="Times New Roman" w:cs="Times New Roman"/>
          <w:sz w:val="24"/>
          <w:szCs w:val="24"/>
        </w:rPr>
        <w:t>prawie przeprowadzenia wyborów Sołtysa</w:t>
      </w:r>
      <w:r w:rsidR="00866B72" w:rsidRPr="00866B72">
        <w:rPr>
          <w:rFonts w:ascii="Times New Roman" w:hAnsi="Times New Roman" w:cs="Times New Roman"/>
          <w:sz w:val="24"/>
          <w:szCs w:val="24"/>
        </w:rPr>
        <w:t xml:space="preserve"> i </w:t>
      </w:r>
      <w:r w:rsidR="00573F6E">
        <w:rPr>
          <w:rFonts w:ascii="Times New Roman" w:hAnsi="Times New Roman" w:cs="Times New Roman"/>
          <w:sz w:val="24"/>
          <w:szCs w:val="24"/>
        </w:rPr>
        <w:t>R</w:t>
      </w:r>
      <w:r w:rsidR="00081574">
        <w:rPr>
          <w:rFonts w:ascii="Times New Roman" w:hAnsi="Times New Roman" w:cs="Times New Roman"/>
          <w:sz w:val="24"/>
          <w:szCs w:val="24"/>
        </w:rPr>
        <w:t>ad</w:t>
      </w:r>
      <w:r w:rsidR="00573F6E">
        <w:rPr>
          <w:rFonts w:ascii="Times New Roman" w:hAnsi="Times New Roman" w:cs="Times New Roman"/>
          <w:sz w:val="24"/>
          <w:szCs w:val="24"/>
        </w:rPr>
        <w:t>y Sołeckiej w Sołectwie</w:t>
      </w:r>
      <w:r w:rsidR="00081574">
        <w:rPr>
          <w:rFonts w:ascii="Times New Roman" w:hAnsi="Times New Roman" w:cs="Times New Roman"/>
          <w:sz w:val="24"/>
          <w:szCs w:val="24"/>
        </w:rPr>
        <w:t xml:space="preserve"> Nozdrzec</w:t>
      </w:r>
    </w:p>
    <w:p w:rsidR="00245FE2" w:rsidRDefault="00245FE2" w:rsidP="0024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FE2" w:rsidRDefault="00245FE2" w:rsidP="0024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A20" w:rsidRDefault="00505A0D" w:rsidP="00245FE2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 podstawie art. 18 ust. 1 i 2 pkt. 15, art. 35 ust. 3 pkt. 2 ustawy z dnia 8 marca 1990 r. o samorządzie gminnym (</w:t>
      </w:r>
      <w:proofErr w:type="spellStart"/>
      <w:r w:rsidR="009014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t.j</w:t>
      </w:r>
      <w:proofErr w:type="spellEnd"/>
      <w:r w:rsidR="009014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Dz.</w:t>
      </w:r>
      <w:r w:rsidR="009014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U.</w:t>
      </w:r>
      <w:r w:rsidR="00F27A2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9014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2020</w:t>
      </w:r>
      <w:r w:rsidR="00197E1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r. poz. </w:t>
      </w:r>
      <w:r w:rsidR="009014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713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) oraz § </w:t>
      </w:r>
      <w:r w:rsidR="00AA3C5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20</w:t>
      </w:r>
      <w:r w:rsidR="009014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Statutu S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</w:t>
      </w:r>
      <w:r w:rsidR="009014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łectwa Nozdrzec uchwalonego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przez Radę Gminy Nozdrzec </w:t>
      </w:r>
      <w:r w:rsidR="0090141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24 lipca 2020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roku Uchwałą </w:t>
      </w:r>
      <w:r w:rsidR="00E4286B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Nr XIX/188/2020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</w:t>
      </w:r>
    </w:p>
    <w:p w:rsidR="0022378C" w:rsidRDefault="0022378C" w:rsidP="00245FE2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45FE2" w:rsidRDefault="0022378C" w:rsidP="002237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2378C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Zarządzam</w:t>
      </w:r>
    </w:p>
    <w:p w:rsidR="0022378C" w:rsidRPr="0022378C" w:rsidRDefault="0022378C" w:rsidP="002237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901415" w:rsidRDefault="00866B72" w:rsidP="00AB2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6B">
        <w:rPr>
          <w:rFonts w:ascii="Times New Roman" w:hAnsi="Times New Roman" w:cs="Times New Roman"/>
          <w:b/>
          <w:sz w:val="24"/>
          <w:szCs w:val="24"/>
        </w:rPr>
        <w:t>§ 1.</w:t>
      </w:r>
      <w:r w:rsidR="00AB23ED">
        <w:rPr>
          <w:rFonts w:ascii="Times New Roman" w:hAnsi="Times New Roman" w:cs="Times New Roman"/>
          <w:sz w:val="24"/>
          <w:szCs w:val="24"/>
        </w:rPr>
        <w:t xml:space="preserve"> 1.</w:t>
      </w:r>
      <w:r w:rsidR="0022378C">
        <w:rPr>
          <w:rFonts w:ascii="Times New Roman" w:hAnsi="Times New Roman" w:cs="Times New Roman"/>
          <w:sz w:val="24"/>
          <w:szCs w:val="24"/>
        </w:rPr>
        <w:t xml:space="preserve"> </w:t>
      </w:r>
      <w:r w:rsidR="004531F2">
        <w:rPr>
          <w:rFonts w:ascii="Times New Roman" w:hAnsi="Times New Roman" w:cs="Times New Roman"/>
          <w:sz w:val="24"/>
          <w:szCs w:val="24"/>
        </w:rPr>
        <w:t>P</w:t>
      </w:r>
      <w:r w:rsidR="0022378C">
        <w:rPr>
          <w:rFonts w:ascii="Times New Roman" w:hAnsi="Times New Roman" w:cs="Times New Roman"/>
          <w:sz w:val="24"/>
          <w:szCs w:val="24"/>
        </w:rPr>
        <w:t>rzeprowadzenie wyborów</w:t>
      </w:r>
      <w:r w:rsidR="00F27A20" w:rsidRPr="00F27A20">
        <w:rPr>
          <w:rFonts w:ascii="Times New Roman" w:hAnsi="Times New Roman" w:cs="Times New Roman"/>
          <w:sz w:val="24"/>
          <w:szCs w:val="24"/>
        </w:rPr>
        <w:t xml:space="preserve"> Sołty</w:t>
      </w:r>
      <w:r w:rsidR="00901415">
        <w:rPr>
          <w:rFonts w:ascii="Times New Roman" w:hAnsi="Times New Roman" w:cs="Times New Roman"/>
          <w:sz w:val="24"/>
          <w:szCs w:val="24"/>
        </w:rPr>
        <w:t xml:space="preserve">sa i Rady Sołeckiej </w:t>
      </w:r>
      <w:r w:rsidR="0022378C">
        <w:rPr>
          <w:rFonts w:ascii="Times New Roman" w:hAnsi="Times New Roman" w:cs="Times New Roman"/>
          <w:sz w:val="24"/>
          <w:szCs w:val="24"/>
        </w:rPr>
        <w:t>w S</w:t>
      </w:r>
      <w:r w:rsidR="00901415">
        <w:rPr>
          <w:rFonts w:ascii="Times New Roman" w:hAnsi="Times New Roman" w:cs="Times New Roman"/>
          <w:sz w:val="24"/>
          <w:szCs w:val="24"/>
        </w:rPr>
        <w:t>ołectwie</w:t>
      </w:r>
      <w:r w:rsidR="00F2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415">
        <w:rPr>
          <w:rFonts w:ascii="Times New Roman" w:hAnsi="Times New Roman" w:cs="Times New Roman"/>
          <w:sz w:val="24"/>
          <w:szCs w:val="24"/>
        </w:rPr>
        <w:t>Nozdrzec</w:t>
      </w:r>
      <w:r w:rsidR="004531F2">
        <w:rPr>
          <w:rFonts w:ascii="Times New Roman" w:hAnsi="Times New Roman" w:cs="Times New Roman"/>
          <w:sz w:val="24"/>
          <w:szCs w:val="24"/>
        </w:rPr>
        <w:t xml:space="preserve"> w dniu </w:t>
      </w:r>
      <w:r w:rsidR="004531F2">
        <w:rPr>
          <w:rFonts w:ascii="Times New Roman" w:hAnsi="Times New Roman" w:cs="Times New Roman"/>
          <w:sz w:val="24"/>
          <w:szCs w:val="24"/>
        </w:rPr>
        <w:br/>
        <w:t>15 listopada 2020 roku.</w:t>
      </w:r>
    </w:p>
    <w:p w:rsidR="00AB23ED" w:rsidRDefault="00AB23ED" w:rsidP="00AB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3ED">
        <w:rPr>
          <w:rFonts w:ascii="Times New Roman" w:hAnsi="Times New Roman" w:cs="Times New Roman"/>
          <w:sz w:val="24"/>
          <w:szCs w:val="24"/>
        </w:rPr>
        <w:t xml:space="preserve">2. W dniu </w:t>
      </w:r>
      <w:r w:rsidR="004531F2">
        <w:rPr>
          <w:rFonts w:ascii="Times New Roman" w:hAnsi="Times New Roman" w:cs="Times New Roman"/>
          <w:sz w:val="24"/>
          <w:szCs w:val="24"/>
        </w:rPr>
        <w:t>głosowania</w:t>
      </w:r>
      <w:bookmarkStart w:id="0" w:name="_GoBack"/>
      <w:bookmarkEnd w:id="0"/>
      <w:r w:rsidRPr="00AB23ED">
        <w:rPr>
          <w:rFonts w:ascii="Times New Roman" w:hAnsi="Times New Roman" w:cs="Times New Roman"/>
          <w:sz w:val="24"/>
          <w:szCs w:val="24"/>
        </w:rPr>
        <w:t xml:space="preserve"> lokale wyborcze otwarte będą w godzinach 8.30 – 13.30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3ED" w:rsidRPr="00AB23ED" w:rsidRDefault="00AB23ED" w:rsidP="00AB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A20" w:rsidRDefault="00F27A20" w:rsidP="0024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86B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86B">
        <w:rPr>
          <w:rFonts w:ascii="Times New Roman" w:hAnsi="Times New Roman" w:cs="Times New Roman"/>
          <w:sz w:val="24"/>
          <w:szCs w:val="24"/>
        </w:rPr>
        <w:t>Siedzibą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86B">
        <w:rPr>
          <w:rFonts w:ascii="Times New Roman" w:hAnsi="Times New Roman" w:cs="Times New Roman"/>
          <w:sz w:val="24"/>
          <w:szCs w:val="24"/>
        </w:rPr>
        <w:t>Obwodowej</w:t>
      </w:r>
      <w:r>
        <w:rPr>
          <w:rFonts w:ascii="Times New Roman" w:hAnsi="Times New Roman" w:cs="Times New Roman"/>
          <w:sz w:val="24"/>
          <w:szCs w:val="24"/>
        </w:rPr>
        <w:t xml:space="preserve"> Komisji </w:t>
      </w:r>
      <w:r w:rsidR="00E4286B">
        <w:rPr>
          <w:rFonts w:ascii="Times New Roman" w:hAnsi="Times New Roman" w:cs="Times New Roman"/>
          <w:sz w:val="24"/>
          <w:szCs w:val="24"/>
        </w:rPr>
        <w:t>Wyborczej</w:t>
      </w:r>
      <w:r>
        <w:rPr>
          <w:rFonts w:ascii="Times New Roman" w:hAnsi="Times New Roman" w:cs="Times New Roman"/>
          <w:sz w:val="24"/>
          <w:szCs w:val="24"/>
        </w:rPr>
        <w:t xml:space="preserve"> (OKW)</w:t>
      </w:r>
      <w:r w:rsidR="00E4286B">
        <w:rPr>
          <w:rFonts w:ascii="Times New Roman" w:hAnsi="Times New Roman" w:cs="Times New Roman"/>
          <w:sz w:val="24"/>
          <w:szCs w:val="24"/>
        </w:rPr>
        <w:t xml:space="preserve"> Nozdrzec będzie </w:t>
      </w:r>
      <w:r w:rsidR="00E4286B" w:rsidRPr="0036650A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E4286B">
        <w:rPr>
          <w:rFonts w:ascii="Times New Roman" w:hAnsi="Times New Roman" w:cs="Times New Roman"/>
          <w:sz w:val="24"/>
          <w:szCs w:val="24"/>
        </w:rPr>
        <w:br/>
      </w:r>
      <w:r w:rsidR="00E4286B" w:rsidRPr="0036650A">
        <w:rPr>
          <w:rFonts w:ascii="Times New Roman" w:hAnsi="Times New Roman" w:cs="Times New Roman"/>
          <w:sz w:val="24"/>
          <w:szCs w:val="24"/>
        </w:rPr>
        <w:t>w Nozdrzcu</w:t>
      </w:r>
      <w:r w:rsidR="00E36B2E">
        <w:rPr>
          <w:rFonts w:ascii="Times New Roman" w:hAnsi="Times New Roman" w:cs="Times New Roman"/>
          <w:sz w:val="24"/>
          <w:szCs w:val="24"/>
        </w:rPr>
        <w:t>.</w:t>
      </w:r>
    </w:p>
    <w:p w:rsidR="007E4E72" w:rsidRDefault="007E4E72" w:rsidP="00245F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50A" w:rsidRDefault="007E4E72" w:rsidP="0024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86B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30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Ustalam </w:t>
      </w:r>
      <w:r w:rsidR="00B92307">
        <w:rPr>
          <w:rFonts w:ascii="Times New Roman" w:hAnsi="Times New Roman" w:cs="Times New Roman"/>
          <w:sz w:val="24"/>
          <w:szCs w:val="24"/>
        </w:rPr>
        <w:t>kalendarz wyborczy, który stanowi załącznik nr 1 do niniejszego zarządzenia.</w:t>
      </w:r>
    </w:p>
    <w:p w:rsidR="00B92307" w:rsidRDefault="00B92307" w:rsidP="00B92307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92307">
        <w:rPr>
          <w:rFonts w:ascii="Times New Roman" w:hAnsi="Times New Roman" w:cs="Times New Roman"/>
          <w:sz w:val="24"/>
          <w:szCs w:val="24"/>
        </w:rPr>
        <w:t>2. Szczegółowe zasady wyborcze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307">
        <w:rPr>
          <w:rFonts w:ascii="Times New Roman" w:hAnsi="Times New Roman" w:cs="Times New Roman"/>
          <w:sz w:val="24"/>
          <w:szCs w:val="24"/>
        </w:rPr>
        <w:t xml:space="preserve"> w wyborach o których mowa w </w:t>
      </w:r>
      <w:r w:rsidRPr="00866B7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1, określa załącznik nr 2 do niniejszego zarządzenia. </w:t>
      </w:r>
    </w:p>
    <w:p w:rsidR="00464793" w:rsidRPr="00B92307" w:rsidRDefault="00464793" w:rsidP="00B92307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4793" w:rsidRDefault="00464793" w:rsidP="00464793">
      <w:pPr>
        <w:jc w:val="both"/>
        <w:rPr>
          <w:rFonts w:ascii="Times New Roman" w:hAnsi="Times New Roman" w:cs="Times New Roman"/>
          <w:sz w:val="24"/>
          <w:szCs w:val="24"/>
        </w:rPr>
      </w:pPr>
      <w:r w:rsidRPr="00E4286B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72">
        <w:rPr>
          <w:rFonts w:ascii="Times New Roman" w:hAnsi="Times New Roman" w:cs="Times New Roman"/>
          <w:sz w:val="24"/>
          <w:szCs w:val="24"/>
        </w:rPr>
        <w:t xml:space="preserve">W celu przeprowadzenia </w:t>
      </w:r>
      <w:r w:rsidR="00245FE2">
        <w:rPr>
          <w:rFonts w:ascii="Times New Roman" w:hAnsi="Times New Roman" w:cs="Times New Roman"/>
          <w:sz w:val="24"/>
          <w:szCs w:val="24"/>
        </w:rPr>
        <w:t>w sołectwie Nozdrzec wyborów Sołtysa i R</w:t>
      </w:r>
      <w:r w:rsidRPr="00866B72">
        <w:rPr>
          <w:rFonts w:ascii="Times New Roman" w:hAnsi="Times New Roman" w:cs="Times New Roman"/>
          <w:sz w:val="24"/>
          <w:szCs w:val="24"/>
        </w:rPr>
        <w:t>ad</w:t>
      </w:r>
      <w:r w:rsidR="00245FE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E2">
        <w:rPr>
          <w:rFonts w:ascii="Times New Roman" w:hAnsi="Times New Roman" w:cs="Times New Roman"/>
          <w:sz w:val="24"/>
          <w:szCs w:val="24"/>
        </w:rPr>
        <w:t>Sołeckiej</w:t>
      </w:r>
      <w:r w:rsidRPr="00866B72">
        <w:rPr>
          <w:rFonts w:ascii="Times New Roman" w:hAnsi="Times New Roman" w:cs="Times New Roman"/>
          <w:sz w:val="24"/>
          <w:szCs w:val="24"/>
        </w:rPr>
        <w:t xml:space="preserve"> odrębnymi zarządzeniami zostaną powołane: gminna komisja wyborcza 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FE2">
        <w:rPr>
          <w:rFonts w:ascii="Times New Roman" w:hAnsi="Times New Roman" w:cs="Times New Roman"/>
          <w:sz w:val="24"/>
          <w:szCs w:val="24"/>
        </w:rPr>
        <w:t>obwodowa komisja wyborcza</w:t>
      </w:r>
      <w:r w:rsidRPr="00866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72">
        <w:rPr>
          <w:rFonts w:ascii="Times New Roman" w:hAnsi="Times New Roman" w:cs="Times New Roman"/>
          <w:sz w:val="24"/>
          <w:szCs w:val="24"/>
        </w:rPr>
        <w:t xml:space="preserve">Zadania i sposób powołania </w:t>
      </w:r>
      <w:r w:rsidR="00245FE2">
        <w:rPr>
          <w:rFonts w:ascii="Times New Roman" w:hAnsi="Times New Roman" w:cs="Times New Roman"/>
          <w:sz w:val="24"/>
          <w:szCs w:val="24"/>
        </w:rPr>
        <w:t>komisji określone są w statucie</w:t>
      </w:r>
      <w:r w:rsidRPr="00866B72">
        <w:rPr>
          <w:rFonts w:ascii="Times New Roman" w:hAnsi="Times New Roman" w:cs="Times New Roman"/>
          <w:sz w:val="24"/>
          <w:szCs w:val="24"/>
        </w:rPr>
        <w:t xml:space="preserve"> sołectw</w:t>
      </w:r>
      <w:r w:rsidR="00245FE2">
        <w:rPr>
          <w:rFonts w:ascii="Times New Roman" w:hAnsi="Times New Roman" w:cs="Times New Roman"/>
          <w:sz w:val="24"/>
          <w:szCs w:val="24"/>
        </w:rPr>
        <w:t>a</w:t>
      </w:r>
      <w:r w:rsidRPr="00866B72">
        <w:rPr>
          <w:rFonts w:ascii="Times New Roman" w:hAnsi="Times New Roman" w:cs="Times New Roman"/>
          <w:sz w:val="24"/>
          <w:szCs w:val="24"/>
        </w:rPr>
        <w:t>.</w:t>
      </w:r>
    </w:p>
    <w:p w:rsidR="00464793" w:rsidRPr="00866B72" w:rsidRDefault="00464793" w:rsidP="00FE2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86B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866B72">
        <w:rPr>
          <w:rFonts w:ascii="Times New Roman" w:hAnsi="Times New Roman" w:cs="Times New Roman"/>
          <w:sz w:val="24"/>
          <w:szCs w:val="24"/>
        </w:rPr>
        <w:t>Gminna Komisja Wyborcza używać będzie pieczęci okrągłej o treści: Gminna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72">
        <w:rPr>
          <w:rFonts w:ascii="Times New Roman" w:hAnsi="Times New Roman" w:cs="Times New Roman"/>
          <w:sz w:val="24"/>
          <w:szCs w:val="24"/>
        </w:rPr>
        <w:t>Komisja Wyborcza w Nozdrzcu.</w:t>
      </w:r>
    </w:p>
    <w:p w:rsidR="00464793" w:rsidRDefault="00464793" w:rsidP="00FE2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6B72">
        <w:rPr>
          <w:rFonts w:ascii="Times New Roman" w:hAnsi="Times New Roman" w:cs="Times New Roman"/>
          <w:sz w:val="24"/>
          <w:szCs w:val="24"/>
        </w:rPr>
        <w:t>Obwod</w:t>
      </w:r>
      <w:r w:rsidR="00E4286B">
        <w:rPr>
          <w:rFonts w:ascii="Times New Roman" w:hAnsi="Times New Roman" w:cs="Times New Roman"/>
          <w:sz w:val="24"/>
          <w:szCs w:val="24"/>
        </w:rPr>
        <w:t>owa komisja wyborcza używać będzie</w:t>
      </w:r>
      <w:r w:rsidRPr="00866B72">
        <w:rPr>
          <w:rFonts w:ascii="Times New Roman" w:hAnsi="Times New Roman" w:cs="Times New Roman"/>
          <w:sz w:val="24"/>
          <w:szCs w:val="24"/>
        </w:rPr>
        <w:t xml:space="preserve"> </w:t>
      </w:r>
      <w:r w:rsidR="00E4286B" w:rsidRPr="00866B72">
        <w:rPr>
          <w:rFonts w:ascii="Times New Roman" w:hAnsi="Times New Roman" w:cs="Times New Roman"/>
          <w:sz w:val="24"/>
          <w:szCs w:val="24"/>
        </w:rPr>
        <w:t>pieczęci okrągłej o treści</w:t>
      </w:r>
      <w:r w:rsidRPr="00866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72">
        <w:rPr>
          <w:rFonts w:ascii="Times New Roman" w:hAnsi="Times New Roman" w:cs="Times New Roman"/>
          <w:sz w:val="24"/>
          <w:szCs w:val="24"/>
        </w:rPr>
        <w:t>Obwodowa Komisja Wyborcza Nr  (nr obwodu)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72">
        <w:rPr>
          <w:rFonts w:ascii="Times New Roman" w:hAnsi="Times New Roman" w:cs="Times New Roman"/>
          <w:sz w:val="24"/>
          <w:szCs w:val="24"/>
        </w:rPr>
        <w:t>(nazwa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72">
        <w:rPr>
          <w:rFonts w:ascii="Times New Roman" w:hAnsi="Times New Roman" w:cs="Times New Roman"/>
          <w:sz w:val="24"/>
          <w:szCs w:val="24"/>
        </w:rPr>
        <w:t>sołectwa).</w:t>
      </w:r>
    </w:p>
    <w:p w:rsidR="00FE2C38" w:rsidRPr="00866B72" w:rsidRDefault="00FE2C38" w:rsidP="00FE2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793" w:rsidRPr="00866B72" w:rsidRDefault="00464793" w:rsidP="00464793">
      <w:pPr>
        <w:jc w:val="both"/>
        <w:rPr>
          <w:rFonts w:ascii="Times New Roman" w:hAnsi="Times New Roman" w:cs="Times New Roman"/>
          <w:sz w:val="24"/>
          <w:szCs w:val="24"/>
        </w:rPr>
      </w:pPr>
      <w:r w:rsidRPr="00E4286B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16F">
        <w:rPr>
          <w:rFonts w:ascii="Times New Roman" w:hAnsi="Times New Roman" w:cs="Times New Roman"/>
          <w:sz w:val="24"/>
          <w:szCs w:val="24"/>
        </w:rPr>
        <w:t>Zarządzenie</w:t>
      </w:r>
      <w:r w:rsidRPr="00866B72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 w:rsidR="00AB23ED">
        <w:rPr>
          <w:rFonts w:ascii="Times New Roman" w:hAnsi="Times New Roman" w:cs="Times New Roman"/>
          <w:sz w:val="24"/>
          <w:szCs w:val="24"/>
        </w:rPr>
        <w:t>podjęcia</w:t>
      </w:r>
      <w:r w:rsidRPr="00866B72">
        <w:rPr>
          <w:rFonts w:ascii="Times New Roman" w:hAnsi="Times New Roman" w:cs="Times New Roman"/>
          <w:sz w:val="24"/>
          <w:szCs w:val="24"/>
        </w:rPr>
        <w:t>.</w:t>
      </w:r>
    </w:p>
    <w:p w:rsidR="0036650A" w:rsidRDefault="0036650A" w:rsidP="00366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650A" w:rsidSect="00866B72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1684"/>
    <w:multiLevelType w:val="hybridMultilevel"/>
    <w:tmpl w:val="F5AE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05E93"/>
    <w:multiLevelType w:val="hybridMultilevel"/>
    <w:tmpl w:val="AEE0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C"/>
    <w:rsid w:val="0000118F"/>
    <w:rsid w:val="00001256"/>
    <w:rsid w:val="00001FC0"/>
    <w:rsid w:val="000023D1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885"/>
    <w:rsid w:val="00027796"/>
    <w:rsid w:val="00030D97"/>
    <w:rsid w:val="00032BE0"/>
    <w:rsid w:val="00033F17"/>
    <w:rsid w:val="00035700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1574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6272"/>
    <w:rsid w:val="000A6922"/>
    <w:rsid w:val="000A77B1"/>
    <w:rsid w:val="000B01AB"/>
    <w:rsid w:val="000B23B1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122F"/>
    <w:rsid w:val="000E2382"/>
    <w:rsid w:val="000E2F76"/>
    <w:rsid w:val="000E332E"/>
    <w:rsid w:val="000E3D3E"/>
    <w:rsid w:val="000E4DF0"/>
    <w:rsid w:val="000E5B0C"/>
    <w:rsid w:val="000E5CC9"/>
    <w:rsid w:val="000F0A71"/>
    <w:rsid w:val="000F1F24"/>
    <w:rsid w:val="000F2FDB"/>
    <w:rsid w:val="000F3515"/>
    <w:rsid w:val="000F3FF0"/>
    <w:rsid w:val="000F4F5E"/>
    <w:rsid w:val="000F592F"/>
    <w:rsid w:val="000F6AF1"/>
    <w:rsid w:val="000F7E69"/>
    <w:rsid w:val="00100344"/>
    <w:rsid w:val="00101562"/>
    <w:rsid w:val="00102A32"/>
    <w:rsid w:val="0010465D"/>
    <w:rsid w:val="00105FE1"/>
    <w:rsid w:val="001069D4"/>
    <w:rsid w:val="00107448"/>
    <w:rsid w:val="00110A3E"/>
    <w:rsid w:val="00111E53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930"/>
    <w:rsid w:val="00134F4B"/>
    <w:rsid w:val="001357AC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90413"/>
    <w:rsid w:val="0019216C"/>
    <w:rsid w:val="0019381E"/>
    <w:rsid w:val="00194F31"/>
    <w:rsid w:val="0019520A"/>
    <w:rsid w:val="00195DE6"/>
    <w:rsid w:val="00196185"/>
    <w:rsid w:val="00196D3F"/>
    <w:rsid w:val="00197E12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4DA8"/>
    <w:rsid w:val="001B5F5B"/>
    <w:rsid w:val="001B7023"/>
    <w:rsid w:val="001B7349"/>
    <w:rsid w:val="001C42DA"/>
    <w:rsid w:val="001C4700"/>
    <w:rsid w:val="001C4EBF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8B5"/>
    <w:rsid w:val="0022378C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40384"/>
    <w:rsid w:val="002406A5"/>
    <w:rsid w:val="00240D12"/>
    <w:rsid w:val="002426B9"/>
    <w:rsid w:val="002441E2"/>
    <w:rsid w:val="00244689"/>
    <w:rsid w:val="00245FE2"/>
    <w:rsid w:val="002462DE"/>
    <w:rsid w:val="00246E38"/>
    <w:rsid w:val="00246F42"/>
    <w:rsid w:val="00247A3F"/>
    <w:rsid w:val="00247E87"/>
    <w:rsid w:val="00250FB8"/>
    <w:rsid w:val="002523D3"/>
    <w:rsid w:val="00253BBF"/>
    <w:rsid w:val="00253BD4"/>
    <w:rsid w:val="00254D06"/>
    <w:rsid w:val="00256CEC"/>
    <w:rsid w:val="00263D74"/>
    <w:rsid w:val="00263EC5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E68"/>
    <w:rsid w:val="002A58ED"/>
    <w:rsid w:val="002A5AAB"/>
    <w:rsid w:val="002A6219"/>
    <w:rsid w:val="002A7CB9"/>
    <w:rsid w:val="002B2886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4AF"/>
    <w:rsid w:val="002C6D0F"/>
    <w:rsid w:val="002C71DD"/>
    <w:rsid w:val="002D0EEC"/>
    <w:rsid w:val="002D1436"/>
    <w:rsid w:val="002D1DE2"/>
    <w:rsid w:val="002D3448"/>
    <w:rsid w:val="002D357B"/>
    <w:rsid w:val="002D5358"/>
    <w:rsid w:val="002D55F8"/>
    <w:rsid w:val="002D577B"/>
    <w:rsid w:val="002D6A24"/>
    <w:rsid w:val="002D793E"/>
    <w:rsid w:val="002E065F"/>
    <w:rsid w:val="002E1C6C"/>
    <w:rsid w:val="002E203F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205A2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1AE1"/>
    <w:rsid w:val="003636E2"/>
    <w:rsid w:val="00364556"/>
    <w:rsid w:val="00364CB6"/>
    <w:rsid w:val="0036650A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6A97"/>
    <w:rsid w:val="00376C11"/>
    <w:rsid w:val="00377C9E"/>
    <w:rsid w:val="00382790"/>
    <w:rsid w:val="00382A00"/>
    <w:rsid w:val="003831DD"/>
    <w:rsid w:val="00383961"/>
    <w:rsid w:val="00384AE1"/>
    <w:rsid w:val="00385928"/>
    <w:rsid w:val="00385A05"/>
    <w:rsid w:val="00385FC6"/>
    <w:rsid w:val="003877BF"/>
    <w:rsid w:val="003928FE"/>
    <w:rsid w:val="00392CCE"/>
    <w:rsid w:val="003936C9"/>
    <w:rsid w:val="00394660"/>
    <w:rsid w:val="00394E01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401C4B"/>
    <w:rsid w:val="0040260A"/>
    <w:rsid w:val="00402C64"/>
    <w:rsid w:val="0040378E"/>
    <w:rsid w:val="00404CEC"/>
    <w:rsid w:val="00406232"/>
    <w:rsid w:val="00407732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26AD"/>
    <w:rsid w:val="00432F08"/>
    <w:rsid w:val="00433091"/>
    <w:rsid w:val="00434ECB"/>
    <w:rsid w:val="0043679D"/>
    <w:rsid w:val="004372BE"/>
    <w:rsid w:val="00437A25"/>
    <w:rsid w:val="00441618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1F2"/>
    <w:rsid w:val="004535BA"/>
    <w:rsid w:val="00453818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793"/>
    <w:rsid w:val="00464C90"/>
    <w:rsid w:val="004658AE"/>
    <w:rsid w:val="00465D33"/>
    <w:rsid w:val="00465EDF"/>
    <w:rsid w:val="00465FCD"/>
    <w:rsid w:val="0046729C"/>
    <w:rsid w:val="00467F23"/>
    <w:rsid w:val="004703EB"/>
    <w:rsid w:val="004705BD"/>
    <w:rsid w:val="00471A23"/>
    <w:rsid w:val="004757A3"/>
    <w:rsid w:val="00475CD5"/>
    <w:rsid w:val="0047628D"/>
    <w:rsid w:val="004764CA"/>
    <w:rsid w:val="00477716"/>
    <w:rsid w:val="004824A0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A168B"/>
    <w:rsid w:val="004A182A"/>
    <w:rsid w:val="004A2806"/>
    <w:rsid w:val="004A43CB"/>
    <w:rsid w:val="004A46CB"/>
    <w:rsid w:val="004A49A1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A61"/>
    <w:rsid w:val="004F75D6"/>
    <w:rsid w:val="00501EC3"/>
    <w:rsid w:val="00502290"/>
    <w:rsid w:val="0050364B"/>
    <w:rsid w:val="00505A0D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964"/>
    <w:rsid w:val="00522D63"/>
    <w:rsid w:val="005243CB"/>
    <w:rsid w:val="00524E07"/>
    <w:rsid w:val="00525025"/>
    <w:rsid w:val="00525985"/>
    <w:rsid w:val="0053193B"/>
    <w:rsid w:val="0053195B"/>
    <w:rsid w:val="00533E48"/>
    <w:rsid w:val="00534620"/>
    <w:rsid w:val="0053543B"/>
    <w:rsid w:val="0053611E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035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70278"/>
    <w:rsid w:val="00570CD5"/>
    <w:rsid w:val="00571146"/>
    <w:rsid w:val="005715B5"/>
    <w:rsid w:val="005722B7"/>
    <w:rsid w:val="005722BC"/>
    <w:rsid w:val="00573F6E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47A1"/>
    <w:rsid w:val="005956E5"/>
    <w:rsid w:val="00595BF5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1D62"/>
    <w:rsid w:val="00642523"/>
    <w:rsid w:val="00647A07"/>
    <w:rsid w:val="00647D85"/>
    <w:rsid w:val="006501E0"/>
    <w:rsid w:val="0065123A"/>
    <w:rsid w:val="0065279A"/>
    <w:rsid w:val="00652E86"/>
    <w:rsid w:val="00652F79"/>
    <w:rsid w:val="00653037"/>
    <w:rsid w:val="00657973"/>
    <w:rsid w:val="006603DE"/>
    <w:rsid w:val="00661655"/>
    <w:rsid w:val="00662F36"/>
    <w:rsid w:val="00663572"/>
    <w:rsid w:val="00663BC3"/>
    <w:rsid w:val="00663D0E"/>
    <w:rsid w:val="00663FF2"/>
    <w:rsid w:val="00664F70"/>
    <w:rsid w:val="00665DD1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6D4"/>
    <w:rsid w:val="006909DF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DE9"/>
    <w:rsid w:val="006B2CB1"/>
    <w:rsid w:val="006B2D54"/>
    <w:rsid w:val="006B3300"/>
    <w:rsid w:val="006B33D5"/>
    <w:rsid w:val="006B5540"/>
    <w:rsid w:val="006C00FD"/>
    <w:rsid w:val="006C03FD"/>
    <w:rsid w:val="006C0FD4"/>
    <w:rsid w:val="006C26F4"/>
    <w:rsid w:val="006C2C1A"/>
    <w:rsid w:val="006C496B"/>
    <w:rsid w:val="006C65B1"/>
    <w:rsid w:val="006C68BD"/>
    <w:rsid w:val="006C7BF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16F"/>
    <w:rsid w:val="00705529"/>
    <w:rsid w:val="00705E35"/>
    <w:rsid w:val="00705E51"/>
    <w:rsid w:val="007073EF"/>
    <w:rsid w:val="00713DF1"/>
    <w:rsid w:val="00714056"/>
    <w:rsid w:val="0071439E"/>
    <w:rsid w:val="00714AA7"/>
    <w:rsid w:val="00716A67"/>
    <w:rsid w:val="00717178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53C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622E"/>
    <w:rsid w:val="00766F2B"/>
    <w:rsid w:val="00770262"/>
    <w:rsid w:val="0077052D"/>
    <w:rsid w:val="00770BB7"/>
    <w:rsid w:val="00771A5B"/>
    <w:rsid w:val="007723A0"/>
    <w:rsid w:val="007736A2"/>
    <w:rsid w:val="007739F3"/>
    <w:rsid w:val="0077413A"/>
    <w:rsid w:val="007768F7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A4A"/>
    <w:rsid w:val="00790B0B"/>
    <w:rsid w:val="00792DCE"/>
    <w:rsid w:val="00793358"/>
    <w:rsid w:val="00793586"/>
    <w:rsid w:val="00793BCB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53D9"/>
    <w:rsid w:val="007B0F6D"/>
    <w:rsid w:val="007B2D00"/>
    <w:rsid w:val="007B62A4"/>
    <w:rsid w:val="007B646E"/>
    <w:rsid w:val="007B790B"/>
    <w:rsid w:val="007C1AF1"/>
    <w:rsid w:val="007C22D2"/>
    <w:rsid w:val="007C3E34"/>
    <w:rsid w:val="007C5401"/>
    <w:rsid w:val="007C72C7"/>
    <w:rsid w:val="007D2528"/>
    <w:rsid w:val="007D315B"/>
    <w:rsid w:val="007D317F"/>
    <w:rsid w:val="007D368A"/>
    <w:rsid w:val="007D7D18"/>
    <w:rsid w:val="007D7D4B"/>
    <w:rsid w:val="007E183E"/>
    <w:rsid w:val="007E42B5"/>
    <w:rsid w:val="007E4E72"/>
    <w:rsid w:val="007E53A5"/>
    <w:rsid w:val="007E6A81"/>
    <w:rsid w:val="007F05E0"/>
    <w:rsid w:val="007F1489"/>
    <w:rsid w:val="007F262B"/>
    <w:rsid w:val="007F2FB3"/>
    <w:rsid w:val="007F335A"/>
    <w:rsid w:val="007F55EB"/>
    <w:rsid w:val="007F6746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410A"/>
    <w:rsid w:val="008266B8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1A4B"/>
    <w:rsid w:val="008420DA"/>
    <w:rsid w:val="008434BD"/>
    <w:rsid w:val="0084354F"/>
    <w:rsid w:val="00843B00"/>
    <w:rsid w:val="00844E15"/>
    <w:rsid w:val="008469C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EDA"/>
    <w:rsid w:val="00856F14"/>
    <w:rsid w:val="00857301"/>
    <w:rsid w:val="00857684"/>
    <w:rsid w:val="00863CCD"/>
    <w:rsid w:val="00866492"/>
    <w:rsid w:val="00866B7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7896"/>
    <w:rsid w:val="00887EA9"/>
    <w:rsid w:val="008914FC"/>
    <w:rsid w:val="00891A2D"/>
    <w:rsid w:val="008921F8"/>
    <w:rsid w:val="008927C4"/>
    <w:rsid w:val="00892ED1"/>
    <w:rsid w:val="0089360B"/>
    <w:rsid w:val="008942E9"/>
    <w:rsid w:val="00895BD2"/>
    <w:rsid w:val="00895E91"/>
    <w:rsid w:val="008970B0"/>
    <w:rsid w:val="00897FD7"/>
    <w:rsid w:val="008A0374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71F6"/>
    <w:rsid w:val="008A7BFD"/>
    <w:rsid w:val="008A7CE5"/>
    <w:rsid w:val="008A7FB0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1D20"/>
    <w:rsid w:val="008C3885"/>
    <w:rsid w:val="008C553B"/>
    <w:rsid w:val="008C7234"/>
    <w:rsid w:val="008D0162"/>
    <w:rsid w:val="008D2AA8"/>
    <w:rsid w:val="008D360E"/>
    <w:rsid w:val="008D616B"/>
    <w:rsid w:val="008D71BC"/>
    <w:rsid w:val="008D7365"/>
    <w:rsid w:val="008E01E5"/>
    <w:rsid w:val="008E2327"/>
    <w:rsid w:val="008E3E93"/>
    <w:rsid w:val="008E4A22"/>
    <w:rsid w:val="008E7029"/>
    <w:rsid w:val="008F762D"/>
    <w:rsid w:val="008F7F18"/>
    <w:rsid w:val="008F7FB3"/>
    <w:rsid w:val="00901415"/>
    <w:rsid w:val="00901F64"/>
    <w:rsid w:val="00902A87"/>
    <w:rsid w:val="009038F7"/>
    <w:rsid w:val="00904323"/>
    <w:rsid w:val="009049B8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624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928"/>
    <w:rsid w:val="009727B7"/>
    <w:rsid w:val="00973F22"/>
    <w:rsid w:val="00974B28"/>
    <w:rsid w:val="00976AE2"/>
    <w:rsid w:val="00976B53"/>
    <w:rsid w:val="00977482"/>
    <w:rsid w:val="009775E1"/>
    <w:rsid w:val="0098082D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30E"/>
    <w:rsid w:val="009A29E4"/>
    <w:rsid w:val="009A4866"/>
    <w:rsid w:val="009A5377"/>
    <w:rsid w:val="009A7369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41AC"/>
    <w:rsid w:val="00A145EB"/>
    <w:rsid w:val="00A147CC"/>
    <w:rsid w:val="00A1540D"/>
    <w:rsid w:val="00A1569E"/>
    <w:rsid w:val="00A16588"/>
    <w:rsid w:val="00A168FA"/>
    <w:rsid w:val="00A23DE2"/>
    <w:rsid w:val="00A23F9A"/>
    <w:rsid w:val="00A24F5F"/>
    <w:rsid w:val="00A26777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2638"/>
    <w:rsid w:val="00A9265B"/>
    <w:rsid w:val="00A935DF"/>
    <w:rsid w:val="00A9391A"/>
    <w:rsid w:val="00A93C0C"/>
    <w:rsid w:val="00A9442D"/>
    <w:rsid w:val="00A9460B"/>
    <w:rsid w:val="00A9498B"/>
    <w:rsid w:val="00A9588C"/>
    <w:rsid w:val="00A95CF1"/>
    <w:rsid w:val="00A96348"/>
    <w:rsid w:val="00A979C0"/>
    <w:rsid w:val="00A97CA3"/>
    <w:rsid w:val="00AA1E1D"/>
    <w:rsid w:val="00AA22F2"/>
    <w:rsid w:val="00AA34F3"/>
    <w:rsid w:val="00AA3949"/>
    <w:rsid w:val="00AA3997"/>
    <w:rsid w:val="00AA3C5D"/>
    <w:rsid w:val="00AA4080"/>
    <w:rsid w:val="00AA5E32"/>
    <w:rsid w:val="00AA6336"/>
    <w:rsid w:val="00AA6B8D"/>
    <w:rsid w:val="00AA7449"/>
    <w:rsid w:val="00AA74C9"/>
    <w:rsid w:val="00AB08D1"/>
    <w:rsid w:val="00AB0FA1"/>
    <w:rsid w:val="00AB23ED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4C12"/>
    <w:rsid w:val="00AC593E"/>
    <w:rsid w:val="00AC6421"/>
    <w:rsid w:val="00AC788B"/>
    <w:rsid w:val="00AD12DA"/>
    <w:rsid w:val="00AD13E1"/>
    <w:rsid w:val="00AD3EDF"/>
    <w:rsid w:val="00AD7CE4"/>
    <w:rsid w:val="00AE0E2D"/>
    <w:rsid w:val="00AE1C4F"/>
    <w:rsid w:val="00AE3D24"/>
    <w:rsid w:val="00AE4EED"/>
    <w:rsid w:val="00AE55DC"/>
    <w:rsid w:val="00AE5808"/>
    <w:rsid w:val="00AE68F0"/>
    <w:rsid w:val="00AE6993"/>
    <w:rsid w:val="00AE6D52"/>
    <w:rsid w:val="00AE785C"/>
    <w:rsid w:val="00AF1485"/>
    <w:rsid w:val="00AF372B"/>
    <w:rsid w:val="00AF3983"/>
    <w:rsid w:val="00AF4669"/>
    <w:rsid w:val="00AF539C"/>
    <w:rsid w:val="00AF606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60E"/>
    <w:rsid w:val="00B21F9E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45E0"/>
    <w:rsid w:val="00B679CE"/>
    <w:rsid w:val="00B67E87"/>
    <w:rsid w:val="00B718F2"/>
    <w:rsid w:val="00B71C32"/>
    <w:rsid w:val="00B71E09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307"/>
    <w:rsid w:val="00B92703"/>
    <w:rsid w:val="00B94670"/>
    <w:rsid w:val="00B953E4"/>
    <w:rsid w:val="00B95876"/>
    <w:rsid w:val="00B963D9"/>
    <w:rsid w:val="00BA18D5"/>
    <w:rsid w:val="00BA1FC0"/>
    <w:rsid w:val="00BA37F8"/>
    <w:rsid w:val="00BA3C28"/>
    <w:rsid w:val="00BA5B3C"/>
    <w:rsid w:val="00BA5EC3"/>
    <w:rsid w:val="00BB3804"/>
    <w:rsid w:val="00BB383A"/>
    <w:rsid w:val="00BB3EE6"/>
    <w:rsid w:val="00BB5618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F0766"/>
    <w:rsid w:val="00BF0829"/>
    <w:rsid w:val="00BF0EAA"/>
    <w:rsid w:val="00BF13B3"/>
    <w:rsid w:val="00BF321B"/>
    <w:rsid w:val="00BF3834"/>
    <w:rsid w:val="00BF3AA8"/>
    <w:rsid w:val="00BF4456"/>
    <w:rsid w:val="00BF44FB"/>
    <w:rsid w:val="00BF4F59"/>
    <w:rsid w:val="00BF504D"/>
    <w:rsid w:val="00BF5828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844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657A"/>
    <w:rsid w:val="00C96CD5"/>
    <w:rsid w:val="00CA001F"/>
    <w:rsid w:val="00CA1F1F"/>
    <w:rsid w:val="00CA2616"/>
    <w:rsid w:val="00CA359A"/>
    <w:rsid w:val="00CA3AFD"/>
    <w:rsid w:val="00CA44BC"/>
    <w:rsid w:val="00CA64DB"/>
    <w:rsid w:val="00CB0FE3"/>
    <w:rsid w:val="00CB1DA5"/>
    <w:rsid w:val="00CB2108"/>
    <w:rsid w:val="00CB36E3"/>
    <w:rsid w:val="00CB37F0"/>
    <w:rsid w:val="00CB434F"/>
    <w:rsid w:val="00CB5F97"/>
    <w:rsid w:val="00CB717B"/>
    <w:rsid w:val="00CB78AD"/>
    <w:rsid w:val="00CC01A4"/>
    <w:rsid w:val="00CC2128"/>
    <w:rsid w:val="00CC21E8"/>
    <w:rsid w:val="00CC2537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CC6"/>
    <w:rsid w:val="00CE6751"/>
    <w:rsid w:val="00CE756D"/>
    <w:rsid w:val="00CF01A2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80300"/>
    <w:rsid w:val="00D809A8"/>
    <w:rsid w:val="00D815E1"/>
    <w:rsid w:val="00D8192F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279B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417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6642"/>
    <w:rsid w:val="00DC70C2"/>
    <w:rsid w:val="00DC789A"/>
    <w:rsid w:val="00DD0FA1"/>
    <w:rsid w:val="00DD128D"/>
    <w:rsid w:val="00DD265F"/>
    <w:rsid w:val="00DD2E3A"/>
    <w:rsid w:val="00DD3F2A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EDF"/>
    <w:rsid w:val="00DE515D"/>
    <w:rsid w:val="00DE54D2"/>
    <w:rsid w:val="00DE5C5B"/>
    <w:rsid w:val="00DE616C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21E20"/>
    <w:rsid w:val="00E22935"/>
    <w:rsid w:val="00E2696B"/>
    <w:rsid w:val="00E27A22"/>
    <w:rsid w:val="00E27B55"/>
    <w:rsid w:val="00E27CC6"/>
    <w:rsid w:val="00E31D3C"/>
    <w:rsid w:val="00E32F62"/>
    <w:rsid w:val="00E332F6"/>
    <w:rsid w:val="00E33CE4"/>
    <w:rsid w:val="00E356D0"/>
    <w:rsid w:val="00E35E27"/>
    <w:rsid w:val="00E3606F"/>
    <w:rsid w:val="00E364F2"/>
    <w:rsid w:val="00E36B2E"/>
    <w:rsid w:val="00E36CCF"/>
    <w:rsid w:val="00E379EC"/>
    <w:rsid w:val="00E4286B"/>
    <w:rsid w:val="00E435DC"/>
    <w:rsid w:val="00E43A04"/>
    <w:rsid w:val="00E4555C"/>
    <w:rsid w:val="00E47CE7"/>
    <w:rsid w:val="00E5025E"/>
    <w:rsid w:val="00E51023"/>
    <w:rsid w:val="00E511D2"/>
    <w:rsid w:val="00E52558"/>
    <w:rsid w:val="00E558D0"/>
    <w:rsid w:val="00E56EA4"/>
    <w:rsid w:val="00E57392"/>
    <w:rsid w:val="00E6158C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F18"/>
    <w:rsid w:val="00E65F89"/>
    <w:rsid w:val="00E71964"/>
    <w:rsid w:val="00E724E4"/>
    <w:rsid w:val="00E728DB"/>
    <w:rsid w:val="00E7357E"/>
    <w:rsid w:val="00E743B9"/>
    <w:rsid w:val="00E74CC8"/>
    <w:rsid w:val="00E76755"/>
    <w:rsid w:val="00E81310"/>
    <w:rsid w:val="00E82288"/>
    <w:rsid w:val="00E83D5E"/>
    <w:rsid w:val="00E86773"/>
    <w:rsid w:val="00E86D17"/>
    <w:rsid w:val="00E86DA8"/>
    <w:rsid w:val="00E9068A"/>
    <w:rsid w:val="00E90D09"/>
    <w:rsid w:val="00E93641"/>
    <w:rsid w:val="00E937B5"/>
    <w:rsid w:val="00E95978"/>
    <w:rsid w:val="00E9607B"/>
    <w:rsid w:val="00E96DA5"/>
    <w:rsid w:val="00EA3E1E"/>
    <w:rsid w:val="00EA3FD8"/>
    <w:rsid w:val="00EA4038"/>
    <w:rsid w:val="00EA53AA"/>
    <w:rsid w:val="00EA6666"/>
    <w:rsid w:val="00EA67F4"/>
    <w:rsid w:val="00EA6A5F"/>
    <w:rsid w:val="00EA6DCD"/>
    <w:rsid w:val="00EA7679"/>
    <w:rsid w:val="00EA7C23"/>
    <w:rsid w:val="00EB1A96"/>
    <w:rsid w:val="00EB3E99"/>
    <w:rsid w:val="00EB71B2"/>
    <w:rsid w:val="00EB7992"/>
    <w:rsid w:val="00EB7EE7"/>
    <w:rsid w:val="00EC0C37"/>
    <w:rsid w:val="00EC169C"/>
    <w:rsid w:val="00EC38D8"/>
    <w:rsid w:val="00EC3B13"/>
    <w:rsid w:val="00EC42C3"/>
    <w:rsid w:val="00EC4D6F"/>
    <w:rsid w:val="00EC56AD"/>
    <w:rsid w:val="00EC6569"/>
    <w:rsid w:val="00EC6E25"/>
    <w:rsid w:val="00EC71FA"/>
    <w:rsid w:val="00ED0415"/>
    <w:rsid w:val="00ED1A4C"/>
    <w:rsid w:val="00ED1DC6"/>
    <w:rsid w:val="00ED2E6E"/>
    <w:rsid w:val="00ED64EF"/>
    <w:rsid w:val="00ED6A2A"/>
    <w:rsid w:val="00EE02C0"/>
    <w:rsid w:val="00EE2B37"/>
    <w:rsid w:val="00EE2B69"/>
    <w:rsid w:val="00EE386E"/>
    <w:rsid w:val="00EE4AA0"/>
    <w:rsid w:val="00EE52C0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10B37"/>
    <w:rsid w:val="00F10F51"/>
    <w:rsid w:val="00F11681"/>
    <w:rsid w:val="00F12250"/>
    <w:rsid w:val="00F13532"/>
    <w:rsid w:val="00F14229"/>
    <w:rsid w:val="00F159AF"/>
    <w:rsid w:val="00F1765C"/>
    <w:rsid w:val="00F17D96"/>
    <w:rsid w:val="00F21067"/>
    <w:rsid w:val="00F22306"/>
    <w:rsid w:val="00F22609"/>
    <w:rsid w:val="00F22B7E"/>
    <w:rsid w:val="00F22ED3"/>
    <w:rsid w:val="00F258DE"/>
    <w:rsid w:val="00F27A20"/>
    <w:rsid w:val="00F32333"/>
    <w:rsid w:val="00F32F64"/>
    <w:rsid w:val="00F33C7B"/>
    <w:rsid w:val="00F350B1"/>
    <w:rsid w:val="00F36C70"/>
    <w:rsid w:val="00F3714B"/>
    <w:rsid w:val="00F40550"/>
    <w:rsid w:val="00F40BAE"/>
    <w:rsid w:val="00F40FCD"/>
    <w:rsid w:val="00F42421"/>
    <w:rsid w:val="00F42D45"/>
    <w:rsid w:val="00F43D2C"/>
    <w:rsid w:val="00F45289"/>
    <w:rsid w:val="00F452B1"/>
    <w:rsid w:val="00F4531B"/>
    <w:rsid w:val="00F479E5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2055"/>
    <w:rsid w:val="00FC3B0C"/>
    <w:rsid w:val="00FC45A3"/>
    <w:rsid w:val="00FC4899"/>
    <w:rsid w:val="00FC505B"/>
    <w:rsid w:val="00FC633C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2C38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E7C7-66B7-4B36-9028-2125B489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665DD1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6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17</cp:revision>
  <cp:lastPrinted>2020-09-30T11:46:00Z</cp:lastPrinted>
  <dcterms:created xsi:type="dcterms:W3CDTF">2019-03-31T10:24:00Z</dcterms:created>
  <dcterms:modified xsi:type="dcterms:W3CDTF">2020-09-30T13:30:00Z</dcterms:modified>
</cp:coreProperties>
</file>