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CF" w:rsidRPr="00792E7F" w:rsidRDefault="00864ACF" w:rsidP="00AD791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2E7F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97B9E" w:rsidRPr="00792E7F">
        <w:rPr>
          <w:rFonts w:ascii="Times New Roman" w:hAnsi="Times New Roman" w:cs="Times New Roman"/>
          <w:sz w:val="18"/>
          <w:szCs w:val="18"/>
        </w:rPr>
        <w:t>N</w:t>
      </w:r>
      <w:r w:rsidRPr="00792E7F">
        <w:rPr>
          <w:rFonts w:ascii="Times New Roman" w:hAnsi="Times New Roman" w:cs="Times New Roman"/>
          <w:sz w:val="18"/>
          <w:szCs w:val="18"/>
        </w:rPr>
        <w:t xml:space="preserve">r </w:t>
      </w:r>
      <w:r w:rsidR="00297B9E" w:rsidRPr="00792E7F">
        <w:rPr>
          <w:rFonts w:ascii="Times New Roman" w:hAnsi="Times New Roman" w:cs="Times New Roman"/>
          <w:sz w:val="18"/>
          <w:szCs w:val="18"/>
        </w:rPr>
        <w:t>1</w:t>
      </w:r>
      <w:r w:rsidRPr="00792E7F">
        <w:rPr>
          <w:rFonts w:ascii="Times New Roman" w:hAnsi="Times New Roman" w:cs="Times New Roman"/>
          <w:sz w:val="18"/>
          <w:szCs w:val="18"/>
        </w:rPr>
        <w:t xml:space="preserve"> do </w:t>
      </w:r>
      <w:r w:rsidR="00C16E62" w:rsidRPr="00792E7F">
        <w:rPr>
          <w:rFonts w:ascii="Times New Roman" w:hAnsi="Times New Roman" w:cs="Times New Roman"/>
          <w:sz w:val="18"/>
          <w:szCs w:val="18"/>
        </w:rPr>
        <w:t>Z</w:t>
      </w:r>
      <w:r w:rsidRPr="00792E7F">
        <w:rPr>
          <w:rFonts w:ascii="Times New Roman" w:hAnsi="Times New Roman" w:cs="Times New Roman"/>
          <w:sz w:val="18"/>
          <w:szCs w:val="18"/>
        </w:rPr>
        <w:t xml:space="preserve">arządzenia Nr </w:t>
      </w:r>
      <w:r w:rsidR="004010F2">
        <w:rPr>
          <w:rFonts w:ascii="Times New Roman" w:hAnsi="Times New Roman" w:cs="Times New Roman"/>
          <w:sz w:val="18"/>
          <w:szCs w:val="18"/>
        </w:rPr>
        <w:t>83/2020</w:t>
      </w:r>
      <w:r w:rsidR="00443D2F" w:rsidRPr="00792E7F">
        <w:rPr>
          <w:rFonts w:ascii="Times New Roman" w:hAnsi="Times New Roman" w:cs="Times New Roman"/>
          <w:sz w:val="18"/>
          <w:szCs w:val="18"/>
        </w:rPr>
        <w:t xml:space="preserve"> </w:t>
      </w:r>
      <w:r w:rsidR="00822DE3" w:rsidRPr="00792E7F">
        <w:rPr>
          <w:rFonts w:ascii="Times New Roman" w:hAnsi="Times New Roman" w:cs="Times New Roman"/>
          <w:sz w:val="18"/>
          <w:szCs w:val="18"/>
        </w:rPr>
        <w:br/>
      </w:r>
      <w:r w:rsidRPr="00792E7F">
        <w:rPr>
          <w:rFonts w:ascii="Times New Roman" w:hAnsi="Times New Roman" w:cs="Times New Roman"/>
          <w:sz w:val="18"/>
          <w:szCs w:val="18"/>
        </w:rPr>
        <w:t>Wójta Gminy Nozdrzec</w:t>
      </w:r>
      <w:r w:rsidR="00822DE3" w:rsidRPr="00792E7F">
        <w:rPr>
          <w:rFonts w:ascii="Times New Roman" w:hAnsi="Times New Roman" w:cs="Times New Roman"/>
          <w:sz w:val="18"/>
          <w:szCs w:val="18"/>
        </w:rPr>
        <w:t xml:space="preserve"> </w:t>
      </w:r>
      <w:r w:rsidRPr="00792E7F">
        <w:rPr>
          <w:rFonts w:ascii="Times New Roman" w:hAnsi="Times New Roman" w:cs="Times New Roman"/>
          <w:sz w:val="18"/>
          <w:szCs w:val="18"/>
        </w:rPr>
        <w:t xml:space="preserve"> z </w:t>
      </w:r>
      <w:r w:rsidR="004010F2">
        <w:rPr>
          <w:rFonts w:ascii="Times New Roman" w:hAnsi="Times New Roman" w:cs="Times New Roman"/>
          <w:sz w:val="18"/>
          <w:szCs w:val="18"/>
        </w:rPr>
        <w:t>30września 2020</w:t>
      </w:r>
      <w:r w:rsidR="00297B9E" w:rsidRPr="00792E7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2618F0" w:rsidRDefault="002618F0" w:rsidP="0026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:rsidR="00864ACF" w:rsidRDefault="00864ACF" w:rsidP="00261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822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UTWORZENIU KOMITETU WYBORCZEGO WYBORCÓW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 obywatele mający prawo wybierania: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60"/>
        <w:gridCol w:w="65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P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Pr="00864ACF" w:rsidRDefault="00864ACF" w:rsidP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P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 w:rsidP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13"/>
        <w:gridCol w:w="28"/>
        <w:gridCol w:w="84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13"/>
        <w:gridCol w:w="28"/>
        <w:gridCol w:w="84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9E" w:rsidRDefault="00297B9E" w:rsidP="0029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443D2F" w:rsidP="0029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 xml:space="preserve">świadczamy, że w celu zgłaszania kandydatów na sołtysa i członków rady sołeckiej </w:t>
      </w:r>
      <w:r w:rsidR="002618F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 xml:space="preserve">w wyborach na sołtysa i członków rad sołeckich zarządzonych na dzień </w:t>
      </w:r>
      <w:r w:rsidR="004010F2">
        <w:rPr>
          <w:rFonts w:ascii="Times New Roman" w:hAnsi="Times New Roman" w:cs="Times New Roman"/>
          <w:b/>
          <w:bCs/>
          <w:sz w:val="24"/>
          <w:szCs w:val="24"/>
        </w:rPr>
        <w:t xml:space="preserve">15 listopada </w:t>
      </w:r>
      <w:r w:rsidR="004010F2">
        <w:rPr>
          <w:rFonts w:ascii="Times New Roman" w:hAnsi="Times New Roman" w:cs="Times New Roman"/>
          <w:b/>
          <w:bCs/>
          <w:sz w:val="24"/>
          <w:szCs w:val="24"/>
        </w:rPr>
        <w:br/>
        <w:t>2020</w:t>
      </w:r>
      <w:r w:rsidR="00297B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>tworzymy Komitet Wyborczy Wyborców: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8"/>
        <w:gridCol w:w="7938"/>
      </w:tblGrid>
      <w:tr w:rsidR="00864ACF" w:rsidTr="00822DE3">
        <w:trPr>
          <w:trHeight w:val="567"/>
          <w:jc w:val="center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komitetu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822DE3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64ACF" w:rsidRDefault="00864ACF" w:rsidP="000F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Uwaga! Nazwa komitetu wyborczego wyborców oprócz wyrazów </w:t>
            </w:r>
            <w:r w:rsidR="000F0F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komitet wyborczy wyborców" powinna zawierać określenie odróżniające od innych komitetów.</w:t>
            </w:r>
          </w:p>
        </w:tc>
      </w:tr>
      <w:tr w:rsidR="00864ACF" w:rsidTr="00822DE3">
        <w:trPr>
          <w:trHeight w:val="51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Skrót nazwy komitetu</w:t>
            </w:r>
          </w:p>
        </w:tc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822DE3">
        <w:trPr>
          <w:trHeight w:val="510"/>
          <w:jc w:val="center"/>
        </w:trPr>
        <w:tc>
          <w:tcPr>
            <w:tcW w:w="100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43D2F" w:rsidRDefault="00857D25" w:rsidP="0082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Uwaga!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skrótu nazwy jest obowiązkowe.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Skrót nazwy komitetu wyborczego może być taki sam jak nazwa tego komitetu.</w:t>
            </w:r>
          </w:p>
        </w:tc>
      </w:tr>
    </w:tbl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siedziby komitetu wyborczego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40"/>
        <w:gridCol w:w="85"/>
        <w:gridCol w:w="680"/>
        <w:gridCol w:w="794"/>
        <w:gridCol w:w="567"/>
        <w:gridCol w:w="567"/>
        <w:gridCol w:w="170"/>
        <w:gridCol w:w="397"/>
        <w:gridCol w:w="567"/>
        <w:gridCol w:w="567"/>
        <w:gridCol w:w="567"/>
      </w:tblGrid>
      <w:tr w:rsidR="00864ACF" w:rsidTr="00443D2F">
        <w:trPr>
          <w:trHeight w:val="51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822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2DE3"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Pr="00822DE3" w:rsidRDefault="002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22DE3"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rzozowski</w:t>
            </w: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Pr="00822DE3" w:rsidRDefault="0082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510"/>
          <w:jc w:val="center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10"/>
          <w:jc w:val="center"/>
        </w:trPr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443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Komitet Wyborczy utworzono w celu zgłoszenia kandydatów na sołtysa i członków rady sołeckiej:</w:t>
      </w:r>
    </w:p>
    <w:tbl>
      <w:tblPr>
        <w:tblW w:w="9986" w:type="dxa"/>
        <w:tblInd w:w="-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10"/>
        <w:gridCol w:w="2967"/>
      </w:tblGrid>
      <w:tr w:rsidR="00864ACF" w:rsidTr="002618F0">
        <w:trPr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</w:tbl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pełnomocnika wyborczego Komitetu Wyborczego powołano:</w:t>
      </w:r>
    </w:p>
    <w:tbl>
      <w:tblPr>
        <w:tblpPr w:leftFromText="141" w:rightFromText="141" w:vertAnchor="text" w:horzAnchor="margin" w:tblpXSpec="center" w:tblpY="38"/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984"/>
        <w:gridCol w:w="482"/>
        <w:gridCol w:w="284"/>
        <w:gridCol w:w="1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618F0" w:rsidTr="002618F0">
        <w:trPr>
          <w:trHeight w:val="39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F0" w:rsidTr="002618F0">
        <w:trPr>
          <w:trHeight w:val="39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ewidencyjny PESEL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Komitetu wyborczego:</w:t>
      </w:r>
    </w:p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02"/>
        <w:gridCol w:w="3232"/>
        <w:gridCol w:w="2778"/>
      </w:tblGrid>
      <w:tr w:rsidR="00864ACF" w:rsidTr="00443D2F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Imię-imiona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...................................., dn</w:t>
      </w:r>
      <w:r w:rsidR="004010F2">
        <w:rPr>
          <w:rFonts w:ascii="Times New Roman" w:hAnsi="Times New Roman" w:cs="Times New Roman"/>
          <w:sz w:val="24"/>
          <w:szCs w:val="24"/>
        </w:rPr>
        <w:t>ia ..........................2020</w:t>
      </w:r>
      <w:bookmarkStart w:id="0" w:name="_GoBack"/>
      <w:bookmarkEnd w:id="0"/>
      <w:r w:rsidR="00857D2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6203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203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A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0F6E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6EEA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18F0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97B9E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87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88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0F2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3D2F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AED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2E7F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17E10"/>
    <w:rsid w:val="00822958"/>
    <w:rsid w:val="00822DE3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57D25"/>
    <w:rsid w:val="00862372"/>
    <w:rsid w:val="00863CCD"/>
    <w:rsid w:val="00864900"/>
    <w:rsid w:val="00864ACF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6FC1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028"/>
    <w:rsid w:val="00A0548A"/>
    <w:rsid w:val="00A06B4E"/>
    <w:rsid w:val="00A06CE4"/>
    <w:rsid w:val="00A10258"/>
    <w:rsid w:val="00A10EF9"/>
    <w:rsid w:val="00A110AD"/>
    <w:rsid w:val="00A11372"/>
    <w:rsid w:val="00A11859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25003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91D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203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E62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D70E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91B6-A67E-42F2-894A-E9EA012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4AC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4ACF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ACF"/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31">
    <w:name w:val="t31"/>
    <w:basedOn w:val="Domylnaczcionkaakapitu"/>
    <w:rsid w:val="00864ACF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864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6</cp:revision>
  <cp:lastPrinted>2019-04-02T06:31:00Z</cp:lastPrinted>
  <dcterms:created xsi:type="dcterms:W3CDTF">2019-04-01T08:53:00Z</dcterms:created>
  <dcterms:modified xsi:type="dcterms:W3CDTF">2020-09-30T13:15:00Z</dcterms:modified>
</cp:coreProperties>
</file>