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B1" w:rsidRDefault="008923B1" w:rsidP="008923B1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1A2973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C731EE" w:rsidRPr="001A2973">
        <w:rPr>
          <w:rFonts w:ascii="Times New Roman" w:hAnsi="Times New Roman" w:cs="Times New Roman"/>
          <w:sz w:val="18"/>
          <w:szCs w:val="18"/>
        </w:rPr>
        <w:t>N</w:t>
      </w:r>
      <w:r w:rsidRPr="001A2973">
        <w:rPr>
          <w:rFonts w:ascii="Times New Roman" w:hAnsi="Times New Roman" w:cs="Times New Roman"/>
          <w:sz w:val="18"/>
          <w:szCs w:val="18"/>
        </w:rPr>
        <w:t xml:space="preserve">r </w:t>
      </w:r>
      <w:r w:rsidR="00C731EE" w:rsidRPr="001A2973">
        <w:rPr>
          <w:rFonts w:ascii="Times New Roman" w:hAnsi="Times New Roman" w:cs="Times New Roman"/>
          <w:sz w:val="18"/>
          <w:szCs w:val="18"/>
        </w:rPr>
        <w:t>6</w:t>
      </w:r>
      <w:r w:rsidRPr="001A2973"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C731EE" w:rsidRPr="001A2973">
        <w:rPr>
          <w:rFonts w:ascii="Times New Roman" w:hAnsi="Times New Roman" w:cs="Times New Roman"/>
          <w:sz w:val="18"/>
          <w:szCs w:val="18"/>
        </w:rPr>
        <w:t>24/2019</w:t>
      </w:r>
      <w:r w:rsidRPr="001A2973">
        <w:rPr>
          <w:rFonts w:ascii="Times New Roman" w:hAnsi="Times New Roman" w:cs="Times New Roman"/>
          <w:sz w:val="18"/>
          <w:szCs w:val="18"/>
        </w:rPr>
        <w:br/>
        <w:t xml:space="preserve">Wójta Gminy Nozdrzec  z </w:t>
      </w:r>
      <w:r w:rsidR="00C731EE" w:rsidRPr="001A2973">
        <w:rPr>
          <w:rFonts w:ascii="Times New Roman" w:hAnsi="Times New Roman" w:cs="Times New Roman"/>
          <w:sz w:val="18"/>
          <w:szCs w:val="18"/>
        </w:rPr>
        <w:t>1 kwietnia 2019</w:t>
      </w:r>
      <w:r w:rsidR="00C731EE">
        <w:rPr>
          <w:rFonts w:ascii="Times New Roman" w:hAnsi="Times New Roman" w:cs="Times New Roman"/>
          <w:sz w:val="18"/>
          <w:szCs w:val="24"/>
        </w:rPr>
        <w:t xml:space="preserve"> r.</w:t>
      </w:r>
    </w:p>
    <w:p w:rsidR="001A2973" w:rsidRDefault="00C75DD1" w:rsidP="001A2973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(WZÓR)</w:t>
      </w:r>
    </w:p>
    <w:p w:rsidR="00A8021A" w:rsidRDefault="00A8021A" w:rsidP="001A29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POPIERAJĄCYCH KANDYDATA NA SOŁTYSA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KANDYDATÓW NA CZŁONKÓW RADY SOŁECKIEJ </w:t>
      </w:r>
      <w:r>
        <w:rPr>
          <w:rFonts w:ascii="Times New Roman" w:hAnsi="Times New Roman" w:cs="Times New Roman"/>
          <w:b/>
          <w:sz w:val="24"/>
          <w:szCs w:val="24"/>
        </w:rPr>
        <w:br/>
        <w:t>SOŁECTWA ……………………………….</w:t>
      </w:r>
    </w:p>
    <w:p w:rsidR="00A8021A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 na sołtysa</w:t>
      </w:r>
    </w:p>
    <w:tbl>
      <w:tblPr>
        <w:tblStyle w:val="Tabela-Siatka"/>
        <w:tblW w:w="91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26"/>
        <w:gridCol w:w="2657"/>
        <w:gridCol w:w="8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1"/>
        <w:gridCol w:w="45"/>
      </w:tblGrid>
      <w:tr w:rsidR="00A8021A" w:rsidTr="008923B1">
        <w:trPr>
          <w:gridAfter w:val="1"/>
          <w:wAfter w:w="45" w:type="dxa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89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23B1">
              <w:rPr>
                <w:rFonts w:ascii="Times New Roman" w:hAnsi="Times New Roman" w:cs="Times New Roman"/>
                <w:sz w:val="24"/>
                <w:szCs w:val="24"/>
              </w:rPr>
              <w:t>ESEL</w:t>
            </w:r>
          </w:p>
        </w:tc>
      </w:tr>
      <w:tr w:rsidR="008923B1" w:rsidTr="008923B1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A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1A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Kandydaci na członków rady sołeckiej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410"/>
        <w:gridCol w:w="736"/>
        <w:gridCol w:w="2378"/>
      </w:tblGrid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1A2973" w:rsidP="0089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A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1A" w:rsidRPr="008923B1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B1">
        <w:rPr>
          <w:rFonts w:ascii="Times New Roman" w:hAnsi="Times New Roman" w:cs="Times New Roman"/>
          <w:b/>
          <w:sz w:val="24"/>
          <w:szCs w:val="24"/>
        </w:rPr>
        <w:t>Lista osób popierających kandydatów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3010"/>
        <w:gridCol w:w="2230"/>
        <w:gridCol w:w="1613"/>
        <w:gridCol w:w="1666"/>
      </w:tblGrid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B1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B1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73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B" w:rsidTr="006F0D68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B" w:rsidRDefault="0032294B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4B" w:rsidRDefault="0032294B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4B" w:rsidRDefault="0032294B" w:rsidP="003229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OSÓB POPIERAJĄCYCH KANDYDATA NA SOŁTYSA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KANDYDATÓW NA CZŁONKÓW RADY SOŁECKIEJ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SOŁECTWA ……………………………….</w:t>
            </w:r>
          </w:p>
          <w:p w:rsidR="0032294B" w:rsidRDefault="0032294B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1E" w:rsidTr="007425F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AF331E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AF331E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AF331E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1A2973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AF331E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A" w:rsidRDefault="00A8021A" w:rsidP="00A80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021A" w:rsidSect="001A2973">
      <w:pgSz w:w="11907" w:h="16839" w:code="9"/>
      <w:pgMar w:top="851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E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78E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973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294B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354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3C94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2372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3B1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215D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76D32"/>
    <w:rsid w:val="00A8021A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31E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1EE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5DD1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406"/>
    <w:rsid w:val="00CE4CC6"/>
    <w:rsid w:val="00CE6751"/>
    <w:rsid w:val="00CE756D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AB26-0BAA-485D-817C-30520721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2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6</cp:revision>
  <cp:lastPrinted>2019-04-02T06:38:00Z</cp:lastPrinted>
  <dcterms:created xsi:type="dcterms:W3CDTF">2019-04-01T09:24:00Z</dcterms:created>
  <dcterms:modified xsi:type="dcterms:W3CDTF">2019-04-02T06:40:00Z</dcterms:modified>
</cp:coreProperties>
</file>