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FB12" w14:textId="77777777" w:rsidR="00C351E0" w:rsidRPr="00666CCC" w:rsidRDefault="00C351E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F4A3BD" w14:textId="77777777" w:rsidR="00C351E0" w:rsidRPr="00666CCC" w:rsidRDefault="00C351E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11F064" w14:textId="28ADAD3D" w:rsidR="00F970A0" w:rsidRPr="00666CCC" w:rsidRDefault="00A43A0E" w:rsidP="007848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66CCC">
        <w:rPr>
          <w:rFonts w:ascii="Times New Roman" w:hAnsi="Times New Roman" w:cs="Times New Roman"/>
        </w:rPr>
        <w:t>IKŚR.271.2.</w:t>
      </w:r>
      <w:r w:rsidR="00262F9D">
        <w:rPr>
          <w:rFonts w:ascii="Times New Roman" w:hAnsi="Times New Roman" w:cs="Times New Roman"/>
        </w:rPr>
        <w:t>6</w:t>
      </w:r>
      <w:r w:rsidR="001A71C4" w:rsidRPr="00666CCC">
        <w:rPr>
          <w:rFonts w:ascii="Times New Roman" w:hAnsi="Times New Roman" w:cs="Times New Roman"/>
        </w:rPr>
        <w:t>.202</w:t>
      </w:r>
      <w:r w:rsidR="00677293" w:rsidRPr="00666CCC">
        <w:rPr>
          <w:rFonts w:ascii="Times New Roman" w:hAnsi="Times New Roman" w:cs="Times New Roman"/>
        </w:rPr>
        <w:t>2</w:t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</w:r>
      <w:r w:rsidRPr="00666CCC">
        <w:rPr>
          <w:rFonts w:ascii="Times New Roman" w:hAnsi="Times New Roman" w:cs="Times New Roman"/>
        </w:rPr>
        <w:tab/>
        <w:t xml:space="preserve">           </w:t>
      </w:r>
      <w:r w:rsidR="00B5724E" w:rsidRPr="00666CCC">
        <w:rPr>
          <w:rFonts w:ascii="Times New Roman" w:hAnsi="Times New Roman" w:cs="Times New Roman"/>
        </w:rPr>
        <w:t xml:space="preserve">            </w:t>
      </w:r>
      <w:r w:rsidRPr="00666CCC">
        <w:rPr>
          <w:rFonts w:ascii="Times New Roman" w:hAnsi="Times New Roman" w:cs="Times New Roman"/>
        </w:rPr>
        <w:t xml:space="preserve">Nozdrzec, </w:t>
      </w:r>
      <w:r w:rsidR="005C0288" w:rsidRPr="00666CCC">
        <w:rPr>
          <w:rFonts w:ascii="Times New Roman" w:hAnsi="Times New Roman" w:cs="Times New Roman"/>
        </w:rPr>
        <w:t>1</w:t>
      </w:r>
      <w:r w:rsidR="00262F9D">
        <w:rPr>
          <w:rFonts w:ascii="Times New Roman" w:hAnsi="Times New Roman" w:cs="Times New Roman"/>
        </w:rPr>
        <w:t>8</w:t>
      </w:r>
      <w:r w:rsidR="001A71C4" w:rsidRPr="00666CCC">
        <w:rPr>
          <w:rFonts w:ascii="Times New Roman" w:hAnsi="Times New Roman" w:cs="Times New Roman"/>
        </w:rPr>
        <w:t>.</w:t>
      </w:r>
      <w:r w:rsidR="00C351E0" w:rsidRPr="00666CCC">
        <w:rPr>
          <w:rFonts w:ascii="Times New Roman" w:hAnsi="Times New Roman" w:cs="Times New Roman"/>
        </w:rPr>
        <w:t>0</w:t>
      </w:r>
      <w:r w:rsidR="00262F9D">
        <w:rPr>
          <w:rFonts w:ascii="Times New Roman" w:hAnsi="Times New Roman" w:cs="Times New Roman"/>
        </w:rPr>
        <w:t>8</w:t>
      </w:r>
      <w:r w:rsidR="001A71C4" w:rsidRPr="00666CCC">
        <w:rPr>
          <w:rFonts w:ascii="Times New Roman" w:hAnsi="Times New Roman" w:cs="Times New Roman"/>
        </w:rPr>
        <w:t>.202</w:t>
      </w:r>
      <w:r w:rsidR="00C351E0" w:rsidRPr="00666CCC">
        <w:rPr>
          <w:rFonts w:ascii="Times New Roman" w:hAnsi="Times New Roman" w:cs="Times New Roman"/>
        </w:rPr>
        <w:t>2</w:t>
      </w:r>
      <w:r w:rsidR="00626C2B" w:rsidRPr="00666CCC">
        <w:rPr>
          <w:rFonts w:ascii="Times New Roman" w:hAnsi="Times New Roman" w:cs="Times New Roman"/>
        </w:rPr>
        <w:t xml:space="preserve"> </w:t>
      </w:r>
      <w:r w:rsidR="001A71C4" w:rsidRPr="00666CCC">
        <w:rPr>
          <w:rFonts w:ascii="Times New Roman" w:hAnsi="Times New Roman" w:cs="Times New Roman"/>
        </w:rPr>
        <w:t>r.</w:t>
      </w:r>
    </w:p>
    <w:p w14:paraId="7E40167F" w14:textId="77777777" w:rsidR="001A71C4" w:rsidRPr="00666CCC" w:rsidRDefault="001A71C4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BAC1519" w14:textId="3735D3C0" w:rsidR="00F970A0" w:rsidRPr="00666CCC" w:rsidRDefault="001A71C4" w:rsidP="00626C2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6CCC">
        <w:rPr>
          <w:rFonts w:ascii="Times New Roman" w:hAnsi="Times New Roman" w:cs="Times New Roman"/>
          <w:b/>
        </w:rPr>
        <w:t>ODPOWIEDŹ NA PYTANIA OFERENTÓW</w:t>
      </w:r>
    </w:p>
    <w:p w14:paraId="13B24FCE" w14:textId="77777777" w:rsidR="001A71C4" w:rsidRPr="00666CCC" w:rsidRDefault="001A71C4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AC3EB8" w14:textId="52E8AC32" w:rsidR="00F970A0" w:rsidRPr="00666CCC" w:rsidRDefault="00F970A0" w:rsidP="005C028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666CCC">
        <w:rPr>
          <w:rFonts w:ascii="Times New Roman" w:hAnsi="Times New Roman" w:cs="Times New Roman"/>
        </w:rPr>
        <w:t xml:space="preserve">Dotyczy: postępowania o udzielenie zamówienia na: </w:t>
      </w:r>
      <w:r w:rsidRPr="00666CCC">
        <w:rPr>
          <w:rFonts w:ascii="Times New Roman" w:hAnsi="Times New Roman" w:cs="Times New Roman"/>
          <w:i/>
        </w:rPr>
        <w:t>„</w:t>
      </w:r>
      <w:r w:rsidR="005C0288" w:rsidRPr="00666CCC">
        <w:rPr>
          <w:rFonts w:ascii="Times New Roman" w:hAnsi="Times New Roman" w:cs="Times New Roman"/>
          <w:i/>
        </w:rPr>
        <w:t xml:space="preserve">Remont dróg na terenie Gminy Nozdrzec, </w:t>
      </w:r>
      <w:r w:rsidR="005C0288" w:rsidRPr="00666CCC">
        <w:rPr>
          <w:rFonts w:ascii="Times New Roman" w:hAnsi="Times New Roman" w:cs="Times New Roman"/>
          <w:i/>
        </w:rPr>
        <w:br/>
        <w:t>w miejscowościach: Hłudno, Huta Poręby, Izdebki, Nozdrzec, Siedliska, Wara i Wesoła z podziałem na części</w:t>
      </w:r>
      <w:r w:rsidR="00A43A0E" w:rsidRPr="00666CCC">
        <w:rPr>
          <w:rFonts w:ascii="Times New Roman" w:hAnsi="Times New Roman" w:cs="Times New Roman"/>
          <w:i/>
        </w:rPr>
        <w:t>”</w:t>
      </w:r>
      <w:r w:rsidR="00262F9D">
        <w:rPr>
          <w:rFonts w:ascii="Times New Roman" w:hAnsi="Times New Roman" w:cs="Times New Roman"/>
          <w:i/>
        </w:rPr>
        <w:t>.</w:t>
      </w:r>
    </w:p>
    <w:p w14:paraId="7CEEEB1D" w14:textId="6C76310E" w:rsidR="00F970A0" w:rsidRPr="00666CCC" w:rsidRDefault="00F970A0" w:rsidP="00784895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 w:rsidRPr="00666CCC">
        <w:rPr>
          <w:rFonts w:ascii="Times New Roman" w:hAnsi="Times New Roman" w:cs="Times New Roman"/>
        </w:rPr>
        <w:t xml:space="preserve">Na podstawie art. </w:t>
      </w:r>
      <w:r w:rsidR="00E973C8">
        <w:rPr>
          <w:rFonts w:ascii="Times New Roman" w:hAnsi="Times New Roman" w:cs="Times New Roman"/>
        </w:rPr>
        <w:t>284</w:t>
      </w:r>
      <w:r w:rsidRPr="00666CCC">
        <w:rPr>
          <w:rFonts w:ascii="Times New Roman" w:hAnsi="Times New Roman" w:cs="Times New Roman"/>
        </w:rPr>
        <w:t xml:space="preserve"> ust. 2 ustawy z dnia 11 września 2019 r. Prawo zamówień publicznych (Dz. U. </w:t>
      </w:r>
      <w:r w:rsidR="001A71C4" w:rsidRPr="00666CCC">
        <w:rPr>
          <w:rFonts w:ascii="Times New Roman" w:hAnsi="Times New Roman" w:cs="Times New Roman"/>
        </w:rPr>
        <w:br/>
      </w:r>
      <w:r w:rsidRPr="00666CCC">
        <w:rPr>
          <w:rFonts w:ascii="Times New Roman" w:hAnsi="Times New Roman" w:cs="Times New Roman"/>
        </w:rPr>
        <w:t>z 20</w:t>
      </w:r>
      <w:r w:rsidR="001065D5" w:rsidRPr="00666CCC">
        <w:rPr>
          <w:rFonts w:ascii="Times New Roman" w:hAnsi="Times New Roman" w:cs="Times New Roman"/>
        </w:rPr>
        <w:t>21</w:t>
      </w:r>
      <w:r w:rsidRPr="00666CCC">
        <w:rPr>
          <w:rFonts w:ascii="Times New Roman" w:hAnsi="Times New Roman" w:cs="Times New Roman"/>
        </w:rPr>
        <w:t xml:space="preserve"> poz. </w:t>
      </w:r>
      <w:r w:rsidR="001065D5" w:rsidRPr="00666CCC">
        <w:rPr>
          <w:rFonts w:ascii="Times New Roman" w:hAnsi="Times New Roman" w:cs="Times New Roman"/>
        </w:rPr>
        <w:t>1129</w:t>
      </w:r>
      <w:r w:rsidRPr="00666CCC">
        <w:rPr>
          <w:rFonts w:ascii="Times New Roman" w:hAnsi="Times New Roman" w:cs="Times New Roman"/>
        </w:rPr>
        <w:t xml:space="preserve"> z </w:t>
      </w:r>
      <w:proofErr w:type="spellStart"/>
      <w:r w:rsidRPr="00666CCC">
        <w:rPr>
          <w:rFonts w:ascii="Times New Roman" w:hAnsi="Times New Roman" w:cs="Times New Roman"/>
        </w:rPr>
        <w:t>późn</w:t>
      </w:r>
      <w:proofErr w:type="spellEnd"/>
      <w:r w:rsidRPr="00666CCC">
        <w:rPr>
          <w:rFonts w:ascii="Times New Roman" w:hAnsi="Times New Roman" w:cs="Times New Roman"/>
        </w:rPr>
        <w:t>. zm.) zwaną dalej „Ustawą”, Zamawiając</w:t>
      </w:r>
      <w:r w:rsidR="00A43A0E" w:rsidRPr="00666CCC">
        <w:rPr>
          <w:rFonts w:ascii="Times New Roman" w:hAnsi="Times New Roman" w:cs="Times New Roman"/>
        </w:rPr>
        <w:t>y udziela wyjaśnień na przedstawione przez Oferentów zapytania:</w:t>
      </w:r>
    </w:p>
    <w:p w14:paraId="74BEA24E" w14:textId="77777777" w:rsidR="00F970A0" w:rsidRPr="00666CCC" w:rsidRDefault="00F970A0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C30864" w14:textId="77777777" w:rsidR="005F2BB3" w:rsidRPr="00666CCC" w:rsidRDefault="00677293" w:rsidP="0078489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66CCC">
        <w:rPr>
          <w:rFonts w:ascii="Times New Roman" w:hAnsi="Times New Roman" w:cs="Times New Roman"/>
          <w:b/>
          <w:bCs/>
          <w:u w:val="single"/>
        </w:rPr>
        <w:t xml:space="preserve">Pytanie </w:t>
      </w:r>
      <w:r w:rsidR="005F2BB3" w:rsidRPr="00666CCC">
        <w:rPr>
          <w:rFonts w:ascii="Times New Roman" w:hAnsi="Times New Roman" w:cs="Times New Roman"/>
          <w:b/>
          <w:bCs/>
          <w:u w:val="single"/>
        </w:rPr>
        <w:t>Nr 1:</w:t>
      </w:r>
    </w:p>
    <w:p w14:paraId="302D035F" w14:textId="3A3B9D49" w:rsidR="005C0288" w:rsidRPr="00666CCC" w:rsidRDefault="00262F9D" w:rsidP="005C02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Przedmiary robót dla poszczególnych dróg zakładają wykonanie na poboczach nawierzchnie żwirowe, warstwa dolna gr. po zagęszczeniu 10 cm z kruszywa rozścielanego ręcznie, natomiast w przekrojach poprzecznych załączonych do dokumentacji technicznej istnieje opis – pobocze utwardzone kruszywem łamanym. Proszę </w:t>
      </w:r>
      <w:r w:rsidR="006D6D56"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t xml:space="preserve">o wyjaśnienie rozbieżności. </w:t>
      </w:r>
    </w:p>
    <w:p w14:paraId="046DC281" w14:textId="231FBB4B" w:rsidR="005F2BB3" w:rsidRPr="00666CCC" w:rsidRDefault="005F2BB3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b/>
          <w:bCs/>
          <w:u w:val="single"/>
        </w:rPr>
        <w:t>Odpowiedź:</w:t>
      </w:r>
    </w:p>
    <w:p w14:paraId="1E175304" w14:textId="7BB87DE6" w:rsidR="00A924EE" w:rsidRPr="00262F9D" w:rsidRDefault="00262F9D" w:rsidP="00262F9D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Hlk111637312"/>
      <w:r>
        <w:rPr>
          <w:rFonts w:ascii="Times New Roman" w:hAnsi="Times New Roman" w:cs="Times New Roman"/>
        </w:rPr>
        <w:t xml:space="preserve">Dla potrzeb przygotowania oferty na wykonanie przedmiotowego zadania należy przyjąć wykonanie </w:t>
      </w:r>
      <w:r w:rsidR="003F583A">
        <w:rPr>
          <w:rFonts w:ascii="Times New Roman" w:hAnsi="Times New Roman" w:cs="Times New Roman"/>
        </w:rPr>
        <w:t xml:space="preserve">poboczy z kruszywa łamanego. </w:t>
      </w:r>
    </w:p>
    <w:bookmarkEnd w:id="0"/>
    <w:p w14:paraId="17627D49" w14:textId="088CEE22" w:rsidR="005F2BB3" w:rsidRPr="00666CCC" w:rsidRDefault="00677293" w:rsidP="00784895">
      <w:pPr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66CCC">
        <w:rPr>
          <w:rFonts w:ascii="Times New Roman" w:hAnsi="Times New Roman" w:cs="Times New Roman"/>
        </w:rPr>
        <w:br/>
      </w:r>
      <w:r w:rsidRPr="00666CCC">
        <w:rPr>
          <w:rFonts w:ascii="Times New Roman" w:hAnsi="Times New Roman" w:cs="Times New Roman"/>
          <w:b/>
          <w:bCs/>
          <w:u w:val="single"/>
        </w:rPr>
        <w:t>Pytanie</w:t>
      </w:r>
      <w:r w:rsidR="005F2BB3" w:rsidRPr="00666CCC">
        <w:rPr>
          <w:rFonts w:ascii="Times New Roman" w:hAnsi="Times New Roman" w:cs="Times New Roman"/>
          <w:b/>
          <w:bCs/>
          <w:u w:val="single"/>
        </w:rPr>
        <w:t xml:space="preserve"> Nr</w:t>
      </w:r>
      <w:r w:rsidRPr="00666CCC">
        <w:rPr>
          <w:rFonts w:ascii="Times New Roman" w:hAnsi="Times New Roman" w:cs="Times New Roman"/>
          <w:b/>
          <w:bCs/>
          <w:u w:val="single"/>
        </w:rPr>
        <w:t xml:space="preserve"> 2</w:t>
      </w:r>
      <w:r w:rsidR="005F2BB3" w:rsidRPr="00666CCC">
        <w:rPr>
          <w:rFonts w:ascii="Times New Roman" w:hAnsi="Times New Roman" w:cs="Times New Roman"/>
          <w:b/>
          <w:bCs/>
          <w:u w:val="single"/>
        </w:rPr>
        <w:t>:</w:t>
      </w:r>
    </w:p>
    <w:p w14:paraId="419F05C5" w14:textId="027CE8BB" w:rsidR="005C0288" w:rsidRPr="00666CCC" w:rsidRDefault="003F583A" w:rsidP="005C028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i/>
          <w:iCs/>
        </w:rPr>
        <w:t xml:space="preserve">Przedmiary robót dla dróg Cz. I Hłudno – droga dz. nr </w:t>
      </w:r>
      <w:proofErr w:type="spellStart"/>
      <w:r>
        <w:rPr>
          <w:rFonts w:ascii="Times New Roman" w:hAnsi="Times New Roman" w:cs="Times New Roman"/>
          <w:i/>
          <w:iCs/>
        </w:rPr>
        <w:t>ewid</w:t>
      </w:r>
      <w:proofErr w:type="spellEnd"/>
      <w:r>
        <w:rPr>
          <w:rFonts w:ascii="Times New Roman" w:hAnsi="Times New Roman" w:cs="Times New Roman"/>
          <w:i/>
          <w:iCs/>
        </w:rPr>
        <w:t xml:space="preserve">. 1975, 1962, 1929, 1957, Cz. VII Wesoła – droga dz. nr </w:t>
      </w:r>
      <w:proofErr w:type="spellStart"/>
      <w:r>
        <w:rPr>
          <w:rFonts w:ascii="Times New Roman" w:hAnsi="Times New Roman" w:cs="Times New Roman"/>
          <w:i/>
          <w:iCs/>
        </w:rPr>
        <w:t>ewid</w:t>
      </w:r>
      <w:proofErr w:type="spellEnd"/>
      <w:r>
        <w:rPr>
          <w:rFonts w:ascii="Times New Roman" w:hAnsi="Times New Roman" w:cs="Times New Roman"/>
          <w:i/>
          <w:iCs/>
        </w:rPr>
        <w:t xml:space="preserve">. 7882, 7902 – droga dz. nr </w:t>
      </w:r>
      <w:proofErr w:type="spellStart"/>
      <w:r>
        <w:rPr>
          <w:rFonts w:ascii="Times New Roman" w:hAnsi="Times New Roman" w:cs="Times New Roman"/>
          <w:i/>
          <w:iCs/>
        </w:rPr>
        <w:t>ewid</w:t>
      </w:r>
      <w:proofErr w:type="spellEnd"/>
      <w:r>
        <w:rPr>
          <w:rFonts w:ascii="Times New Roman" w:hAnsi="Times New Roman" w:cs="Times New Roman"/>
          <w:i/>
          <w:iCs/>
        </w:rPr>
        <w:t>. 6755 zakładają wykonanie pod nawierzchnię bitumiczną podbudowy z kruszywa naturalnego – warstwa górna o grubości po zagęszczeniu 8 cm, natomiast w przekrojach poprzecznych załączonych do dokumentacji technicznej istnieje opis – podbudowa z kruszywa łamanego. Proszę o wyjaśnienie rozbieżności.</w:t>
      </w:r>
    </w:p>
    <w:p w14:paraId="76AE8AFE" w14:textId="0FB8DA65" w:rsidR="005F2BB3" w:rsidRPr="00666CCC" w:rsidRDefault="005F2BB3" w:rsidP="005C0288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66CCC">
        <w:rPr>
          <w:rFonts w:ascii="Times New Roman" w:hAnsi="Times New Roman" w:cs="Times New Roman"/>
          <w:b/>
          <w:bCs/>
          <w:u w:val="single"/>
        </w:rPr>
        <w:t>Odpowiedź:</w:t>
      </w:r>
    </w:p>
    <w:p w14:paraId="4E935B10" w14:textId="08348861" w:rsidR="005C0288" w:rsidRPr="009A2F02" w:rsidRDefault="003F583A" w:rsidP="009A2F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583A">
        <w:rPr>
          <w:rFonts w:ascii="Times New Roman" w:hAnsi="Times New Roman" w:cs="Times New Roman"/>
        </w:rPr>
        <w:t>Dla potrzeb przygotowania oferty na wykonanie przedmiotowego zadania należy przyjąć wykonanie p</w:t>
      </w:r>
      <w:r w:rsidR="009A2F02">
        <w:rPr>
          <w:rFonts w:ascii="Times New Roman" w:hAnsi="Times New Roman" w:cs="Times New Roman"/>
        </w:rPr>
        <w:t xml:space="preserve">odbudowy </w:t>
      </w:r>
      <w:r w:rsidRPr="003F583A">
        <w:rPr>
          <w:rFonts w:ascii="Times New Roman" w:hAnsi="Times New Roman" w:cs="Times New Roman"/>
        </w:rPr>
        <w:t>z kruszywa łamanego.</w:t>
      </w:r>
    </w:p>
    <w:p w14:paraId="5FFCFA92" w14:textId="77777777" w:rsidR="00000A5D" w:rsidRDefault="00000A5D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68D236B" w14:textId="4302DD9F" w:rsidR="004664DC" w:rsidRPr="00666CCC" w:rsidRDefault="004664DC" w:rsidP="0078489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66CCC">
        <w:rPr>
          <w:rFonts w:ascii="Times New Roman" w:hAnsi="Times New Roman" w:cs="Times New Roman"/>
          <w:b/>
        </w:rPr>
        <w:t xml:space="preserve">Zamawiający informuje, iż </w:t>
      </w:r>
      <w:r w:rsidRPr="00666CCC">
        <w:rPr>
          <w:rFonts w:ascii="Times New Roman" w:hAnsi="Times New Roman" w:cs="Times New Roman"/>
          <w:b/>
          <w:u w:val="single"/>
        </w:rPr>
        <w:t>niniejsze wyjaśnienia stanowią integralną część Specyfikacji</w:t>
      </w:r>
      <w:r w:rsidRPr="00666CCC">
        <w:rPr>
          <w:rFonts w:ascii="Times New Roman" w:hAnsi="Times New Roman" w:cs="Times New Roman"/>
          <w:b/>
        </w:rPr>
        <w:t xml:space="preserve"> i dotyczą wszystkich Wykonawców biorących udział w postępowaniu. </w:t>
      </w:r>
      <w:r w:rsidR="009E7299" w:rsidRPr="00666CCC">
        <w:rPr>
          <w:rFonts w:ascii="Times New Roman" w:hAnsi="Times New Roman" w:cs="Times New Roman"/>
          <w:b/>
        </w:rPr>
        <w:t xml:space="preserve">Zamawiający udostępnia wyjaśnienia na stronie internetowej prowadzonego postępowania </w:t>
      </w:r>
      <w:r w:rsidR="009E7299" w:rsidRPr="00666CCC">
        <w:rPr>
          <w:rFonts w:ascii="Times New Roman" w:hAnsi="Times New Roman" w:cs="Times New Roman"/>
          <w:b/>
          <w:u w:val="single"/>
        </w:rPr>
        <w:t>bez dodatkowego wyodrębniania zmian</w:t>
      </w:r>
      <w:r w:rsidR="009E7299" w:rsidRPr="00666CCC">
        <w:rPr>
          <w:rFonts w:ascii="Times New Roman" w:hAnsi="Times New Roman" w:cs="Times New Roman"/>
          <w:b/>
        </w:rPr>
        <w:t xml:space="preserve">. </w:t>
      </w:r>
      <w:r w:rsidRPr="00666CCC">
        <w:rPr>
          <w:rFonts w:ascii="Times New Roman" w:hAnsi="Times New Roman" w:cs="Times New Roman"/>
          <w:b/>
        </w:rPr>
        <w:t xml:space="preserve">Wykonawca zobowiązany jest złożyć ofertę z uwzględnieniem powyższego. </w:t>
      </w:r>
    </w:p>
    <w:p w14:paraId="4F94AEB0" w14:textId="23B5DAAD" w:rsidR="00686909" w:rsidRPr="00666CCC" w:rsidRDefault="00686909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92F1B9" w14:textId="407BDF30" w:rsidR="00481255" w:rsidRPr="00666CCC" w:rsidRDefault="00481255" w:rsidP="0078489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FE8895" w14:textId="7A7D4121" w:rsidR="006B5E0D" w:rsidRPr="00666CCC" w:rsidRDefault="006B5E0D" w:rsidP="0078489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6B5E0D" w:rsidRPr="00666CCC" w:rsidSect="005C0288">
      <w:footerReference w:type="default" r:id="rId7"/>
      <w:pgSz w:w="11906" w:h="16838"/>
      <w:pgMar w:top="709" w:right="1080" w:bottom="1134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8737" w14:textId="77777777" w:rsidR="00A468A8" w:rsidRDefault="00A468A8" w:rsidP="001A71C4">
      <w:pPr>
        <w:spacing w:after="0" w:line="240" w:lineRule="auto"/>
      </w:pPr>
      <w:r>
        <w:separator/>
      </w:r>
    </w:p>
  </w:endnote>
  <w:endnote w:type="continuationSeparator" w:id="0">
    <w:p w14:paraId="390E45C6" w14:textId="77777777" w:rsidR="00A468A8" w:rsidRDefault="00A468A8" w:rsidP="001A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6E5B" w14:textId="0231B473" w:rsidR="00626C2B" w:rsidRDefault="00626C2B">
    <w:pPr>
      <w:pStyle w:val="Stopka"/>
      <w:jc w:val="center"/>
      <w:rPr>
        <w:rFonts w:ascii="Times New Roman" w:hAnsi="Times New Roman" w:cs="Times New Roman"/>
      </w:rPr>
    </w:pPr>
  </w:p>
  <w:p w14:paraId="34AADD3C" w14:textId="77777777" w:rsidR="001A71C4" w:rsidRPr="001A71C4" w:rsidRDefault="001A71C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CC36" w14:textId="77777777" w:rsidR="00A468A8" w:rsidRDefault="00A468A8" w:rsidP="001A71C4">
      <w:pPr>
        <w:spacing w:after="0" w:line="240" w:lineRule="auto"/>
      </w:pPr>
      <w:r>
        <w:separator/>
      </w:r>
    </w:p>
  </w:footnote>
  <w:footnote w:type="continuationSeparator" w:id="0">
    <w:p w14:paraId="2A767BC9" w14:textId="77777777" w:rsidR="00A468A8" w:rsidRDefault="00A468A8" w:rsidP="001A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86D62"/>
    <w:multiLevelType w:val="hybridMultilevel"/>
    <w:tmpl w:val="16B0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03B7"/>
    <w:multiLevelType w:val="hybridMultilevel"/>
    <w:tmpl w:val="5964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408016">
    <w:abstractNumId w:val="0"/>
  </w:num>
  <w:num w:numId="2" w16cid:durableId="51944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A0"/>
    <w:rsid w:val="00000A5D"/>
    <w:rsid w:val="00000D92"/>
    <w:rsid w:val="0005239D"/>
    <w:rsid w:val="00073232"/>
    <w:rsid w:val="00092BA6"/>
    <w:rsid w:val="00105A3D"/>
    <w:rsid w:val="001065D5"/>
    <w:rsid w:val="00106B6F"/>
    <w:rsid w:val="001120F7"/>
    <w:rsid w:val="001260DD"/>
    <w:rsid w:val="0015407A"/>
    <w:rsid w:val="001832C4"/>
    <w:rsid w:val="001942E6"/>
    <w:rsid w:val="001A71C4"/>
    <w:rsid w:val="001E06C3"/>
    <w:rsid w:val="00213822"/>
    <w:rsid w:val="00245AFD"/>
    <w:rsid w:val="00262F9D"/>
    <w:rsid w:val="0027687E"/>
    <w:rsid w:val="002865AE"/>
    <w:rsid w:val="002C7265"/>
    <w:rsid w:val="002D4822"/>
    <w:rsid w:val="002E70F2"/>
    <w:rsid w:val="00316335"/>
    <w:rsid w:val="00350BF8"/>
    <w:rsid w:val="003518DD"/>
    <w:rsid w:val="00366328"/>
    <w:rsid w:val="00390B37"/>
    <w:rsid w:val="003F583A"/>
    <w:rsid w:val="004664DC"/>
    <w:rsid w:val="00481255"/>
    <w:rsid w:val="004B5299"/>
    <w:rsid w:val="004D0A6D"/>
    <w:rsid w:val="004F7E28"/>
    <w:rsid w:val="00537111"/>
    <w:rsid w:val="0056213C"/>
    <w:rsid w:val="00565478"/>
    <w:rsid w:val="005A24DF"/>
    <w:rsid w:val="005C0288"/>
    <w:rsid w:val="005C529C"/>
    <w:rsid w:val="005F2BB3"/>
    <w:rsid w:val="00626C2B"/>
    <w:rsid w:val="00643CB8"/>
    <w:rsid w:val="00666CCC"/>
    <w:rsid w:val="00677293"/>
    <w:rsid w:val="00685FE5"/>
    <w:rsid w:val="00686909"/>
    <w:rsid w:val="00693ADD"/>
    <w:rsid w:val="006964EB"/>
    <w:rsid w:val="006A2A9F"/>
    <w:rsid w:val="006B5E0D"/>
    <w:rsid w:val="006D5186"/>
    <w:rsid w:val="006D6D56"/>
    <w:rsid w:val="006F5D0B"/>
    <w:rsid w:val="0070298C"/>
    <w:rsid w:val="00784895"/>
    <w:rsid w:val="0079328F"/>
    <w:rsid w:val="007B3F1B"/>
    <w:rsid w:val="007E5717"/>
    <w:rsid w:val="00805416"/>
    <w:rsid w:val="00812040"/>
    <w:rsid w:val="00865798"/>
    <w:rsid w:val="008C088B"/>
    <w:rsid w:val="008F2A5B"/>
    <w:rsid w:val="009A2164"/>
    <w:rsid w:val="009A2F02"/>
    <w:rsid w:val="009B0556"/>
    <w:rsid w:val="009B5ED1"/>
    <w:rsid w:val="009E1CED"/>
    <w:rsid w:val="009E38A7"/>
    <w:rsid w:val="009E7299"/>
    <w:rsid w:val="009F4374"/>
    <w:rsid w:val="00A43A0E"/>
    <w:rsid w:val="00A43F1C"/>
    <w:rsid w:val="00A468A8"/>
    <w:rsid w:val="00A51AC7"/>
    <w:rsid w:val="00A924EE"/>
    <w:rsid w:val="00AB0074"/>
    <w:rsid w:val="00AB1A7C"/>
    <w:rsid w:val="00AF7FBB"/>
    <w:rsid w:val="00B05A7C"/>
    <w:rsid w:val="00B53512"/>
    <w:rsid w:val="00B5724E"/>
    <w:rsid w:val="00BE02AB"/>
    <w:rsid w:val="00BF40A4"/>
    <w:rsid w:val="00C00D5C"/>
    <w:rsid w:val="00C20A69"/>
    <w:rsid w:val="00C351E0"/>
    <w:rsid w:val="00C444FE"/>
    <w:rsid w:val="00C548FD"/>
    <w:rsid w:val="00C70FBB"/>
    <w:rsid w:val="00C75A03"/>
    <w:rsid w:val="00CA6160"/>
    <w:rsid w:val="00CB16B3"/>
    <w:rsid w:val="00D06391"/>
    <w:rsid w:val="00D139FA"/>
    <w:rsid w:val="00D65F01"/>
    <w:rsid w:val="00E02BFE"/>
    <w:rsid w:val="00E4438E"/>
    <w:rsid w:val="00E461FA"/>
    <w:rsid w:val="00E676F5"/>
    <w:rsid w:val="00E973C8"/>
    <w:rsid w:val="00EC6476"/>
    <w:rsid w:val="00EF71BB"/>
    <w:rsid w:val="00F236FF"/>
    <w:rsid w:val="00F50FD7"/>
    <w:rsid w:val="00F7027C"/>
    <w:rsid w:val="00F81AA5"/>
    <w:rsid w:val="00F961D3"/>
    <w:rsid w:val="00F970A0"/>
    <w:rsid w:val="00FA32C5"/>
    <w:rsid w:val="00FD1163"/>
    <w:rsid w:val="00FD51EA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4D3DE"/>
  <w15:chartTrackingRefBased/>
  <w15:docId w15:val="{8BD6F801-2902-478B-A8C4-4AFEBE6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186"/>
  </w:style>
  <w:style w:type="paragraph" w:styleId="Nagwek1">
    <w:name w:val="heading 1"/>
    <w:basedOn w:val="Normalny"/>
    <w:next w:val="Normalny"/>
    <w:link w:val="Nagwek1Znak"/>
    <w:uiPriority w:val="9"/>
    <w:qFormat/>
    <w:rsid w:val="004F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7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7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1C4"/>
  </w:style>
  <w:style w:type="paragraph" w:styleId="Stopka">
    <w:name w:val="footer"/>
    <w:basedOn w:val="Normalny"/>
    <w:link w:val="StopkaZnak"/>
    <w:uiPriority w:val="99"/>
    <w:unhideWhenUsed/>
    <w:rsid w:val="001A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C4"/>
  </w:style>
  <w:style w:type="paragraph" w:styleId="Tekstdymka">
    <w:name w:val="Balloon Text"/>
    <w:basedOn w:val="Normalny"/>
    <w:link w:val="TekstdymkaZnak"/>
    <w:uiPriority w:val="99"/>
    <w:semiHidden/>
    <w:unhideWhenUsed/>
    <w:rsid w:val="001A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9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72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GminaNozdrzec</cp:lastModifiedBy>
  <cp:revision>3</cp:revision>
  <cp:lastPrinted>2022-08-17T12:04:00Z</cp:lastPrinted>
  <dcterms:created xsi:type="dcterms:W3CDTF">2022-08-17T12:04:00Z</dcterms:created>
  <dcterms:modified xsi:type="dcterms:W3CDTF">2022-08-18T11:31:00Z</dcterms:modified>
</cp:coreProperties>
</file>