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BA" w:rsidRPr="00790DA6" w:rsidRDefault="00F947C7" w:rsidP="0079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_________2022</w:t>
      </w:r>
    </w:p>
    <w:p w:rsidR="00EF0ABA" w:rsidRPr="00790DA6" w:rsidRDefault="00EF0ABA" w:rsidP="0079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0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NOZDRZEC</w:t>
      </w:r>
    </w:p>
    <w:p w:rsidR="00EF0ABA" w:rsidRPr="00790DA6" w:rsidRDefault="00EF0ABA" w:rsidP="0079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0ABA" w:rsidRPr="00790DA6" w:rsidRDefault="00F947C7" w:rsidP="00790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___________ 2022</w:t>
      </w:r>
      <w:r w:rsidR="00EF0ABA" w:rsidRPr="00790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F0ABA" w:rsidRPr="00790DA6" w:rsidRDefault="00EF0ABA" w:rsidP="00DD6A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0ABA" w:rsidRPr="00790DA6" w:rsidRDefault="00EF0ABA" w:rsidP="00DD6A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wyrażenia zgody na przyjęcie darowizny </w:t>
      </w:r>
      <w:r w:rsidR="00255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</w:t>
      </w:r>
      <w:r w:rsidR="00787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własności </w:t>
      </w:r>
      <w:r w:rsidR="008442E8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 w:rsidR="008F471D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 w</w:t>
      </w: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miejscowości </w:t>
      </w:r>
      <w:r w:rsidR="00F947C7">
        <w:rPr>
          <w:rFonts w:ascii="Times New Roman" w:eastAsia="Times New Roman" w:hAnsi="Times New Roman" w:cs="Times New Roman"/>
          <w:sz w:val="24"/>
          <w:szCs w:val="24"/>
          <w:lang w:eastAsia="pl-PL"/>
        </w:rPr>
        <w:t>Hłudno</w:t>
      </w:r>
      <w:r w:rsidR="00790DA6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0ABA" w:rsidRPr="00790DA6" w:rsidRDefault="00EF0ABA" w:rsidP="00EF0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ABA" w:rsidRPr="00790DA6" w:rsidRDefault="00EF0ABA" w:rsidP="00041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art.18 ust.2 pkt. 9 lit. a ustawy z dnia 08 marca 1990 r. o samorządzie gminnym </w:t>
      </w:r>
      <w:r w:rsidR="00695EF0" w:rsidRPr="00695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695EF0" w:rsidRPr="00695E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95EF0" w:rsidRPr="00695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2022 r. poz. 559 z </w:t>
      </w:r>
      <w:proofErr w:type="spellStart"/>
      <w:r w:rsidR="00695EF0" w:rsidRPr="00695EF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95EF0" w:rsidRPr="00695EF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EF0ABA" w:rsidRPr="00790DA6" w:rsidRDefault="00EF0ABA" w:rsidP="00EF0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ABA" w:rsidRPr="00790DA6" w:rsidRDefault="00EF0ABA" w:rsidP="00EF0A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0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w Nozdrzcu</w:t>
      </w:r>
    </w:p>
    <w:p w:rsidR="00EF0ABA" w:rsidRPr="00790DA6" w:rsidRDefault="00EF0ABA" w:rsidP="00EF0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0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uchwala, co następuje:</w:t>
      </w:r>
    </w:p>
    <w:p w:rsidR="00EF0ABA" w:rsidRPr="00790DA6" w:rsidRDefault="00EF0ABA" w:rsidP="00EF0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ABA" w:rsidRPr="00790DA6" w:rsidRDefault="00EF0ABA" w:rsidP="00EF0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EF0ABA" w:rsidRPr="00790DA6" w:rsidRDefault="00EF0ABA" w:rsidP="00EF0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D36" w:rsidRDefault="00EF0ABA" w:rsidP="00F92D36">
      <w:p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Wyrazić zgodę na przyjęcie darowizny </w:t>
      </w:r>
      <w:r w:rsidR="00255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</w:t>
      </w:r>
      <w:r w:rsidR="00D2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</w:t>
      </w:r>
      <w:r w:rsidR="00787A4D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własności</w:t>
      </w:r>
      <w:r w:rsidR="00790DA6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</w:t>
      </w:r>
      <w:r w:rsidR="00790DA6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</w:t>
      </w:r>
      <w:r w:rsidR="00D275FC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790DA6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5FC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miejscowości </w:t>
      </w:r>
      <w:r w:rsidR="00695EF0">
        <w:rPr>
          <w:rFonts w:ascii="Times New Roman" w:eastAsia="Times New Roman" w:hAnsi="Times New Roman" w:cs="Times New Roman"/>
          <w:sz w:val="24"/>
          <w:szCs w:val="24"/>
          <w:lang w:eastAsia="pl-PL"/>
        </w:rPr>
        <w:t>Hłudno</w:t>
      </w:r>
      <w:r w:rsidR="00457C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</w:t>
      </w:r>
      <w:r w:rsidR="0025527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457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92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ewidencji gruntów, jako działki</w:t>
      </w:r>
      <w:r w:rsidR="008F471D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numer</w:t>
      </w:r>
      <w:r w:rsidR="00F92D36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8F471D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ewidencyjny</w:t>
      </w:r>
      <w:r w:rsidR="00F92D36">
        <w:rPr>
          <w:rFonts w:ascii="Times New Roman" w:eastAsia="Times New Roman" w:hAnsi="Times New Roman" w:cs="Times New Roman"/>
          <w:sz w:val="24"/>
          <w:szCs w:val="24"/>
          <w:lang w:eastAsia="pl-PL"/>
        </w:rPr>
        <w:t>ch:</w:t>
      </w:r>
      <w:r w:rsidR="00D2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2D36" w:rsidRDefault="00695EF0" w:rsidP="00F92D36">
      <w:pPr>
        <w:pStyle w:val="Akapitzlist"/>
        <w:numPr>
          <w:ilvl w:val="0"/>
          <w:numId w:val="2"/>
        </w:num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1682</w:t>
      </w:r>
      <w:r w:rsidR="00457C08" w:rsidRPr="00F92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ABA" w:rsidRPr="00F92D36">
        <w:rPr>
          <w:rFonts w:ascii="Times New Roman" w:eastAsia="Times New Roman" w:hAnsi="Times New Roman" w:cs="Times New Roman"/>
          <w:sz w:val="24"/>
          <w:szCs w:val="24"/>
          <w:lang w:eastAsia="pl-PL"/>
        </w:rPr>
        <w:t>o pow. 0,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0831</w:t>
      </w:r>
      <w:r w:rsidR="00457C08" w:rsidRPr="00F92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 w:rsidR="00592C56" w:rsidRPr="00F92D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92D36" w:rsidRPr="00F92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5EF0" w:rsidRDefault="00695EF0" w:rsidP="00D275FC">
      <w:pPr>
        <w:pStyle w:val="Akapitzlist"/>
        <w:numPr>
          <w:ilvl w:val="0"/>
          <w:numId w:val="2"/>
        </w:num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1760 o pow. 0,1497</w:t>
      </w:r>
      <w:r w:rsidR="00F92D36" w:rsidRPr="00F92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</w:t>
      </w:r>
    </w:p>
    <w:p w:rsidR="00592C56" w:rsidRPr="00695EF0" w:rsidRDefault="00F92D36" w:rsidP="00695EF0">
      <w:p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EF0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której Sąd Rejonowy w Brzozowie prowadzi księgę wieczystą KS1B/000</w:t>
      </w:r>
      <w:r w:rsidR="00EB0AD5">
        <w:rPr>
          <w:rFonts w:ascii="Times New Roman" w:eastAsia="Times New Roman" w:hAnsi="Times New Roman" w:cs="Times New Roman"/>
          <w:sz w:val="24"/>
          <w:szCs w:val="24"/>
          <w:lang w:eastAsia="pl-PL"/>
        </w:rPr>
        <w:t>66781/2</w:t>
      </w:r>
      <w:r w:rsidRPr="00695E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7C08" w:rsidRPr="00457C08" w:rsidRDefault="00457C08" w:rsidP="007449EA">
      <w:pPr>
        <w:pStyle w:val="Akapitzlist"/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ABA" w:rsidRDefault="00EF0ABA" w:rsidP="007449EA">
      <w:pPr>
        <w:tabs>
          <w:tab w:val="left" w:pos="48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F92D36" w:rsidRPr="00790DA6" w:rsidRDefault="00F92D36" w:rsidP="007449EA">
      <w:pPr>
        <w:tabs>
          <w:tab w:val="left" w:pos="48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ABA" w:rsidRPr="00790DA6" w:rsidRDefault="00EF0ABA" w:rsidP="00EF0AB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</w:t>
      </w:r>
      <w:r w:rsidR="008442E8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 się</w:t>
      </w: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Wójtowi Gminy Nozdrzec.</w:t>
      </w:r>
    </w:p>
    <w:p w:rsidR="00EF0ABA" w:rsidRPr="00790DA6" w:rsidRDefault="00EF0ABA" w:rsidP="00EF0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9EA" w:rsidRDefault="00EF0ABA" w:rsidP="0074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7449EA" w:rsidRDefault="007449EA" w:rsidP="0074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7AC" w:rsidRDefault="00EF0ABA" w:rsidP="0074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D275FC" w:rsidRDefault="00D275FC" w:rsidP="0074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5FC" w:rsidRDefault="00D275FC" w:rsidP="0074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5FC" w:rsidRDefault="00D275FC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:rsidR="00D275FC" w:rsidRDefault="00D275FC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D36" w:rsidRDefault="00EB0AD5" w:rsidP="00FE14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Wnioskiem z dnia 10.06.2022 r. właścicielka działki zwróciła się do tut. Urzędu o przyjęcie w formie darowizny nieruchomości, oznaczonej w ewidencji gruntów jako działki nr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.: 1682, 1760, położone w miejscowości Hłudno. Wnioskod</w:t>
      </w:r>
      <w:r w:rsidR="00AE2C7E">
        <w:rPr>
          <w:rFonts w:ascii="Times New Roman" w:eastAsia="Times New Roman" w:hAnsi="Times New Roman" w:cs="Times New Roman"/>
          <w:sz w:val="24"/>
          <w:szCs w:val="24"/>
          <w:lang w:eastAsia="pl-PL"/>
        </w:rPr>
        <w:t>awczyni nie mieszka na terenie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miny Nozdrzec, nie użytkuje ww. nieruchomości oraz jej bliscy nie są zainteresowani jej przejęciem</w:t>
      </w:r>
      <w:r w:rsidR="00AE2C7E">
        <w:rPr>
          <w:rFonts w:ascii="Times New Roman" w:eastAsia="Times New Roman" w:hAnsi="Times New Roman" w:cs="Times New Roman"/>
          <w:sz w:val="24"/>
          <w:szCs w:val="24"/>
          <w:lang w:eastAsia="pl-PL"/>
        </w:rPr>
        <w:t>. W księdze wieczystej nie widnieją żadne obciążenia ani ograniczone prawo własności.</w:t>
      </w:r>
      <w:bookmarkStart w:id="0" w:name="_GoBack"/>
      <w:bookmarkEnd w:id="0"/>
    </w:p>
    <w:p w:rsidR="00D275FC" w:rsidRPr="007449EA" w:rsidRDefault="003962C7" w:rsidP="00FE14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 podjęcie uchwały wg. przedstawionego projektu należy uznać za zasadne.</w:t>
      </w:r>
    </w:p>
    <w:sectPr w:rsidR="00D275FC" w:rsidRPr="0074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13A"/>
    <w:multiLevelType w:val="hybridMultilevel"/>
    <w:tmpl w:val="701C8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6C6E"/>
    <w:multiLevelType w:val="hybridMultilevel"/>
    <w:tmpl w:val="2902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7A"/>
    <w:rsid w:val="00041C16"/>
    <w:rsid w:val="000F5FAD"/>
    <w:rsid w:val="0016089F"/>
    <w:rsid w:val="0025527A"/>
    <w:rsid w:val="003962C7"/>
    <w:rsid w:val="00457C08"/>
    <w:rsid w:val="00576F35"/>
    <w:rsid w:val="00592C56"/>
    <w:rsid w:val="005A6483"/>
    <w:rsid w:val="005D1576"/>
    <w:rsid w:val="00695EF0"/>
    <w:rsid w:val="007449EA"/>
    <w:rsid w:val="00787A4D"/>
    <w:rsid w:val="00790DA6"/>
    <w:rsid w:val="007E5E65"/>
    <w:rsid w:val="00827A73"/>
    <w:rsid w:val="008442E8"/>
    <w:rsid w:val="008F471D"/>
    <w:rsid w:val="00AE2C7E"/>
    <w:rsid w:val="00B5737A"/>
    <w:rsid w:val="00C247AC"/>
    <w:rsid w:val="00D275FC"/>
    <w:rsid w:val="00DD6A52"/>
    <w:rsid w:val="00DF46F7"/>
    <w:rsid w:val="00E15848"/>
    <w:rsid w:val="00EB0AD5"/>
    <w:rsid w:val="00EF0ABA"/>
    <w:rsid w:val="00F11C7A"/>
    <w:rsid w:val="00F17531"/>
    <w:rsid w:val="00F92D36"/>
    <w:rsid w:val="00F947C7"/>
    <w:rsid w:val="00F954A4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C1E7F-7544-4FA8-8D7F-0626A0D8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A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C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MalgSzew</cp:lastModifiedBy>
  <cp:revision>2</cp:revision>
  <cp:lastPrinted>2022-07-15T11:03:00Z</cp:lastPrinted>
  <dcterms:created xsi:type="dcterms:W3CDTF">2022-07-15T12:26:00Z</dcterms:created>
  <dcterms:modified xsi:type="dcterms:W3CDTF">2022-07-15T12:26:00Z</dcterms:modified>
</cp:coreProperties>
</file>