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83" w:rsidRDefault="00F87383" w:rsidP="00F873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F87383" w:rsidRDefault="00F87383" w:rsidP="0012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B24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F87383">
        <w:rPr>
          <w:rFonts w:ascii="Arial" w:hAnsi="Arial" w:cs="Arial"/>
          <w:b/>
          <w:bCs/>
          <w:sz w:val="24"/>
          <w:szCs w:val="24"/>
        </w:rPr>
        <w:t>………..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F87383">
        <w:rPr>
          <w:rFonts w:ascii="Arial" w:hAnsi="Arial" w:cs="Arial"/>
          <w:b/>
          <w:bCs/>
          <w:sz w:val="24"/>
          <w:szCs w:val="24"/>
        </w:rPr>
        <w:t>3</w:t>
      </w:r>
    </w:p>
    <w:p w:rsidR="00123004" w:rsidRDefault="00123004" w:rsidP="00B24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123004" w:rsidRDefault="00123004" w:rsidP="00B24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F87383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F8738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123004" w:rsidRDefault="00123004" w:rsidP="00B24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3004" w:rsidRDefault="00123004" w:rsidP="00B24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pomocy finansowej dla Samorządu Województwa Podkarpackieg</w:t>
      </w:r>
      <w:r w:rsidR="00B24FA2">
        <w:rPr>
          <w:rFonts w:ascii="Arial" w:hAnsi="Arial" w:cs="Arial"/>
          <w:b/>
          <w:sz w:val="24"/>
          <w:szCs w:val="24"/>
        </w:rPr>
        <w:t xml:space="preserve">o </w:t>
      </w:r>
      <w:r w:rsidR="00B24FA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Rzeszowie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004" w:rsidRDefault="00123004" w:rsidP="00684FE4">
      <w:pPr>
        <w:pStyle w:val="Tekstpodstawowy2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684FE4">
        <w:rPr>
          <w:rFonts w:ascii="Arial" w:hAnsi="Arial" w:cs="Arial"/>
        </w:rPr>
        <w:t xml:space="preserve"> art.10 ust.2</w:t>
      </w:r>
      <w:r w:rsidR="00E13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8 marca 1990 r. o samorządzie gminnym</w:t>
      </w:r>
      <w:r w:rsidR="00C329AE">
        <w:rPr>
          <w:rFonts w:ascii="Arial" w:hAnsi="Arial" w:cs="Arial"/>
        </w:rPr>
        <w:t xml:space="preserve"> </w:t>
      </w:r>
      <w:r w:rsidR="00E1338C">
        <w:rPr>
          <w:rFonts w:ascii="Arial" w:hAnsi="Arial" w:cs="Arial"/>
        </w:rPr>
        <w:t>(t</w:t>
      </w:r>
      <w:r w:rsidR="009B0801">
        <w:rPr>
          <w:rFonts w:ascii="Arial" w:hAnsi="Arial" w:cs="Arial"/>
        </w:rPr>
        <w:t>.</w:t>
      </w:r>
      <w:bookmarkStart w:id="0" w:name="_GoBack"/>
      <w:bookmarkEnd w:id="0"/>
      <w:r w:rsidR="00E1338C">
        <w:rPr>
          <w:rFonts w:ascii="Arial" w:hAnsi="Arial" w:cs="Arial"/>
        </w:rPr>
        <w:t>j. Dz.</w:t>
      </w:r>
      <w:r>
        <w:rPr>
          <w:rFonts w:ascii="Arial" w:hAnsi="Arial" w:cs="Arial"/>
        </w:rPr>
        <w:t>U.  202</w:t>
      </w:r>
      <w:r w:rsidR="00684F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poz.</w:t>
      </w:r>
      <w:r w:rsidR="00684FE4">
        <w:rPr>
          <w:rFonts w:ascii="Arial" w:hAnsi="Arial" w:cs="Arial"/>
        </w:rPr>
        <w:t>5</w:t>
      </w:r>
      <w:r w:rsidR="0052138B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</w:t>
      </w:r>
      <w:r w:rsidR="009B0801">
        <w:rPr>
          <w:rFonts w:ascii="Arial" w:hAnsi="Arial" w:cs="Arial"/>
        </w:rPr>
        <w:t>ze zm.</w:t>
      </w:r>
      <w:r>
        <w:rPr>
          <w:rFonts w:ascii="Arial" w:hAnsi="Arial" w:cs="Arial"/>
        </w:rPr>
        <w:t>) oraz art.  2</w:t>
      </w:r>
      <w:r w:rsidR="00684FE4">
        <w:rPr>
          <w:rFonts w:ascii="Arial" w:hAnsi="Arial" w:cs="Arial"/>
        </w:rPr>
        <w:t>20</w:t>
      </w:r>
      <w:r w:rsidR="009B0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</w:t>
      </w:r>
      <w:r w:rsidR="00684FE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nia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2009r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finansach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publicznych</w:t>
      </w:r>
      <w:r w:rsidR="00684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 U. 202</w:t>
      </w:r>
      <w:r w:rsidR="00E1338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poz.</w:t>
      </w:r>
      <w:r w:rsidR="00E1338C">
        <w:rPr>
          <w:rFonts w:ascii="Arial" w:hAnsi="Arial" w:cs="Arial"/>
        </w:rPr>
        <w:t>1634 ze zm.</w:t>
      </w:r>
      <w:r>
        <w:rPr>
          <w:rFonts w:ascii="Arial" w:hAnsi="Arial" w:cs="Arial"/>
        </w:rPr>
        <w:t xml:space="preserve"> )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Nozdrzec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</w:t>
      </w:r>
      <w:r>
        <w:rPr>
          <w:rFonts w:ascii="Arial" w:hAnsi="Arial" w:cs="Arial"/>
          <w:sz w:val="24"/>
          <w:szCs w:val="24"/>
        </w:rPr>
        <w:t>: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83" w:rsidRDefault="00123004" w:rsidP="00F87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 się z budżetu Gminy Nozdrzec pomocy finansowej dla Samorządu Województwa Podkarpackiego w Rzeszowie w postaci finansowania do kwoty </w:t>
      </w:r>
      <w:r w:rsidR="00F87383">
        <w:rPr>
          <w:rFonts w:ascii="Arial" w:hAnsi="Arial" w:cs="Arial"/>
          <w:sz w:val="24"/>
          <w:szCs w:val="24"/>
        </w:rPr>
        <w:t>550 000,00</w:t>
      </w:r>
      <w:r>
        <w:rPr>
          <w:rFonts w:ascii="Arial" w:hAnsi="Arial" w:cs="Arial"/>
          <w:sz w:val="24"/>
          <w:szCs w:val="24"/>
        </w:rPr>
        <w:t xml:space="preserve"> zł dla  zadania inwestycyjnego</w:t>
      </w:r>
      <w:r w:rsidR="001D0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pn.</w:t>
      </w:r>
      <w:r w:rsidR="00B24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="00F87383">
        <w:rPr>
          <w:rFonts w:ascii="Arial" w:hAnsi="Arial" w:cs="Arial"/>
          <w:sz w:val="24"/>
          <w:szCs w:val="24"/>
        </w:rPr>
        <w:t>Budowa chodnika przy drodze wojewódzkiej Nr 835 w Nozdrzcu”</w:t>
      </w:r>
    </w:p>
    <w:p w:rsidR="00F87383" w:rsidRDefault="00F87383" w:rsidP="00F87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383" w:rsidRDefault="00F87383" w:rsidP="00F87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004" w:rsidRDefault="00123004" w:rsidP="00F87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budżecie Gminy na rok 202</w:t>
      </w:r>
      <w:r w:rsidR="00F8738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na wykonanie zadania, o którym mowa </w:t>
      </w:r>
      <w:r w:rsidR="00A11A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§ 1 zabezpieczone są środki finansowe w dziale 600 rozdziale 60013 </w:t>
      </w:r>
      <w:r w:rsidR="00A11A0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6300.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</w:t>
      </w:r>
      <w:r>
        <w:rPr>
          <w:rFonts w:ascii="Arial" w:hAnsi="Arial" w:cs="Arial"/>
          <w:sz w:val="24"/>
          <w:szCs w:val="24"/>
        </w:rPr>
        <w:t xml:space="preserve"> warunki udzielenia pomocy finansowej zostaną określone w umowie zawartej pomiędzy Samorządem Województwa Podkarpackiem w Rzeszowie </w:t>
      </w:r>
      <w:r>
        <w:rPr>
          <w:rFonts w:ascii="Arial" w:hAnsi="Arial" w:cs="Arial"/>
          <w:sz w:val="24"/>
          <w:szCs w:val="24"/>
        </w:rPr>
        <w:br/>
        <w:t>a  Gminą Nozdrzec.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F8738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Nozdrzec.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F87383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23004" w:rsidRDefault="00123004" w:rsidP="00123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004" w:rsidRDefault="00123004" w:rsidP="004113BF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</w:t>
      </w:r>
      <w:r w:rsidR="004113BF">
        <w:rPr>
          <w:rFonts w:ascii="Arial" w:hAnsi="Arial" w:cs="Arial"/>
          <w:sz w:val="24"/>
          <w:szCs w:val="24"/>
        </w:rPr>
        <w:t xml:space="preserve">, z mocą obowiązującą od dnia </w:t>
      </w:r>
      <w:r w:rsidR="00F87383">
        <w:rPr>
          <w:rFonts w:ascii="Arial" w:hAnsi="Arial" w:cs="Arial"/>
          <w:sz w:val="24"/>
          <w:szCs w:val="24"/>
        </w:rPr>
        <w:t>0</w:t>
      </w:r>
      <w:r w:rsidR="004113BF">
        <w:rPr>
          <w:rFonts w:ascii="Arial" w:hAnsi="Arial" w:cs="Arial"/>
          <w:sz w:val="24"/>
          <w:szCs w:val="24"/>
        </w:rPr>
        <w:t>1 stycznia 202</w:t>
      </w:r>
      <w:r w:rsidR="00F87383">
        <w:rPr>
          <w:rFonts w:ascii="Arial" w:hAnsi="Arial" w:cs="Arial"/>
          <w:sz w:val="24"/>
          <w:szCs w:val="24"/>
        </w:rPr>
        <w:t>3</w:t>
      </w:r>
      <w:r w:rsidR="004113B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514F16" w:rsidRDefault="00514F16"/>
    <w:sectPr w:rsidR="00514F16" w:rsidSect="001D0DB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54"/>
    <w:rsid w:val="00094A54"/>
    <w:rsid w:val="00123004"/>
    <w:rsid w:val="001D0DB5"/>
    <w:rsid w:val="004113BF"/>
    <w:rsid w:val="00514F16"/>
    <w:rsid w:val="0052138B"/>
    <w:rsid w:val="00586CC5"/>
    <w:rsid w:val="00684FE4"/>
    <w:rsid w:val="00686B2C"/>
    <w:rsid w:val="007F4144"/>
    <w:rsid w:val="009B0801"/>
    <w:rsid w:val="00A11A09"/>
    <w:rsid w:val="00A76D9A"/>
    <w:rsid w:val="00B219B6"/>
    <w:rsid w:val="00B24FA2"/>
    <w:rsid w:val="00C329AE"/>
    <w:rsid w:val="00D54F25"/>
    <w:rsid w:val="00E1338C"/>
    <w:rsid w:val="00F668F0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6D44-8143-400F-A978-2C90CF4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0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230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3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2023-01-10T11:22:00Z</cp:lastPrinted>
  <dcterms:created xsi:type="dcterms:W3CDTF">2023-01-27T06:54:00Z</dcterms:created>
  <dcterms:modified xsi:type="dcterms:W3CDTF">2023-01-27T06:54:00Z</dcterms:modified>
</cp:coreProperties>
</file>