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</w:t>
      </w:r>
      <w:proofErr w:type="gramStart"/>
      <w:r w:rsidR="001F4172" w:rsidRPr="001F4172">
        <w:rPr>
          <w:b/>
          <w:bCs/>
        </w:rPr>
        <w:t xml:space="preserve">/2023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 xml:space="preserve">Komisarza Wyborczego w Krośnie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proofErr w:type="gramStart"/>
      <w:r w:rsidR="00581A75" w:rsidRPr="00EA4781">
        <w:rPr>
          <w:b/>
        </w:rPr>
        <w:t xml:space="preserve">21 września 2023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 xml:space="preserve"/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 xml:space="preserve">ych</w:t>
      </w:r>
      <w:r w:rsidR="00884EA4">
        <w:rPr>
          <w:b/>
          <w:bCs/>
        </w:rPr>
        <w:t xml:space="preserve"/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 xml:space="preserve">gminie Nozdrzec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 xml:space="preserve">(</w:t>
      </w:r>
      <w:r w:rsidR="008F1D78" w:rsidRPr="008F1D78">
        <w:t xml:space="preserve">Dz. U. z 2022 r. poz. 1277 i 2418 oraz z 2023 r. poz. 497</w:t>
      </w:r>
      <w:r w:rsidR="008C5DF5" w:rsidRPr="00EA4781">
        <w:t xml:space="preserve">)</w:t>
      </w:r>
      <w:r w:rsidR="00BF3C56">
        <w:t xml:space="preserve"> </w:t>
      </w:r>
      <w:r w:rsidR="005303CA">
        <w:t xml:space="preserve"/>
      </w:r>
      <w:r w:rsidR="00BF3C56">
        <w:t xml:space="preserve"/>
      </w:r>
      <w:r w:rsidR="00F34EDC" w:rsidRPr="00EA4781">
        <w:rPr>
          <w:color w:val="000000"/>
        </w:rPr>
        <w:t xml:space="preserve">Komisarz Wyborczy w Krośnie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 xml:space="preserve">W celu</w:t>
      </w:r>
      <w:r w:rsidR="00CA5A06">
        <w:rPr>
          <w:sz w:val="24"/>
          <w:szCs w:val="24"/>
        </w:rPr>
        <w:t xml:space="preserve"> przeprowadzenia </w:t>
      </w:r>
      <w:r w:rsidR="00FD0A90">
        <w:rPr>
          <w:sz w:val="24"/>
          <w:szCs w:val="24"/>
        </w:rPr>
        <w:t xml:space="preserve"/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 xml:space="preserve">do Sejmu Rzeczypospolitej Polskiej i do Senatu Rzeczypospolitej Polskiej oraz referendum ogólnokrajowego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</w:t>
      </w:r>
      <w:r w:rsidR="00FD0A90">
        <w:rPr>
          <w:sz w:val="24"/>
          <w:szCs w:val="24"/>
        </w:rPr>
        <w:t xml:space="preserve"/>
      </w:r>
      <w:r w:rsidR="003501E6" w:rsidRPr="00EA4781">
        <w:rPr>
          <w:sz w:val="24"/>
          <w:szCs w:val="24"/>
        </w:rPr>
        <w:t xml:space="preserve"> </w:t>
      </w:r>
      <w:r w:rsidR="00581A75" w:rsidRPr="00EA4781">
        <w:rPr>
          <w:sz w:val="24"/>
          <w:szCs w:val="24"/>
        </w:rPr>
        <w:t xml:space="preserve">15 października 2023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 xml:space="preserve">uje się</w:t>
      </w:r>
      <w:r w:rsidR="003501E6" w:rsidRPr="00EA4781">
        <w:rPr>
          <w:sz w:val="24"/>
          <w:szCs w:val="24"/>
        </w:rPr>
        <w:t xml:space="preserve"> </w:t>
      </w:r>
      <w:r w:rsidR="006840C1">
        <w:rPr>
          <w:sz w:val="24"/>
          <w:szCs w:val="24"/>
        </w:rPr>
        <w:t xml:space="preserve"/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 xml:space="preserve"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11</w:t>
      </w:r>
      <w:r w:rsidR="006840C1">
        <w:rPr>
          <w:sz w:val="24"/>
          <w:szCs w:val="24"/>
        </w:rPr>
        <w:t xml:space="preserve"/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proofErr w:type="gramStart"/>
      <w:r w:rsidRPr="00EA4781">
        <w:t>Skład</w:t>
      </w:r>
      <w:r w:rsidR="00884EA4">
        <w:t xml:space="preserve"/>
      </w:r>
      <w:r w:rsidR="00066551" w:rsidRPr="00EA4781">
        <w:t xml:space="preserve">y</w:t>
      </w:r>
      <w:r w:rsidR="00884EA4">
        <w:t xml:space="preserve"/>
      </w:r>
      <w:r w:rsidRPr="00EA4781">
        <w:t xml:space="preserve"> Komisji poda</w:t>
      </w:r>
      <w:r w:rsidR="0056465E" w:rsidRPr="00EA4781">
        <w:t xml:space="preserve"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Krośnie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Nozdrzec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proofErr w:type="gramStart"/>
      <w:r w:rsidRPr="00EA4781">
        <w:t xml:space="preserve">w Krośnie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 xml:space="preserve">Kamil Konrad Janiec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 xml:space="preserve">postanowienia</w:t>
            </w:r>
            <w:r w:rsidR="00A103FF" w:rsidRPr="00A103FF">
              <w:rPr>
                <w:color w:val="000000"/>
              </w:rPr>
              <w:t xml:space="preserve"> nr …/2023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 xml:space="preserve">Komisarza Wyborczego w Krośnie 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 xml:space="preserve">21 września 2023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1, Szkoła Podstawowa im. Aleksandra Fredry w Nozdrzcu, Nozdrzec 227A,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Krupińska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Prokop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Groszewska-Kociuba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Brzozów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Angelina Barbara Kuś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Helena Niemiec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Niemiec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OJCOWIZNA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Krzemienna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Katarzyna Pęcherek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Agnieszka Skubisz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Zabój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2, Szkoła Podstawowa im. Kardynała Stefana Wyszyńskiego w Hłudnie, Hłudno 89,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Nieznańska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Gabriela Skotnicka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Hłudno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Draguła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POLSKA JEST JEDNA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Brzozów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Gaworecka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ODPOWIEDZIALNOŚĆ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Górniak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Mistecki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Rzeszów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Magdalena Toczek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Hłudno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3, Szkoła Podstawowa im. Świętego Jana Pawła II w Warze, Wara 247,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Katarzyna Skotnicka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Kazimiera Uryć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Bobola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Izdebki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Kondoł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Krzemienna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Kraczkowski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OJCOWIZNA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 xml:space="preserve">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Krzemienna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Leń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Stara 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Nowosielska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Oliwia Karolina Skubisz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Diana Maria Szpiech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4, Szkoła Podstawowa w Siedliskach, Siedliska 36A,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Karolina Kulon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Łucja Kustra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OJCOWIZNA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Czenczek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Łuc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Pietrykowska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Anetta Skubisz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Toczek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Hłudno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5, Dom Strażaka w Hucie Poręby, Huta Poręby 30B,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Józefa Misiewicz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Wydrzyński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Dydnia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Czenczek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Stanisław Gerula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Kulon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Maria Myćka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POLSKA JEST JEDNA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Lucjan Skubisz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6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6, Szkoła Podstawowa im. Świętej Jadwigi Królowej Polski w Izdebkach, Izdebki 362, 36-203 Izdebki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Anna Siekaniec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Hućko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RDIP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Przysietnica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Chorążak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Niewistka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Dąbrowska-Leń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POLSKA JEST JEDNA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Brzozów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Bolesław Malec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ODPOWIEDZIALNOŚĆ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Izdebki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Julia Owsiana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Izdebki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Matylda Potoczna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Izabela Potoczna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Izdebki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Łukasz Wania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Przysietnica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7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7, Szkoła Podstawowa im. Świętej Jadwigi Królowej Polski w Izdebkach, Izdebki 362, 36-203 Izdebki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Wania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Przysietnica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Alan Jarema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Baran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Maria Burzyńska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Karnas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Dynów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Grzegorz Leń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POLSKA JEST JEDNA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Brzozów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Żebrak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Sanok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8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8, Dom Strażaka w Izdebkach Rudawcu, Izdebki 714A, 36-203 Izdebki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Potoczna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Bułdys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OJCOWIZNA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Dynów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Weronika Blama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Izdebki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Bobola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Maria Kornafel-Grodzka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RDIP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Izdebki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Zofia Marszałek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Grabownica Starzeńska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Pietryka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Przysietnica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9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9, Szkoła Podstawowa Nr 1 im. Marszałka Józefa Piłsudskiego w Wesołej, Wesoła 401, 36-233 Wesoła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Jan Czenczek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Emilia Zańko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Nozdrzec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Piotr Bartoń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POLSKA JEST JEDNA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Lecka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Iwona Dąbrowska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RDIP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Domin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Rzeszów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Drąg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ODPOWIEDZIALNOŚĆ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Rzeszów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Katarzyna Gierlach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Jasienica Rosielna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Gratkowski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Aleksandra Żebrak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10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10, Dom Strażaka w Wesołej Magierowie, Wesoła 555, 36-233 Wesoła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Stanisław Dąbrowski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OJCOWIZNA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Bobola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Karnas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Kinga Kurdziel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Marcin Łuc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Wiktoria Pelc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POLSKA JEST JEDNA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Więckowice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Magdalena Sobota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Grabownica Starzeńska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11, Szkoła Podstawowa Nr 2 w Wesołej, Wesoła 607, 36-233 Wesoła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Anna Szeruga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Stanisławczyk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NOWA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Bobola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Domaradz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Adam Domin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KONFEDERACJA WOLNOŚĆ I NIEPODLEGŁOŚĆ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Rzeszów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Ewelina Jamrozik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PARTII REPUBLIKAŃSKIEJ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Izdebki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Piotr Ogrodnik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OJCOWIZNA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Pomykała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Wesoła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 xml:space="preserve"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1DAC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84</cp:revision>
  <cp:lastPrinted>2016-08-29T08:32:00Z</cp:lastPrinted>
  <dcterms:created xsi:type="dcterms:W3CDTF">2016-11-14T08:10:00Z</dcterms:created>
  <dcterms:modified xsi:type="dcterms:W3CDTF">2023-09-22T11:04:00Z</dcterms:modified>
  <dc:creator/>
  <dc:description/>
  <dc:identifier/>
  <dc:language/>
  <dc:title/>
</cp:coreProperties>
</file>