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EA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FE07DE" w:rsidRPr="00B17409" w:rsidRDefault="00FE07DE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132EEA" w:rsidRPr="00B17409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132EEA" w:rsidRPr="00B17409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Rejestr działalności regulowanej </w:t>
      </w: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  <w:t xml:space="preserve">w zakresie odbierania odpadów komunalnych od właścicieli nieruchomości na terenie </w:t>
      </w:r>
      <w:r w:rsidR="00893886"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</w: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Gminy Nozdrzec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5"/>
        <w:gridCol w:w="1187"/>
        <w:gridCol w:w="1325"/>
        <w:gridCol w:w="1882"/>
        <w:gridCol w:w="1559"/>
        <w:gridCol w:w="3172"/>
      </w:tblGrid>
      <w:tr w:rsidR="0058282F" w:rsidRPr="0058282F" w:rsidTr="00431D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rejestrowy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dokonania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wpisu do rejestru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przedsiębiorstwa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Firmy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firmy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odbieranych 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odpadów komunalnych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58282F" w:rsidRPr="0058282F" w:rsidTr="00431D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11.01.2012 </w:t>
            </w:r>
          </w:p>
          <w:p w:rsidR="004500E1" w:rsidRPr="0058282F" w:rsidRDefault="004500E1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Wykreślenie</w:t>
            </w:r>
          </w:p>
          <w:p w:rsidR="004500E1" w:rsidRPr="0058282F" w:rsidRDefault="004500E1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12.09.2014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735-24-97-196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490513228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8F636A">
            <w:pPr>
              <w:ind w:left="427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P.U.K. Empol Sp. z o.o.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os. Rzeka 133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34-451 Tylmanowa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os. Rzeka 133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34-451 Tylmanowa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7F2C43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20 01 01, 20 01 02,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20 01 08, 20 01 10,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20 01 11, 20 01 25,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20 01 28, 20 01 30,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20 01 32, 20 01 34,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20 01 36, 20 01 38,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20 01 39, 20 01 40,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20 01 41, 20 01 80,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20 01 99, 20 02 01,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20 02 02, 20 02 03,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20 03 01, 20 03 02,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20 03 03, 20 03 04,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20 03 06, 20 03 07,</w:t>
            </w:r>
            <w:r w:rsidR="006B167D"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20 03 99.</w:t>
            </w:r>
          </w:p>
        </w:tc>
      </w:tr>
      <w:tr w:rsidR="0058282F" w:rsidRPr="0058282F" w:rsidTr="00431DE0">
        <w:trPr>
          <w:trHeight w:val="31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03.04.2012</w:t>
            </w:r>
          </w:p>
          <w:p w:rsidR="00A91A99" w:rsidRPr="00F16BF2" w:rsidRDefault="00A91A9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Zmiana</w:t>
            </w:r>
          </w:p>
          <w:p w:rsidR="00A91A99" w:rsidRPr="00F16BF2" w:rsidRDefault="00A91A9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7.11.2012</w:t>
            </w:r>
          </w:p>
          <w:p w:rsidR="00E537B7" w:rsidRPr="00F16BF2" w:rsidRDefault="00E537B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Zmiana 15.09.2017</w:t>
            </w:r>
          </w:p>
          <w:p w:rsidR="00F16BF2" w:rsidRPr="00557CC1" w:rsidRDefault="00F16BF2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Wykreślenie</w:t>
            </w: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31.12. 2020 r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873-10-14-995</w:t>
            </w:r>
          </w:p>
          <w:p w:rsidR="00727002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850384270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</w:t>
            </w:r>
            <w:r w:rsidR="00E537B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BSerwis Karpatia Sp. z o.o.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 </w:t>
            </w:r>
          </w:p>
          <w:p w:rsidR="004319BC" w:rsidRPr="00F16BF2" w:rsidRDefault="004319BC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33-100 Tarnów, </w:t>
            </w:r>
            <w:r w:rsidR="00D27A6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ul. </w:t>
            </w:r>
            <w:r w:rsidR="00D27A6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Odległa 8</w:t>
            </w:r>
          </w:p>
          <w:p w:rsidR="00727002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A7" w:rsidRPr="00F16BF2" w:rsidRDefault="00D27A66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33-100 Tarnów,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ul. Odległa 8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20 01 01,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20 01 02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20 01 08,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20 01 10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A91A99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20 01 11,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20 01 13,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20 01 14,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20 01 15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20 01 17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20 01 19,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20 01 21, 20 01 23,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20 01 25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20 01 26,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20 01 27,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20 01 28,</w:t>
            </w:r>
          </w:p>
          <w:p w:rsidR="00A91A99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20 01 29, 20 01 30,</w:t>
            </w:r>
          </w:p>
          <w:p w:rsidR="00D26EA7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20 01 31,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20 01 32,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EF7076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20 01 33,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073F3C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20 01 35,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  <w:r w:rsidR="00073F3C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D26EA7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20 01 37,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20 01 38,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20 01 39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20 01 40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20 01 41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20 01 80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20 01 99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20 02 01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20 02 02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20 02 03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20 03 02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20 03 03, 20 03 04,</w:t>
            </w:r>
          </w:p>
          <w:p w:rsidR="00EF7076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20 03 06, </w:t>
            </w:r>
            <w:r w:rsidR="00EF707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20 03 07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20 03 99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 15 01 01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0A0C0A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15 01 02, 15 01 03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15 01 04, 15 01 05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15 01 06, 15 01 07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15 01 09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15 01 10, 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15 01 11, 16 01 03, 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17 01 01, 17 01 02,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17 01 03, 17 01 06,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17 01 07, 17 01 80,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17 01 81, 17 01 82, 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17 02 01, 17 02 02,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17 02 03, 17 02 04,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17 03 80, 17 04 07,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17 05 04, 17 05 05,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17 05 06, 17 08 02,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lastRenderedPageBreak/>
              <w:t>17 09 03, 17 09 04</w:t>
            </w:r>
            <w:r w:rsidR="00D0644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07.05.2012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819-15-59-477</w:t>
            </w:r>
          </w:p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371113490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P.H.P.U. „ZAGRODA” 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</w:p>
          <w:p w:rsidR="00957984" w:rsidRPr="0058282F" w:rsidRDefault="0095798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1-go Maja 38 B</w:t>
            </w:r>
          </w:p>
          <w:p w:rsidR="00957984" w:rsidRPr="0058282F" w:rsidRDefault="0095798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38-100 Strzyżów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15 01 02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15 01 04,</w:t>
            </w:r>
          </w:p>
          <w:p w:rsidR="00A34752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5 01 05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15 01 06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15 01 09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15 02 03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16 01 03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17 01 02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17 01 80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17 01 81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17 02 02 </w:t>
            </w:r>
          </w:p>
          <w:p w:rsidR="00D30444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17 02 03,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17 03 02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17 03 80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17 04 01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17 04 02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17 04 03,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17 04 04,17 04 06,</w:t>
            </w:r>
          </w:p>
          <w:p w:rsidR="00D30444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17 04 07,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17 05 04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17 05 06</w:t>
            </w:r>
          </w:p>
          <w:p w:rsidR="004D1E10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17 05 07,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17 05 08,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17 08 02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17 09 04,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20 01 01 </w:t>
            </w:r>
          </w:p>
          <w:p w:rsidR="00D30444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20 01 02,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20 01 08, 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20 01 11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20 01 25,20 01 28,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20 01 30,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20 01 32,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20 01 38,20 01 39 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20 01 40,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20 01 41,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20 01 80,20 01 99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20 02 01,20 02 02, 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20 03 01,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0 03 03, 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20 03 04,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20 03 06 </w:t>
            </w:r>
          </w:p>
          <w:p w:rsidR="00BB5470" w:rsidRPr="0058282F" w:rsidRDefault="00A34752" w:rsidP="00D30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4.07.2012</w:t>
            </w:r>
          </w:p>
          <w:p w:rsidR="00710C4B" w:rsidRDefault="00710C4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Zmiana</w:t>
            </w:r>
          </w:p>
          <w:p w:rsidR="00710C4B" w:rsidRPr="0058282F" w:rsidRDefault="00710C4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24.08.2020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685-101-16-33</w:t>
            </w:r>
          </w:p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370244511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Produkcja Handel Usługi „EKOMAX” </w:t>
            </w:r>
          </w:p>
          <w:p w:rsidR="00C15649" w:rsidRPr="0058282F" w:rsidRDefault="00C15649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Kotulak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Hankówka 28</w:t>
            </w:r>
          </w:p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38-200 Jasło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616" w:rsidRPr="0058282F" w:rsidRDefault="0004338D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200101,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>200102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A2A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200108,200113,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200114,200115,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200117,200119</w:t>
            </w:r>
          </w:p>
          <w:p w:rsidR="001C5616" w:rsidRPr="0058282F" w:rsidRDefault="001C5616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200110,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>200111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616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200121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200123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200125,200126,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200127,200128,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200129,200130,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200131,200132,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200133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200134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200135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200136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200137,200141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200138, 200139 </w:t>
            </w:r>
          </w:p>
          <w:p w:rsidR="007A5A2A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200140, </w:t>
            </w:r>
            <w:r w:rsidR="007A5A2A" w:rsidRPr="0058282F">
              <w:rPr>
                <w:rFonts w:ascii="Times New Roman" w:hAnsi="Times New Roman" w:cs="Times New Roman"/>
                <w:sz w:val="20"/>
                <w:szCs w:val="20"/>
              </w:rPr>
              <w:t>200180,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200199,200201,</w:t>
            </w:r>
          </w:p>
          <w:p w:rsidR="00A53FF7" w:rsidRPr="0058282F" w:rsidRDefault="00A53FF7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200202,200203,</w:t>
            </w:r>
          </w:p>
          <w:p w:rsidR="001C5616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200301, </w:t>
            </w:r>
            <w:r w:rsidR="00A53FF7" w:rsidRPr="0058282F">
              <w:rPr>
                <w:rFonts w:ascii="Times New Roman" w:hAnsi="Times New Roman" w:cs="Times New Roman"/>
                <w:sz w:val="20"/>
                <w:szCs w:val="20"/>
              </w:rPr>
              <w:t>200304</w:t>
            </w:r>
          </w:p>
          <w:p w:rsidR="00A53FF7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200302, 200303, 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200306,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200307, </w:t>
            </w:r>
          </w:p>
          <w:p w:rsidR="00840DE4" w:rsidRPr="0058282F" w:rsidRDefault="00840DE4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200399</w:t>
            </w:r>
            <w:r w:rsidR="00A53FF7" w:rsidRPr="0058282F">
              <w:rPr>
                <w:rFonts w:ascii="Times New Roman" w:hAnsi="Times New Roman" w:cs="Times New Roman"/>
                <w:sz w:val="20"/>
                <w:szCs w:val="20"/>
              </w:rPr>
              <w:t>,160103,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150101,150102,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150103,150104,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150105,150106,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150107,150109,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150110,150111,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150202,150203,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170101,170102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170103,170107,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170201,170202,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170203,170302,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170401,170402,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170403,170404,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170405,170406,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170407,170411,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170508,170604,</w:t>
            </w:r>
          </w:p>
          <w:p w:rsidR="002D1A24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170802,170904</w:t>
            </w:r>
          </w:p>
          <w:p w:rsidR="002D1A24" w:rsidRPr="00710C4B" w:rsidRDefault="000E1DAB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168102</w:t>
            </w:r>
            <w:r w:rsidR="00710C4B" w:rsidRPr="00710C4B">
              <w:rPr>
                <w:rFonts w:ascii="Times New Roman" w:hAnsi="Times New Roman" w:cs="Times New Roman"/>
                <w:b/>
                <w:sz w:val="20"/>
                <w:szCs w:val="20"/>
              </w:rPr>
              <w:t>, 168202</w:t>
            </w:r>
          </w:p>
        </w:tc>
      </w:tr>
      <w:tr w:rsidR="0058282F" w:rsidRPr="0058282F" w:rsidTr="00431DE0">
        <w:trPr>
          <w:trHeight w:val="146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68C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9.10.2012</w:t>
            </w:r>
          </w:p>
          <w:p w:rsidR="0024468C" w:rsidRPr="0058282F" w:rsidRDefault="0024468C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24468C" w:rsidRPr="0058282F" w:rsidRDefault="0024468C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Wykreślenia 18.03.2013 rok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686-000-09-71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371168663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PRZEDSIĘBIORSTWO GOSPODARKI KOMUNALNEJ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Sp. z o.o.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Brzozów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8D01A7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Ul. Legionistów 10 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36-200 Brzozów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20 03 04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26.10.2012</w:t>
            </w:r>
          </w:p>
          <w:p w:rsidR="00EF227A" w:rsidRPr="00EF227A" w:rsidRDefault="00EF227A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</w:t>
            </w:r>
          </w:p>
          <w:p w:rsidR="00EF227A" w:rsidRPr="00EF227A" w:rsidRDefault="00EF227A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 sierpnia 2021 r.</w:t>
            </w:r>
            <w:r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684 254 99 94</w:t>
            </w:r>
          </w:p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180371426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REMONDIS KROeko </w:t>
            </w: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br/>
              <w:t>Sp.  z o.o.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ul. Fredry 1 </w:t>
            </w: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br/>
              <w:t>38-400 Krosno</w:t>
            </w:r>
          </w:p>
          <w:p w:rsidR="00B17409" w:rsidRPr="00EF227A" w:rsidRDefault="00B17409" w:rsidP="008D01A7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15 01 02 </w:t>
            </w:r>
          </w:p>
          <w:p w:rsidR="0004338D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15 01 03,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15 01 04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15 01 05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15 01 06 </w:t>
            </w:r>
          </w:p>
          <w:p w:rsidR="00B17409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15 01 07,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15 01 09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10*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11*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02 02*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15 02 03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16 01 03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17 01 01</w:t>
            </w:r>
          </w:p>
          <w:p w:rsidR="00B17409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17 01 02,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17 01 03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06*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17 01 07</w:t>
            </w:r>
          </w:p>
          <w:p w:rsidR="007F2C43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17 01 80,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17 01 81</w:t>
            </w:r>
            <w:r w:rsidR="007F2C43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B17409" w:rsidRPr="00EF227A" w:rsidRDefault="001C561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17 02 01</w:t>
            </w:r>
            <w:r w:rsidR="007F2C43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6B167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17 02 03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04*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17 03 01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03 02 17 03 03*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17 03 80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17 04 01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17 04 05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17 05 04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17 05 06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17 06 04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17 08 02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20 01 01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20 01 02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20 01 08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20 01 10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20 01 11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21*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23*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20 01 32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33*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35*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20 01 38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20 01 39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20 01 40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20 02 01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20 02 02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,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20 02 03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20 03 01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20 03 03 </w:t>
            </w:r>
          </w:p>
          <w:p w:rsidR="00B17409" w:rsidRPr="00EF227A" w:rsidRDefault="00B17409" w:rsidP="007F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20 03 06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20 03 07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6B167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20 03 99 </w:t>
            </w:r>
          </w:p>
        </w:tc>
      </w:tr>
      <w:tr w:rsidR="009F6F97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97" w:rsidRPr="0058282F" w:rsidTr="009F6F97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7.12.2012</w:t>
            </w:r>
          </w:p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Zmiana</w:t>
            </w:r>
          </w:p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30.04.2021</w:t>
            </w: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813 307 97 37</w:t>
            </w: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690689636</w:t>
            </w:r>
          </w:p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BDO: 000015220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Gospodarka Komunalna w Błażowej </w:t>
            </w: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Sp. z o.o.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3-go Maja 35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36-030 Błażowa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15 01 01,15 01 02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15 01 03,15 01 04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15 01 05,15 01 06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15 01 07,15 01 09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16 01 03,20 01 01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20 01 02,20 01 10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20 01 11,20 01 34 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br/>
              <w:t>20 01 33,20 01 36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20 01 38,20 01 37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20 01 39,20 01 40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20 02 01,20 02 03,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20 03 01,20 03 02, 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20 03 03,20 03 07,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20 03 99 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168102, 170101,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170107, 170604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170605*,170904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200121*,200123*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200132, 200136,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200135*, 200199,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Ex 20 01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24.12.2012</w:t>
            </w:r>
          </w:p>
          <w:p w:rsidR="004C31EE" w:rsidRPr="0058282F" w:rsidRDefault="004C31EE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wykreślenia</w:t>
            </w:r>
          </w:p>
          <w:p w:rsidR="004C31EE" w:rsidRPr="0058282F" w:rsidRDefault="004C31EE" w:rsidP="004C31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27.12.2013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NIP: 5170360970</w:t>
            </w:r>
          </w:p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180919798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GOKOM EKO Sp. z o.o. </w:t>
            </w:r>
            <w:r w:rsidR="001E2B5E"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w Boguchwale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Ul. Akacjowa 38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36-040 Boguchwała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Adres do korespondencji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Ul. Kolejowa 15A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36-040 Boguchwała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15 01 02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15 01 03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15 01 04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15 01 05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15 01 06 </w:t>
            </w:r>
          </w:p>
          <w:p w:rsidR="0004338D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15 01 07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15 01 09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10*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11*</w:t>
            </w:r>
          </w:p>
          <w:p w:rsidR="0004338D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20 01 02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20 01 08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20 01 10 </w:t>
            </w:r>
          </w:p>
          <w:p w:rsidR="0004338D" w:rsidRPr="0058282F" w:rsidRDefault="001E2B5E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13*</w:t>
            </w:r>
            <w:r w:rsidR="00BE20E5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BE20E5" w:rsidRPr="0058282F" w:rsidRDefault="001E2B5E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14*</w:t>
            </w:r>
            <w:r w:rsidR="00BE20E5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,20 01 15*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16*,20 01 17*,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19*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21*,</w:t>
            </w:r>
          </w:p>
          <w:p w:rsidR="00BE20E5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23*,20 01 25*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26*,20 01 27*,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28*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29*,</w:t>
            </w:r>
          </w:p>
          <w:p w:rsidR="00BE20E5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30*,20 01 31*</w:t>
            </w:r>
          </w:p>
          <w:p w:rsidR="00EF328B" w:rsidRPr="0058282F" w:rsidRDefault="00BE20E5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32*,</w:t>
            </w:r>
            <w:r w:rsidR="00EF328B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33*,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20 01 38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20 01 37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20 01 39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20 01 40 </w:t>
            </w:r>
          </w:p>
          <w:p w:rsidR="0004338D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20 01 41, 20 01 80, </w:t>
            </w:r>
          </w:p>
          <w:p w:rsidR="009517D6" w:rsidRPr="0058282F" w:rsidRDefault="00EF328B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20 01 99,</w:t>
            </w:r>
            <w:r w:rsidR="009517D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20 02 01 </w:t>
            </w:r>
          </w:p>
          <w:p w:rsidR="009517D6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20 02 02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20 02 03 </w:t>
            </w:r>
          </w:p>
          <w:p w:rsidR="009517D6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20 03 01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20 03 02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7F2C43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20 03 03</w:t>
            </w:r>
            <w:r w:rsidR="007F2C43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20 03 04, </w:t>
            </w:r>
          </w:p>
          <w:p w:rsidR="00CC3757" w:rsidRPr="0058282F" w:rsidRDefault="009517D6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20 03 06, 20 03 07</w:t>
            </w:r>
            <w:r w:rsidR="007F2C43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6B167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20 03 99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6F97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6.12.2013</w:t>
            </w:r>
          </w:p>
          <w:p w:rsidR="005E1018" w:rsidRPr="005E1018" w:rsidRDefault="00CA03CF" w:rsidP="00DD6E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 25.04.</w:t>
            </w:r>
            <w:r w:rsidR="005E1018" w:rsidRPr="005E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2014 r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NIP: 8731757472</w:t>
            </w:r>
          </w:p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REGON: 122522422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TRANSŁAW SŁAWOMIR STARZYK</w:t>
            </w:r>
          </w:p>
          <w:p w:rsidR="001C5A96" w:rsidRPr="0058282F" w:rsidRDefault="001C5A9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ACA" w:rsidRPr="0058282F" w:rsidRDefault="003E0ACA" w:rsidP="003E0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Wypoczynkowa 13</w:t>
            </w:r>
          </w:p>
          <w:p w:rsidR="001C5A96" w:rsidRPr="0058282F" w:rsidRDefault="003E0ACA" w:rsidP="003E0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33-112 Tarnowiec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3E0ACA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20 01 10, 20 01 11</w:t>
            </w:r>
          </w:p>
        </w:tc>
      </w:tr>
      <w:tr w:rsidR="0058282F" w:rsidRPr="0058282F" w:rsidTr="00431DE0">
        <w:trPr>
          <w:trHeight w:val="72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27.09.2016</w:t>
            </w:r>
          </w:p>
          <w:p w:rsidR="00A822EB" w:rsidRPr="0044385B" w:rsidRDefault="00A822E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3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 22.01.2018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6871001684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REGON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370018826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Przedsiębiorstwo Handlowo-Usługowe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„TRANSPRZĘT” Czesław Grządziel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Zabłoce 51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38-500 Sanok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15 01 01,15 01 02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15 01 03,15 01 04,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15 01 05,15 01 06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15 01 07,15 01 09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10*,15 01 11*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02 02*,15 02 03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16 01 03,17 01 01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17 01 02,17 01 03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17 01 07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17 01 80, ,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17 02 01,17 02 02,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17 02 03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17 04 07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17 06 04,17 08 02,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17 09 04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20 01 01,20 01 02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20 01 08,20 01 10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11,20 01 19*,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23*,20 01 31*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32, 20 01 33*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34, 20 01 35*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20 01 36,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20 01 39,20 01 40,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20 02 01, 20 02 02,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20 02 03,20 03 01, </w:t>
            </w:r>
          </w:p>
          <w:p w:rsidR="00F61894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20 03 07,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26.01.2018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6871964974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368361023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„TRANSPRZĘT”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Spółka z o.o.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Spółka komandytowa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Zabłoce 51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15 01 01,15 01 02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15 01 03,15 01 04,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15 01 05,15 01 06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15 01 07,15 01 09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10*,15 01 11*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02 02*,15 02 03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16 01 03,17 01 01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17 01 02,17 01 03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17 01 07,17 01 80,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17 02 01,17 02 02,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br/>
              <w:t>17 02 03,17 04 07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17 06 04,17 08 02,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17 09 04,20 01 01,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20 01 10,20 01 11,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21*,20 01 19*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23*,20 01 25,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25*,20 01 26*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27*,20 01 28,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29*,20 01 30,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31*,20 01 32,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33*,20 01 34,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35*,20 01 36,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20 01 39,20 01 40,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20 01 80,20 01 99,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20 02 01,20 02 02,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20 02 03,20 03 01, </w:t>
            </w:r>
          </w:p>
          <w:p w:rsidR="00F61894" w:rsidRPr="0058282F" w:rsidRDefault="00F61894" w:rsidP="00F61894"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20 03 07,20 03 99</w:t>
            </w:r>
          </w:p>
        </w:tc>
      </w:tr>
      <w:tr w:rsidR="00431DE0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58282F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30.10.2020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  <w:p w:rsid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685-234-14-04</w:t>
            </w:r>
          </w:p>
          <w:p w:rsidR="00431DE0" w:rsidRP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  <w:p w:rsidR="00431DE0" w:rsidRPr="0058282F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387129099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EKOMAX  KOTULAK SPÓŁKA  </w:t>
            </w:r>
            <w:r w:rsidR="001B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KOMANDYTOWA</w:t>
            </w:r>
            <w:bookmarkStart w:id="0" w:name="_GoBack"/>
            <w:bookmarkEnd w:id="0"/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Wolica 217</w:t>
            </w:r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38-200 Jasło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200101,200102, 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200108,200113*,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200114*,200115*,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200117*,200119*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200110,200111,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200121*,200123*,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200125*,200126*,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200127*,200128,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200129*,200130,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200131*,200132,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200133*,200134,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200135*,200136,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200137*,200141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200138, 200139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200140, 200180,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200199,200201,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200202,200203,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200301, 200304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200302, 200303,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200306, 200307,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200399, 160103,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150101,150102,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150103,150104,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150105,150106,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150107,150109,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150110,150111,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150202,150203,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170101,170102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170103,170106*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170107,170180,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170182,170201,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170202,170203,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170302,170280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170401,170402,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170403,170404,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170405,170406,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170407,170411,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170508,170604,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170802,170904</w:t>
            </w:r>
            <w:r w:rsidRPr="00431D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1DE0">
              <w:rPr>
                <w:rFonts w:ascii="Times New Roman" w:hAnsi="Times New Roman" w:cs="Times New Roman"/>
                <w:b/>
                <w:sz w:val="20"/>
                <w:szCs w:val="20"/>
              </w:rPr>
              <w:t>160213*,160214</w:t>
            </w: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sz w:val="20"/>
                <w:szCs w:val="20"/>
              </w:rPr>
              <w:t>168102, 168202</w:t>
            </w:r>
          </w:p>
        </w:tc>
      </w:tr>
    </w:tbl>
    <w:p w:rsidR="00F61894" w:rsidRPr="0058282F" w:rsidRDefault="00F61894" w:rsidP="00950EB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799E" w:rsidRPr="0058282F" w:rsidRDefault="004C799E" w:rsidP="006C5747">
      <w:pPr>
        <w:pStyle w:val="Nagwek2"/>
        <w:shd w:val="clear" w:color="auto" w:fill="FFFFFF"/>
        <w:spacing w:before="0" w:after="12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</w:pPr>
    </w:p>
    <w:p w:rsidR="00F730FF" w:rsidRPr="0058282F" w:rsidRDefault="00F730FF" w:rsidP="009517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F730FF" w:rsidRPr="0058282F" w:rsidSect="004C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EA"/>
    <w:rsid w:val="00030D65"/>
    <w:rsid w:val="0004338D"/>
    <w:rsid w:val="00073F3C"/>
    <w:rsid w:val="000A0C0A"/>
    <w:rsid w:val="000E0457"/>
    <w:rsid w:val="000E1DAB"/>
    <w:rsid w:val="00124CA5"/>
    <w:rsid w:val="00132EEA"/>
    <w:rsid w:val="0013794E"/>
    <w:rsid w:val="001A0ED4"/>
    <w:rsid w:val="001A1520"/>
    <w:rsid w:val="001B4BF2"/>
    <w:rsid w:val="001C5616"/>
    <w:rsid w:val="001C5A96"/>
    <w:rsid w:val="001D556C"/>
    <w:rsid w:val="001E2B5E"/>
    <w:rsid w:val="00242436"/>
    <w:rsid w:val="0024468C"/>
    <w:rsid w:val="002A3AD6"/>
    <w:rsid w:val="002A6447"/>
    <w:rsid w:val="002D1A24"/>
    <w:rsid w:val="002F6E64"/>
    <w:rsid w:val="00305FA0"/>
    <w:rsid w:val="00333355"/>
    <w:rsid w:val="00333F2A"/>
    <w:rsid w:val="003421BF"/>
    <w:rsid w:val="00381EE2"/>
    <w:rsid w:val="003A38FA"/>
    <w:rsid w:val="003E0ACA"/>
    <w:rsid w:val="003F65F2"/>
    <w:rsid w:val="004319BC"/>
    <w:rsid w:val="00431DE0"/>
    <w:rsid w:val="0044385B"/>
    <w:rsid w:val="00445BFC"/>
    <w:rsid w:val="004500E1"/>
    <w:rsid w:val="004C31EE"/>
    <w:rsid w:val="004C799E"/>
    <w:rsid w:val="004D1E10"/>
    <w:rsid w:val="004E56F6"/>
    <w:rsid w:val="00554AFC"/>
    <w:rsid w:val="00557CC1"/>
    <w:rsid w:val="0058282F"/>
    <w:rsid w:val="00596766"/>
    <w:rsid w:val="005A7E50"/>
    <w:rsid w:val="005D2BDB"/>
    <w:rsid w:val="005E1018"/>
    <w:rsid w:val="005E2C35"/>
    <w:rsid w:val="005F36D7"/>
    <w:rsid w:val="0060576C"/>
    <w:rsid w:val="00653606"/>
    <w:rsid w:val="006A7B59"/>
    <w:rsid w:val="006B167D"/>
    <w:rsid w:val="006C5747"/>
    <w:rsid w:val="00701388"/>
    <w:rsid w:val="00710C4B"/>
    <w:rsid w:val="00713A2F"/>
    <w:rsid w:val="00722C0E"/>
    <w:rsid w:val="00727002"/>
    <w:rsid w:val="00790852"/>
    <w:rsid w:val="007A5A2A"/>
    <w:rsid w:val="007F2C43"/>
    <w:rsid w:val="008015B2"/>
    <w:rsid w:val="00840DE4"/>
    <w:rsid w:val="0084374D"/>
    <w:rsid w:val="00893886"/>
    <w:rsid w:val="00897E41"/>
    <w:rsid w:val="008B795F"/>
    <w:rsid w:val="008D01A7"/>
    <w:rsid w:val="008F636A"/>
    <w:rsid w:val="00915A53"/>
    <w:rsid w:val="0093666A"/>
    <w:rsid w:val="00950EB7"/>
    <w:rsid w:val="00950EC0"/>
    <w:rsid w:val="009517D6"/>
    <w:rsid w:val="00957984"/>
    <w:rsid w:val="009C46E1"/>
    <w:rsid w:val="009E0464"/>
    <w:rsid w:val="009E6375"/>
    <w:rsid w:val="009F6F97"/>
    <w:rsid w:val="00A23F03"/>
    <w:rsid w:val="00A34752"/>
    <w:rsid w:val="00A53FF7"/>
    <w:rsid w:val="00A65F2C"/>
    <w:rsid w:val="00A822EB"/>
    <w:rsid w:val="00A91A99"/>
    <w:rsid w:val="00B17409"/>
    <w:rsid w:val="00B25FFE"/>
    <w:rsid w:val="00B27D8F"/>
    <w:rsid w:val="00BB5470"/>
    <w:rsid w:val="00BC0287"/>
    <w:rsid w:val="00BE20E5"/>
    <w:rsid w:val="00C15649"/>
    <w:rsid w:val="00C46966"/>
    <w:rsid w:val="00C52B1D"/>
    <w:rsid w:val="00C57347"/>
    <w:rsid w:val="00CA03CF"/>
    <w:rsid w:val="00CA5B64"/>
    <w:rsid w:val="00CB6250"/>
    <w:rsid w:val="00CC3757"/>
    <w:rsid w:val="00CF6D13"/>
    <w:rsid w:val="00D06447"/>
    <w:rsid w:val="00D212E6"/>
    <w:rsid w:val="00D26AC1"/>
    <w:rsid w:val="00D26EA7"/>
    <w:rsid w:val="00D27A66"/>
    <w:rsid w:val="00D30444"/>
    <w:rsid w:val="00D330F0"/>
    <w:rsid w:val="00D82C1E"/>
    <w:rsid w:val="00DB1D90"/>
    <w:rsid w:val="00DD6EF7"/>
    <w:rsid w:val="00E347F3"/>
    <w:rsid w:val="00E537B7"/>
    <w:rsid w:val="00E85317"/>
    <w:rsid w:val="00EB4721"/>
    <w:rsid w:val="00EB7F7F"/>
    <w:rsid w:val="00EC4371"/>
    <w:rsid w:val="00EF227A"/>
    <w:rsid w:val="00EF328B"/>
    <w:rsid w:val="00EF7076"/>
    <w:rsid w:val="00F00868"/>
    <w:rsid w:val="00F16BF2"/>
    <w:rsid w:val="00F27178"/>
    <w:rsid w:val="00F4656B"/>
    <w:rsid w:val="00F61894"/>
    <w:rsid w:val="00F730FF"/>
    <w:rsid w:val="00FB38B6"/>
    <w:rsid w:val="00FE07D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676F-14A2-429F-80F8-E6D4680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89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2EEA"/>
    <w:rPr>
      <w:strike w:val="0"/>
      <w:dstrike w:val="0"/>
      <w:color w:val="215B9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3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C57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51626F"/>
            <w:bottom w:val="single" w:sz="12" w:space="0" w:color="51626F"/>
            <w:right w:val="single" w:sz="12" w:space="0" w:color="51626F"/>
          </w:divBdr>
          <w:divsChild>
            <w:div w:id="802846612">
              <w:marLeft w:val="102"/>
              <w:marRight w:val="102"/>
              <w:marTop w:val="102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07">
                  <w:marLeft w:val="153"/>
                  <w:marRight w:val="153"/>
                  <w:marTop w:val="127"/>
                  <w:marBottom w:val="255"/>
                  <w:divBdr>
                    <w:top w:val="single" w:sz="4" w:space="5" w:color="255E82"/>
                    <w:left w:val="none" w:sz="0" w:space="0" w:color="auto"/>
                    <w:bottom w:val="single" w:sz="4" w:space="5" w:color="255E82"/>
                    <w:right w:val="none" w:sz="0" w:space="0" w:color="auto"/>
                  </w:divBdr>
                </w:div>
                <w:div w:id="714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58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0346-321B-41C4-9597-EAA0BB68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Skrabala</cp:lastModifiedBy>
  <cp:revision>8</cp:revision>
  <cp:lastPrinted>2019-01-21T12:19:00Z</cp:lastPrinted>
  <dcterms:created xsi:type="dcterms:W3CDTF">2021-05-04T11:18:00Z</dcterms:created>
  <dcterms:modified xsi:type="dcterms:W3CDTF">2024-09-27T10:54:00Z</dcterms:modified>
</cp:coreProperties>
</file>