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EFAAA" w14:textId="4B79DBD1" w:rsidR="00E931D0" w:rsidRPr="00ED16D2" w:rsidRDefault="005C48DB" w:rsidP="00ED16D2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ED16D2">
        <w:rPr>
          <w:rFonts w:ascii="Arial" w:hAnsi="Arial" w:cs="Arial"/>
          <w:i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E931D0" w:rsidRPr="00ED16D2" w14:paraId="1DF0197F" w14:textId="77777777" w:rsidTr="005C32B0">
        <w:trPr>
          <w:trHeight w:val="1416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332C9" w14:textId="77777777" w:rsidR="00E931D0" w:rsidRPr="00ED16D2" w:rsidRDefault="00E931D0" w:rsidP="00ED16D2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931D0" w:rsidRPr="00ED16D2" w14:paraId="16DEA347" w14:textId="77777777" w:rsidTr="005C32B0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0ED3C3" w14:textId="77777777" w:rsidR="00E931D0" w:rsidRPr="00ED16D2" w:rsidRDefault="00E931D0" w:rsidP="00ED16D2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ED16D2">
              <w:rPr>
                <w:rFonts w:ascii="Arial" w:hAnsi="Arial" w:cs="Arial"/>
                <w:i/>
                <w:sz w:val="24"/>
                <w:szCs w:val="24"/>
              </w:rPr>
              <w:t>(nazwa i adres Wykonawcy / pieczęć firmowa)</w:t>
            </w:r>
          </w:p>
        </w:tc>
      </w:tr>
      <w:tr w:rsidR="00E931D0" w:rsidRPr="00ED16D2" w14:paraId="07C91C2B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AA08C" w14:textId="77777777" w:rsidR="00E931D0" w:rsidRPr="00ED16D2" w:rsidRDefault="00E931D0" w:rsidP="00ED16D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C5E1F2E" w14:textId="77777777" w:rsidR="00E931D0" w:rsidRPr="00ED16D2" w:rsidRDefault="00E931D0" w:rsidP="00ED16D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D16D2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</w:t>
            </w:r>
          </w:p>
          <w:p w14:paraId="21DF1F86" w14:textId="77777777" w:rsidR="00E931D0" w:rsidRPr="00ED16D2" w:rsidRDefault="00E931D0" w:rsidP="00ED16D2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ED16D2">
              <w:rPr>
                <w:rFonts w:ascii="Arial" w:hAnsi="Arial" w:cs="Arial"/>
                <w:i/>
                <w:sz w:val="24"/>
                <w:szCs w:val="24"/>
              </w:rPr>
              <w:t>(imię i nazwisko osoby do kontaktów)</w:t>
            </w:r>
          </w:p>
        </w:tc>
      </w:tr>
      <w:tr w:rsidR="00E931D0" w:rsidRPr="00ED16D2" w14:paraId="78927B1D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A51D9" w14:textId="77777777" w:rsidR="00E931D0" w:rsidRPr="00ED16D2" w:rsidRDefault="00E931D0" w:rsidP="00ED16D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4332BC76" w14:textId="77777777" w:rsidR="00E931D0" w:rsidRPr="00ED16D2" w:rsidRDefault="00E931D0" w:rsidP="00ED16D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16D2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0C74D16A" w14:textId="77777777" w:rsidR="00E931D0" w:rsidRPr="00ED16D2" w:rsidRDefault="00E931D0" w:rsidP="00ED16D2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ED16D2">
              <w:rPr>
                <w:rFonts w:ascii="Arial" w:hAnsi="Arial" w:cs="Arial"/>
                <w:i/>
                <w:sz w:val="24"/>
                <w:szCs w:val="24"/>
                <w:lang w:val="en-US"/>
              </w:rPr>
              <w:t>(tel. / fax.)</w:t>
            </w:r>
          </w:p>
        </w:tc>
      </w:tr>
      <w:tr w:rsidR="00E931D0" w:rsidRPr="00ED16D2" w14:paraId="3672B694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9FCCD" w14:textId="77777777" w:rsidR="00E931D0" w:rsidRPr="00ED16D2" w:rsidRDefault="00E931D0" w:rsidP="00ED16D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16B4024B" w14:textId="77777777" w:rsidR="00E931D0" w:rsidRPr="00ED16D2" w:rsidRDefault="00E931D0" w:rsidP="00ED16D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16D2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12C8A51B" w14:textId="77777777" w:rsidR="00E931D0" w:rsidRPr="00ED16D2" w:rsidRDefault="00E931D0" w:rsidP="00ED16D2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ED16D2">
              <w:rPr>
                <w:rFonts w:ascii="Arial" w:hAnsi="Arial" w:cs="Arial"/>
                <w:i/>
                <w:sz w:val="24"/>
                <w:szCs w:val="24"/>
                <w:lang w:val="en-US"/>
              </w:rPr>
              <w:t>(e-mail)</w:t>
            </w:r>
          </w:p>
        </w:tc>
      </w:tr>
    </w:tbl>
    <w:p w14:paraId="4F4F3F1B" w14:textId="343C9734" w:rsidR="005C48DB" w:rsidRPr="00ED16D2" w:rsidRDefault="005C48DB" w:rsidP="00ED16D2">
      <w:pPr>
        <w:spacing w:line="276" w:lineRule="auto"/>
        <w:rPr>
          <w:rFonts w:ascii="Arial" w:hAnsi="Arial" w:cs="Arial"/>
          <w:i/>
          <w:sz w:val="24"/>
          <w:szCs w:val="24"/>
        </w:rPr>
      </w:pPr>
    </w:p>
    <w:p w14:paraId="1381849A" w14:textId="77777777" w:rsidR="00E931D0" w:rsidRPr="00ED16D2" w:rsidRDefault="00E931D0" w:rsidP="00ED16D2">
      <w:pPr>
        <w:spacing w:line="276" w:lineRule="auto"/>
        <w:rPr>
          <w:rFonts w:ascii="Arial" w:hAnsi="Arial" w:cs="Arial"/>
          <w:i/>
          <w:sz w:val="24"/>
          <w:szCs w:val="24"/>
        </w:rPr>
      </w:pPr>
    </w:p>
    <w:p w14:paraId="2E34DFF4" w14:textId="77777777" w:rsidR="00476A1A" w:rsidRPr="00ED16D2" w:rsidRDefault="00476A1A" w:rsidP="00ED16D2">
      <w:pPr>
        <w:spacing w:line="276" w:lineRule="auto"/>
        <w:rPr>
          <w:rFonts w:ascii="Arial" w:hAnsi="Arial" w:cs="Arial"/>
          <w:sz w:val="24"/>
          <w:szCs w:val="24"/>
        </w:rPr>
      </w:pPr>
    </w:p>
    <w:p w14:paraId="3D8051C2" w14:textId="6AC8D232" w:rsidR="0010001A" w:rsidRPr="00ED16D2" w:rsidRDefault="00546A35" w:rsidP="00ED16D2">
      <w:pPr>
        <w:pStyle w:val="Nagwek2"/>
        <w:spacing w:line="276" w:lineRule="auto"/>
        <w:rPr>
          <w:rFonts w:ascii="Arial" w:hAnsi="Arial" w:cs="Arial"/>
          <w:sz w:val="24"/>
          <w:szCs w:val="24"/>
        </w:rPr>
      </w:pPr>
      <w:r w:rsidRPr="00ED16D2">
        <w:rPr>
          <w:rFonts w:ascii="Arial" w:hAnsi="Arial" w:cs="Arial"/>
          <w:sz w:val="24"/>
          <w:szCs w:val="24"/>
        </w:rPr>
        <w:t>ZOBOWIĄZANIE INNEGO PODMIOTU</w:t>
      </w:r>
    </w:p>
    <w:p w14:paraId="3534C898" w14:textId="77777777" w:rsidR="00E931D0" w:rsidRPr="00ED16D2" w:rsidRDefault="00E931D0" w:rsidP="00ED16D2">
      <w:pPr>
        <w:spacing w:line="276" w:lineRule="auto"/>
        <w:rPr>
          <w:rFonts w:ascii="Arial" w:hAnsi="Arial" w:cs="Arial"/>
          <w:sz w:val="24"/>
          <w:szCs w:val="24"/>
        </w:rPr>
      </w:pPr>
    </w:p>
    <w:p w14:paraId="7ECD4934" w14:textId="77777777" w:rsidR="0010001A" w:rsidRPr="00ED16D2" w:rsidRDefault="0010001A" w:rsidP="00ED16D2">
      <w:pPr>
        <w:spacing w:line="276" w:lineRule="auto"/>
        <w:rPr>
          <w:rFonts w:ascii="Arial" w:hAnsi="Arial" w:cs="Arial"/>
          <w:sz w:val="24"/>
          <w:szCs w:val="24"/>
        </w:rPr>
      </w:pPr>
    </w:p>
    <w:p w14:paraId="2CEF4B9A" w14:textId="77777777" w:rsidR="00BA0274" w:rsidRPr="00ED16D2" w:rsidRDefault="00BA0274" w:rsidP="00ED16D2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t xml:space="preserve">Ja / My: </w:t>
      </w:r>
    </w:p>
    <w:p w14:paraId="733413D5" w14:textId="1383F0E3" w:rsidR="00BA0274" w:rsidRPr="00ED16D2" w:rsidRDefault="00BA0274" w:rsidP="00ED16D2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t>………………………………………………………………………………………………..………</w:t>
      </w:r>
    </w:p>
    <w:p w14:paraId="2FE9B7C2" w14:textId="77777777" w:rsidR="00BA0274" w:rsidRPr="00ED16D2" w:rsidRDefault="00BA0274" w:rsidP="00ED16D2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ED16D2">
        <w:rPr>
          <w:rFonts w:ascii="Arial" w:hAnsi="Arial" w:cs="Arial"/>
          <w:i/>
          <w:sz w:val="24"/>
          <w:szCs w:val="24"/>
        </w:rPr>
        <w:t>(imię i nazwisko osoby uprawnionej do reprezentowania podmiotu)</w:t>
      </w:r>
      <w:r w:rsidRPr="00ED16D2">
        <w:rPr>
          <w:rFonts w:ascii="Arial" w:hAnsi="Arial" w:cs="Arial"/>
          <w:sz w:val="24"/>
          <w:szCs w:val="24"/>
        </w:rPr>
        <w:tab/>
      </w:r>
      <w:r w:rsidRPr="00ED16D2">
        <w:rPr>
          <w:rFonts w:ascii="Arial" w:hAnsi="Arial" w:cs="Arial"/>
          <w:sz w:val="24"/>
          <w:szCs w:val="24"/>
        </w:rPr>
        <w:tab/>
      </w:r>
      <w:r w:rsidRPr="00ED16D2">
        <w:rPr>
          <w:rFonts w:ascii="Arial" w:hAnsi="Arial" w:cs="Arial"/>
          <w:sz w:val="24"/>
          <w:szCs w:val="24"/>
        </w:rPr>
        <w:tab/>
      </w:r>
    </w:p>
    <w:p w14:paraId="343B5E2D" w14:textId="77777777" w:rsidR="00BA0274" w:rsidRPr="00ED16D2" w:rsidRDefault="00BA0274" w:rsidP="00ED16D2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6498AFE0" w14:textId="77777777" w:rsidR="00BA0274" w:rsidRPr="00ED16D2" w:rsidRDefault="00BA0274" w:rsidP="00ED16D2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t>działając w imieniu, i na rzecz:</w:t>
      </w:r>
    </w:p>
    <w:p w14:paraId="50A001CF" w14:textId="47BCFAAC" w:rsidR="00BA0274" w:rsidRPr="00ED16D2" w:rsidRDefault="00BA0274" w:rsidP="00ED16D2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t>………………………………………………………………………………………………..………</w:t>
      </w:r>
    </w:p>
    <w:p w14:paraId="25724F72" w14:textId="77777777" w:rsidR="00BA0274" w:rsidRPr="00ED16D2" w:rsidRDefault="00BA0274" w:rsidP="00ED16D2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ED16D2">
        <w:rPr>
          <w:rFonts w:ascii="Arial" w:hAnsi="Arial" w:cs="Arial"/>
          <w:i/>
          <w:sz w:val="24"/>
          <w:szCs w:val="24"/>
        </w:rPr>
        <w:t>(nazwa i adres podmiotu)</w:t>
      </w:r>
      <w:r w:rsidRPr="00ED16D2">
        <w:rPr>
          <w:rFonts w:ascii="Arial" w:hAnsi="Arial" w:cs="Arial"/>
          <w:sz w:val="24"/>
          <w:szCs w:val="24"/>
        </w:rPr>
        <w:tab/>
      </w:r>
      <w:r w:rsidRPr="00ED16D2">
        <w:rPr>
          <w:rFonts w:ascii="Arial" w:hAnsi="Arial" w:cs="Arial"/>
          <w:sz w:val="24"/>
          <w:szCs w:val="24"/>
        </w:rPr>
        <w:tab/>
      </w:r>
      <w:r w:rsidRPr="00ED16D2">
        <w:rPr>
          <w:rFonts w:ascii="Arial" w:hAnsi="Arial" w:cs="Arial"/>
          <w:sz w:val="24"/>
          <w:szCs w:val="24"/>
        </w:rPr>
        <w:tab/>
      </w:r>
    </w:p>
    <w:p w14:paraId="2D5E9BD0" w14:textId="77777777" w:rsidR="00BA0274" w:rsidRPr="00ED16D2" w:rsidRDefault="00BA0274" w:rsidP="00ED16D2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6C91AB5F" w14:textId="68B5AF0F" w:rsidR="00301C1D" w:rsidRPr="00ED16D2" w:rsidRDefault="00BA0274" w:rsidP="00ED16D2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t>zobowiązuję się</w:t>
      </w:r>
      <w:r w:rsidRPr="00ED16D2">
        <w:rPr>
          <w:rFonts w:ascii="Arial" w:hAnsi="Arial" w:cs="Arial"/>
          <w:b/>
          <w:szCs w:val="24"/>
        </w:rPr>
        <w:t xml:space="preserve"> </w:t>
      </w:r>
      <w:r w:rsidRPr="00ED16D2">
        <w:rPr>
          <w:rFonts w:ascii="Arial" w:hAnsi="Arial" w:cs="Arial"/>
          <w:szCs w:val="24"/>
        </w:rPr>
        <w:t>do oddania niżej wymienionych zasobów na potrzeby wykonania zamówienia:</w:t>
      </w:r>
      <w:r w:rsidR="00301C1D" w:rsidRPr="00ED16D2">
        <w:rPr>
          <w:rFonts w:ascii="Arial" w:hAnsi="Arial" w:cs="Arial"/>
          <w:szCs w:val="24"/>
        </w:rPr>
        <w:tab/>
      </w:r>
    </w:p>
    <w:p w14:paraId="67AE7457" w14:textId="77777777" w:rsidR="00153CFD" w:rsidRPr="00ED16D2" w:rsidRDefault="00153CFD" w:rsidP="00ED16D2">
      <w:pPr>
        <w:pStyle w:val="Tekstpodstawowy"/>
        <w:numPr>
          <w:ilvl w:val="0"/>
          <w:numId w:val="10"/>
        </w:numPr>
        <w:spacing w:line="276" w:lineRule="auto"/>
        <w:ind w:left="284" w:hanging="284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t xml:space="preserve">zakres zasobów: </w:t>
      </w:r>
    </w:p>
    <w:p w14:paraId="301F8F9D" w14:textId="39DCD399" w:rsidR="00153CFD" w:rsidRPr="00ED16D2" w:rsidRDefault="00153CFD" w:rsidP="00ED16D2">
      <w:pPr>
        <w:pStyle w:val="Tekstpodstawowy"/>
        <w:spacing w:after="240" w:line="276" w:lineRule="auto"/>
        <w:ind w:left="284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t>………………………………………………………………………………………………….</w:t>
      </w:r>
    </w:p>
    <w:p w14:paraId="0B9DA909" w14:textId="77777777" w:rsidR="00153CFD" w:rsidRPr="00ED16D2" w:rsidRDefault="00153CFD" w:rsidP="00ED16D2">
      <w:pPr>
        <w:pStyle w:val="Tekstpodstawowy"/>
        <w:numPr>
          <w:ilvl w:val="0"/>
          <w:numId w:val="10"/>
        </w:numPr>
        <w:spacing w:line="276" w:lineRule="auto"/>
        <w:ind w:left="284" w:hanging="284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t xml:space="preserve">sposób i okres udostępnienia Wykonawcy i wykorzystania przez niego zasobów podmiotu udostępniającego te zasoby przy wykonywaniu zamówienia: </w:t>
      </w:r>
    </w:p>
    <w:p w14:paraId="4B2F8F55" w14:textId="12F5FEC4" w:rsidR="00153CFD" w:rsidRPr="00ED16D2" w:rsidRDefault="00BA0274" w:rsidP="00ED16D2">
      <w:pPr>
        <w:pStyle w:val="Tekstpodstawowy"/>
        <w:spacing w:line="276" w:lineRule="auto"/>
        <w:ind w:left="284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t>…………………………………</w:t>
      </w:r>
      <w:r w:rsidR="00153CFD" w:rsidRPr="00ED16D2">
        <w:rPr>
          <w:rFonts w:ascii="Arial" w:hAnsi="Arial" w:cs="Arial"/>
          <w:szCs w:val="24"/>
        </w:rPr>
        <w:t>……….</w:t>
      </w:r>
      <w:r w:rsidRPr="00ED16D2">
        <w:rPr>
          <w:rFonts w:ascii="Arial" w:hAnsi="Arial" w:cs="Arial"/>
          <w:szCs w:val="24"/>
        </w:rPr>
        <w:t>…</w:t>
      </w:r>
      <w:r w:rsidR="00153CFD" w:rsidRPr="00ED16D2">
        <w:rPr>
          <w:rFonts w:ascii="Arial" w:hAnsi="Arial" w:cs="Arial"/>
          <w:szCs w:val="24"/>
        </w:rPr>
        <w:t>…………………………..........................................</w:t>
      </w:r>
    </w:p>
    <w:p w14:paraId="1AC35C51" w14:textId="37E979E4" w:rsidR="00BA0274" w:rsidRPr="00ED16D2" w:rsidRDefault="00BA0274" w:rsidP="00ED16D2">
      <w:pPr>
        <w:pStyle w:val="Tekstpodstawowy"/>
        <w:spacing w:after="240" w:line="276" w:lineRule="auto"/>
        <w:ind w:left="284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t>…………………………………………………………..………………………</w:t>
      </w:r>
      <w:r w:rsidR="00153CFD" w:rsidRPr="00ED16D2">
        <w:rPr>
          <w:rFonts w:ascii="Arial" w:hAnsi="Arial" w:cs="Arial"/>
          <w:szCs w:val="24"/>
        </w:rPr>
        <w:t>…………………</w:t>
      </w:r>
    </w:p>
    <w:p w14:paraId="0E53E71B" w14:textId="330F81D5" w:rsidR="00565D11" w:rsidRPr="00ED16D2" w:rsidRDefault="00153CFD" w:rsidP="00ED16D2">
      <w:pPr>
        <w:pStyle w:val="Tekstpodstawowy"/>
        <w:numPr>
          <w:ilvl w:val="0"/>
          <w:numId w:val="10"/>
        </w:numPr>
        <w:spacing w:after="240" w:line="276" w:lineRule="auto"/>
        <w:ind w:left="284" w:hanging="284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lastRenderedPageBreak/>
        <w:t xml:space="preserve">informacje, czy i w jakim zakresie podmiot udostępniający zasoby, na zdolnościach którego Wykonawca polega w odniesieniu do warunków udziału w postępowaniu dotyczących wykształcenia, kwalifikacji zawodowych lub doświadczenia, zrealizuje roboty budowlane/usługi/dostawy, których wskazane zdolności dotyczą: </w:t>
      </w:r>
      <w:r w:rsidR="00BA0274" w:rsidRPr="00ED16D2">
        <w:rPr>
          <w:rFonts w:ascii="Arial" w:hAnsi="Arial" w:cs="Arial"/>
          <w:szCs w:val="24"/>
        </w:rPr>
        <w:t>……………………………………………………………………………………………..………………………</w:t>
      </w:r>
      <w:r w:rsidRPr="00ED16D2">
        <w:rPr>
          <w:rFonts w:ascii="Arial" w:hAnsi="Arial" w:cs="Arial"/>
          <w:szCs w:val="24"/>
        </w:rPr>
        <w:t>……………………………………………………………………………………</w:t>
      </w:r>
    </w:p>
    <w:p w14:paraId="3CB2234F" w14:textId="304CD353" w:rsidR="00BA0274" w:rsidRPr="00ED16D2" w:rsidRDefault="00BA0274" w:rsidP="00ED16D2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t>do dyspozycji Wykonawcy:</w:t>
      </w:r>
    </w:p>
    <w:p w14:paraId="1901745B" w14:textId="3A91F3B4" w:rsidR="00BA0274" w:rsidRPr="00ED16D2" w:rsidRDefault="00BA0274" w:rsidP="00ED16D2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t>………………………………………………………………………………………………..………</w:t>
      </w:r>
    </w:p>
    <w:p w14:paraId="67D974B0" w14:textId="0C3F01BC" w:rsidR="00BA0274" w:rsidRPr="00ED16D2" w:rsidRDefault="00BA0274" w:rsidP="00ED16D2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t>………………………………………………………………………………………………..………</w:t>
      </w:r>
    </w:p>
    <w:p w14:paraId="1C5E7588" w14:textId="77777777" w:rsidR="00BA0274" w:rsidRPr="00ED16D2" w:rsidRDefault="00BA0274" w:rsidP="00ED16D2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ED16D2">
        <w:rPr>
          <w:rFonts w:ascii="Arial" w:hAnsi="Arial" w:cs="Arial"/>
          <w:i/>
          <w:sz w:val="24"/>
          <w:szCs w:val="24"/>
        </w:rPr>
        <w:t>(nazwa i adres Wykonawcy)</w:t>
      </w:r>
      <w:r w:rsidRPr="00ED16D2">
        <w:rPr>
          <w:rFonts w:ascii="Arial" w:hAnsi="Arial" w:cs="Arial"/>
          <w:sz w:val="24"/>
          <w:szCs w:val="24"/>
        </w:rPr>
        <w:tab/>
      </w:r>
      <w:r w:rsidRPr="00ED16D2">
        <w:rPr>
          <w:rFonts w:ascii="Arial" w:hAnsi="Arial" w:cs="Arial"/>
          <w:sz w:val="24"/>
          <w:szCs w:val="24"/>
        </w:rPr>
        <w:tab/>
      </w:r>
      <w:r w:rsidRPr="00ED16D2">
        <w:rPr>
          <w:rFonts w:ascii="Arial" w:hAnsi="Arial" w:cs="Arial"/>
          <w:sz w:val="24"/>
          <w:szCs w:val="24"/>
        </w:rPr>
        <w:tab/>
      </w:r>
    </w:p>
    <w:p w14:paraId="6ECFA3F7" w14:textId="77777777" w:rsidR="00BA0274" w:rsidRPr="00ED16D2" w:rsidRDefault="00BA0274" w:rsidP="00ED16D2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27EAC3CF" w14:textId="0FCB822A" w:rsidR="00E931D0" w:rsidRPr="00ED16D2" w:rsidRDefault="00BA0274" w:rsidP="00ED16D2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t>przy wykonywaniu zamówienia pod nazwą</w:t>
      </w:r>
    </w:p>
    <w:p w14:paraId="43AC71CC" w14:textId="7D17ADA0" w:rsidR="00BA0274" w:rsidRPr="00ED16D2" w:rsidRDefault="00BA0274" w:rsidP="00ED16D2">
      <w:pPr>
        <w:pStyle w:val="Nagwek31"/>
        <w:keepNext/>
        <w:keepLines/>
        <w:spacing w:after="233" w:line="276" w:lineRule="auto"/>
        <w:ind w:right="80" w:firstLine="0"/>
        <w:rPr>
          <w:rFonts w:ascii="Arial" w:hAnsi="Arial" w:cs="Arial"/>
          <w:sz w:val="24"/>
          <w:szCs w:val="24"/>
        </w:rPr>
      </w:pPr>
      <w:r w:rsidRPr="00ED16D2">
        <w:rPr>
          <w:rFonts w:ascii="Arial" w:hAnsi="Arial" w:cs="Arial"/>
          <w:b/>
          <w:sz w:val="24"/>
          <w:szCs w:val="24"/>
        </w:rPr>
        <w:t>„</w:t>
      </w:r>
      <w:r w:rsidR="00286E60" w:rsidRPr="00ED16D2">
        <w:rPr>
          <w:rFonts w:ascii="Arial" w:hAnsi="Arial" w:cs="Arial"/>
          <w:b/>
          <w:sz w:val="24"/>
          <w:szCs w:val="24"/>
        </w:rPr>
        <w:t>Budowa gminnej oczyszczalni ścieków w Nozdrzcu – Etap II</w:t>
      </w:r>
      <w:r w:rsidRPr="00ED16D2">
        <w:rPr>
          <w:rFonts w:ascii="Arial" w:hAnsi="Arial" w:cs="Arial"/>
          <w:sz w:val="24"/>
          <w:szCs w:val="24"/>
        </w:rPr>
        <w:t>”</w:t>
      </w:r>
    </w:p>
    <w:p w14:paraId="3506975C" w14:textId="5C6256E5" w:rsidR="00BA0274" w:rsidRPr="00ED16D2" w:rsidRDefault="00BA0274" w:rsidP="00ED16D2">
      <w:pPr>
        <w:pStyle w:val="Nagwek31"/>
        <w:keepNext/>
        <w:keepLines/>
        <w:spacing w:before="240" w:after="233" w:line="276" w:lineRule="auto"/>
        <w:ind w:right="80" w:firstLine="0"/>
        <w:rPr>
          <w:rFonts w:ascii="Arial" w:hAnsi="Arial" w:cs="Arial"/>
          <w:sz w:val="24"/>
          <w:szCs w:val="24"/>
        </w:rPr>
      </w:pPr>
      <w:r w:rsidRPr="00ED16D2">
        <w:rPr>
          <w:rFonts w:ascii="Arial" w:hAnsi="Arial" w:cs="Arial"/>
          <w:sz w:val="24"/>
          <w:szCs w:val="24"/>
        </w:rPr>
        <w:t>Ponadto, oświadczam/y, że:</w:t>
      </w:r>
    </w:p>
    <w:p w14:paraId="58E9720C" w14:textId="77777777" w:rsidR="00BA0274" w:rsidRPr="00ED16D2" w:rsidRDefault="00BA0274" w:rsidP="00ED16D2">
      <w:pPr>
        <w:pStyle w:val="Nagwek31"/>
        <w:keepNext/>
        <w:keepLines/>
        <w:spacing w:after="0" w:line="276" w:lineRule="auto"/>
        <w:ind w:right="80" w:firstLine="0"/>
        <w:rPr>
          <w:rFonts w:ascii="Arial" w:hAnsi="Arial" w:cs="Arial"/>
          <w:sz w:val="24"/>
          <w:szCs w:val="24"/>
        </w:rPr>
      </w:pPr>
      <w:r w:rsidRPr="00ED16D2">
        <w:rPr>
          <w:rFonts w:ascii="Arial" w:hAnsi="Arial" w:cs="Arial"/>
          <w:sz w:val="24"/>
          <w:szCs w:val="24"/>
        </w:rPr>
        <w:t>Wymienione zdolności zostaną udostępnione Wykonawcy na podstawie:</w:t>
      </w:r>
    </w:p>
    <w:p w14:paraId="0EC91718" w14:textId="68323C65" w:rsidR="00BA0274" w:rsidRPr="00ED16D2" w:rsidRDefault="00BA0274" w:rsidP="00ED16D2">
      <w:pPr>
        <w:pStyle w:val="Nagwek31"/>
        <w:keepNext/>
        <w:keepLines/>
        <w:spacing w:after="0" w:line="276" w:lineRule="auto"/>
        <w:ind w:right="80" w:firstLine="0"/>
        <w:rPr>
          <w:rFonts w:ascii="Arial" w:hAnsi="Arial" w:cs="Arial"/>
          <w:sz w:val="24"/>
          <w:szCs w:val="24"/>
        </w:rPr>
      </w:pPr>
      <w:r w:rsidRPr="00ED16D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61AC7348" w14:textId="6CCB49A1" w:rsidR="00BA0274" w:rsidRPr="00ED16D2" w:rsidRDefault="00BA0274" w:rsidP="00ED16D2">
      <w:pPr>
        <w:pStyle w:val="Nagwek31"/>
        <w:keepNext/>
        <w:keepLines/>
        <w:spacing w:after="233" w:line="276" w:lineRule="auto"/>
        <w:ind w:right="80" w:firstLine="0"/>
        <w:rPr>
          <w:rFonts w:ascii="Arial" w:hAnsi="Arial" w:cs="Arial"/>
          <w:i/>
          <w:iCs/>
          <w:sz w:val="24"/>
          <w:szCs w:val="24"/>
        </w:rPr>
      </w:pPr>
      <w:r w:rsidRPr="00ED16D2">
        <w:rPr>
          <w:rFonts w:ascii="Arial" w:hAnsi="Arial" w:cs="Arial"/>
          <w:i/>
          <w:iCs/>
          <w:sz w:val="24"/>
          <w:szCs w:val="24"/>
        </w:rPr>
        <w:t>(np. umowa cywilno-prawna, umowa na podwykonawstwo, umowa o współpracy itp.</w:t>
      </w:r>
      <w:r w:rsidR="00D12626" w:rsidRPr="00ED16D2">
        <w:rPr>
          <w:rFonts w:ascii="Arial" w:hAnsi="Arial" w:cs="Arial"/>
          <w:i/>
          <w:iCs/>
          <w:sz w:val="24"/>
          <w:szCs w:val="24"/>
        </w:rPr>
        <w:t>)</w:t>
      </w:r>
    </w:p>
    <w:p w14:paraId="2FCF739D" w14:textId="77777777" w:rsidR="00BA0274" w:rsidRPr="00ED16D2" w:rsidRDefault="00BA0274" w:rsidP="00ED16D2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44931B70" w14:textId="77777777" w:rsidR="00BA0274" w:rsidRPr="00ED16D2" w:rsidRDefault="00BA0274" w:rsidP="00ED16D2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t xml:space="preserve">........................................., dnia: ................................. </w:t>
      </w:r>
    </w:p>
    <w:p w14:paraId="5A906383" w14:textId="77777777" w:rsidR="00BA0274" w:rsidRPr="00ED16D2" w:rsidRDefault="00BA0274" w:rsidP="00ED16D2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704691E5" w14:textId="77777777" w:rsidR="00BA0274" w:rsidRPr="00ED16D2" w:rsidRDefault="00BA0274" w:rsidP="00ED16D2">
      <w:pPr>
        <w:pStyle w:val="Tekstpodstawowy"/>
        <w:spacing w:line="276" w:lineRule="auto"/>
        <w:jc w:val="right"/>
        <w:rPr>
          <w:rFonts w:ascii="Arial" w:hAnsi="Arial" w:cs="Arial"/>
          <w:szCs w:val="24"/>
        </w:rPr>
      </w:pPr>
      <w:r w:rsidRPr="00ED16D2">
        <w:rPr>
          <w:rFonts w:ascii="Arial" w:hAnsi="Arial" w:cs="Arial"/>
          <w:szCs w:val="24"/>
        </w:rPr>
        <w:t xml:space="preserve">                                                                                                                ................................................................................</w:t>
      </w:r>
    </w:p>
    <w:p w14:paraId="72D6BCA6" w14:textId="2236875C" w:rsidR="00BA0274" w:rsidRPr="00ED16D2" w:rsidRDefault="00BA0274" w:rsidP="00ED16D2">
      <w:pPr>
        <w:pStyle w:val="Tekstpodstawowy"/>
        <w:spacing w:line="276" w:lineRule="auto"/>
        <w:jc w:val="right"/>
        <w:rPr>
          <w:rFonts w:ascii="Arial" w:hAnsi="Arial" w:cs="Arial"/>
          <w:i/>
          <w:szCs w:val="24"/>
        </w:rPr>
      </w:pPr>
      <w:r w:rsidRPr="00ED16D2">
        <w:rPr>
          <w:rFonts w:ascii="Arial" w:hAnsi="Arial" w:cs="Arial"/>
          <w:szCs w:val="24"/>
        </w:rPr>
        <w:t xml:space="preserve">          </w:t>
      </w:r>
      <w:r w:rsidRPr="00ED16D2">
        <w:rPr>
          <w:rFonts w:ascii="Arial" w:hAnsi="Arial" w:cs="Arial"/>
          <w:szCs w:val="24"/>
        </w:rPr>
        <w:tab/>
      </w:r>
      <w:r w:rsidRPr="00ED16D2">
        <w:rPr>
          <w:rFonts w:ascii="Arial" w:hAnsi="Arial" w:cs="Arial"/>
          <w:szCs w:val="24"/>
        </w:rPr>
        <w:tab/>
      </w:r>
      <w:r w:rsidRPr="00ED16D2">
        <w:rPr>
          <w:rFonts w:ascii="Arial" w:hAnsi="Arial" w:cs="Arial"/>
          <w:szCs w:val="24"/>
        </w:rPr>
        <w:tab/>
      </w:r>
      <w:r w:rsidRPr="00ED16D2">
        <w:rPr>
          <w:rFonts w:ascii="Arial" w:hAnsi="Arial" w:cs="Arial"/>
          <w:szCs w:val="24"/>
        </w:rPr>
        <w:tab/>
      </w:r>
      <w:r w:rsidRPr="00ED16D2">
        <w:rPr>
          <w:rFonts w:ascii="Arial" w:hAnsi="Arial" w:cs="Arial"/>
          <w:szCs w:val="24"/>
        </w:rPr>
        <w:tab/>
      </w:r>
      <w:r w:rsidRPr="00ED16D2">
        <w:rPr>
          <w:rFonts w:ascii="Arial" w:hAnsi="Arial" w:cs="Arial"/>
          <w:szCs w:val="24"/>
        </w:rPr>
        <w:tab/>
      </w:r>
      <w:r w:rsidRPr="00ED16D2">
        <w:rPr>
          <w:rFonts w:ascii="Arial" w:hAnsi="Arial" w:cs="Arial"/>
          <w:szCs w:val="24"/>
        </w:rPr>
        <w:tab/>
      </w:r>
      <w:r w:rsidRPr="00ED16D2">
        <w:rPr>
          <w:rFonts w:ascii="Arial" w:hAnsi="Arial" w:cs="Arial"/>
          <w:i/>
          <w:szCs w:val="24"/>
        </w:rPr>
        <w:t xml:space="preserve">                  (</w:t>
      </w:r>
      <w:r w:rsidR="009546FD" w:rsidRPr="00ED16D2">
        <w:rPr>
          <w:rFonts w:ascii="Arial" w:hAnsi="Arial" w:cs="Arial"/>
          <w:i/>
          <w:szCs w:val="24"/>
        </w:rPr>
        <w:t>kwalifikowany podpis elektroniczny</w:t>
      </w:r>
      <w:r w:rsidRPr="00ED16D2">
        <w:rPr>
          <w:rFonts w:ascii="Arial" w:hAnsi="Arial" w:cs="Arial"/>
          <w:i/>
          <w:szCs w:val="24"/>
        </w:rPr>
        <w:t>)</w:t>
      </w:r>
    </w:p>
    <w:p w14:paraId="3310276A" w14:textId="77777777" w:rsidR="00BA0274" w:rsidRPr="00ED16D2" w:rsidRDefault="00BA0274" w:rsidP="00ED16D2">
      <w:pPr>
        <w:spacing w:line="276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2D2F3C48" w14:textId="77777777" w:rsidR="00D12626" w:rsidRPr="00ED16D2" w:rsidRDefault="00D12626" w:rsidP="00ED16D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EB1659A" w14:textId="77777777" w:rsidR="00D12626" w:rsidRPr="00ED16D2" w:rsidRDefault="00D12626" w:rsidP="00ED16D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C567A97" w14:textId="77777777" w:rsidR="00E931D0" w:rsidRPr="00ED16D2" w:rsidRDefault="00E931D0" w:rsidP="00ED16D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63A3FA6" w14:textId="77777777" w:rsidR="00E931D0" w:rsidRPr="00ED16D2" w:rsidRDefault="00E931D0" w:rsidP="00ED16D2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DC4D1C5" w14:textId="52AD87A9" w:rsidR="00BA0274" w:rsidRPr="00ED16D2" w:rsidRDefault="00BA0274" w:rsidP="00ED16D2">
      <w:pPr>
        <w:spacing w:line="276" w:lineRule="auto"/>
        <w:rPr>
          <w:rFonts w:ascii="Arial" w:hAnsi="Arial" w:cs="Arial"/>
          <w:sz w:val="24"/>
          <w:szCs w:val="24"/>
        </w:rPr>
      </w:pPr>
      <w:r w:rsidRPr="00ED16D2">
        <w:rPr>
          <w:rFonts w:ascii="Arial" w:hAnsi="Arial" w:cs="Arial"/>
          <w:b/>
          <w:bCs/>
          <w:sz w:val="24"/>
          <w:szCs w:val="24"/>
        </w:rPr>
        <w:t>Uwaga:</w:t>
      </w:r>
    </w:p>
    <w:p w14:paraId="18B5F208" w14:textId="72A69591" w:rsidR="00CF3B13" w:rsidRPr="00ED16D2" w:rsidRDefault="00BA0274" w:rsidP="00ED16D2">
      <w:pPr>
        <w:spacing w:line="276" w:lineRule="auto"/>
        <w:rPr>
          <w:rFonts w:ascii="Arial" w:hAnsi="Arial" w:cs="Arial"/>
          <w:i/>
          <w:sz w:val="24"/>
          <w:szCs w:val="24"/>
        </w:rPr>
      </w:pPr>
      <w:proofErr w:type="spellStart"/>
      <w:r w:rsidRPr="00ED16D2">
        <w:rPr>
          <w:rFonts w:ascii="Arial" w:hAnsi="Arial" w:cs="Arial"/>
          <w:i/>
          <w:sz w:val="24"/>
          <w:szCs w:val="24"/>
        </w:rPr>
        <w:t>Zał</w:t>
      </w:r>
      <w:proofErr w:type="spellEnd"/>
      <w:r w:rsidRPr="00ED16D2">
        <w:rPr>
          <w:rFonts w:ascii="Arial" w:hAnsi="Arial" w:cs="Arial"/>
          <w:i/>
          <w:sz w:val="24"/>
          <w:szCs w:val="24"/>
        </w:rPr>
        <w:t xml:space="preserve"> Nr </w:t>
      </w:r>
      <w:r w:rsidR="00286E60" w:rsidRPr="00ED16D2">
        <w:rPr>
          <w:rFonts w:ascii="Arial" w:hAnsi="Arial" w:cs="Arial"/>
          <w:i/>
          <w:sz w:val="24"/>
          <w:szCs w:val="24"/>
        </w:rPr>
        <w:t xml:space="preserve">3 </w:t>
      </w:r>
      <w:r w:rsidRPr="00ED16D2">
        <w:rPr>
          <w:rFonts w:ascii="Arial" w:hAnsi="Arial" w:cs="Arial"/>
          <w:i/>
          <w:sz w:val="24"/>
          <w:szCs w:val="24"/>
        </w:rPr>
        <w:t>składają jedynie Wykonawcy, którzy w celu potwierdzenia spełniania warunków udziału w postępowaniu polegają na zasobach innych podmiotów;</w:t>
      </w:r>
    </w:p>
    <w:sectPr w:rsidR="00CF3B13" w:rsidRPr="00ED16D2" w:rsidSect="00ED16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544" w:right="1134" w:bottom="1134" w:left="1134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EBA70" w14:textId="77777777" w:rsidR="00DA379D" w:rsidRDefault="00DA379D">
      <w:r>
        <w:separator/>
      </w:r>
    </w:p>
  </w:endnote>
  <w:endnote w:type="continuationSeparator" w:id="0">
    <w:p w14:paraId="220FD6AF" w14:textId="77777777" w:rsidR="00DA379D" w:rsidRDefault="00DA3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6C80C" w14:textId="77777777" w:rsidR="00AF2E8A" w:rsidRDefault="00AF2E8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F545A8" w14:textId="77777777" w:rsidR="00AF2E8A" w:rsidRDefault="00AF2E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C7261" w14:textId="77777777" w:rsidR="00AF2E8A" w:rsidRPr="00880840" w:rsidRDefault="00AF2E8A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 w:rsidRPr="00880840">
      <w:rPr>
        <w:rStyle w:val="Numerstrony"/>
        <w:rFonts w:ascii="Arial" w:hAnsi="Arial" w:cs="Arial"/>
        <w:snapToGrid w:val="0"/>
      </w:rPr>
      <w:t xml:space="preserve">Strona </w:t>
    </w:r>
    <w:r w:rsidRPr="00880840">
      <w:rPr>
        <w:rStyle w:val="Numerstrony"/>
        <w:rFonts w:ascii="Arial" w:hAnsi="Arial" w:cs="Arial"/>
        <w:snapToGrid w:val="0"/>
      </w:rPr>
      <w:fldChar w:fldCharType="begin"/>
    </w:r>
    <w:r w:rsidRPr="00880840">
      <w:rPr>
        <w:rStyle w:val="Numerstrony"/>
        <w:rFonts w:ascii="Arial" w:hAnsi="Arial" w:cs="Arial"/>
        <w:snapToGrid w:val="0"/>
      </w:rPr>
      <w:instrText xml:space="preserve"> PAGE </w:instrText>
    </w:r>
    <w:r w:rsidRPr="00880840">
      <w:rPr>
        <w:rStyle w:val="Numerstrony"/>
        <w:rFonts w:ascii="Arial" w:hAnsi="Arial" w:cs="Arial"/>
        <w:snapToGrid w:val="0"/>
      </w:rPr>
      <w:fldChar w:fldCharType="separate"/>
    </w:r>
    <w:r w:rsidR="00880840">
      <w:rPr>
        <w:rStyle w:val="Numerstrony"/>
        <w:rFonts w:ascii="Arial" w:hAnsi="Arial" w:cs="Arial"/>
        <w:noProof/>
        <w:snapToGrid w:val="0"/>
      </w:rPr>
      <w:t>2</w:t>
    </w:r>
    <w:r w:rsidRPr="00880840">
      <w:rPr>
        <w:rStyle w:val="Numerstrony"/>
        <w:rFonts w:ascii="Arial" w:hAnsi="Arial" w:cs="Arial"/>
        <w:snapToGrid w:val="0"/>
      </w:rPr>
      <w:fldChar w:fldCharType="end"/>
    </w:r>
    <w:r w:rsidRPr="00880840">
      <w:rPr>
        <w:rStyle w:val="Numerstrony"/>
        <w:rFonts w:ascii="Arial" w:hAnsi="Arial" w:cs="Arial"/>
        <w:snapToGrid w:val="0"/>
      </w:rPr>
      <w:t xml:space="preserve"> / </w:t>
    </w:r>
    <w:r w:rsidRPr="00880840">
      <w:rPr>
        <w:rStyle w:val="Numerstrony"/>
        <w:rFonts w:ascii="Arial" w:hAnsi="Arial" w:cs="Arial"/>
        <w:snapToGrid w:val="0"/>
      </w:rPr>
      <w:fldChar w:fldCharType="begin"/>
    </w:r>
    <w:r w:rsidRPr="00880840">
      <w:rPr>
        <w:rStyle w:val="Numerstrony"/>
        <w:rFonts w:ascii="Arial" w:hAnsi="Arial" w:cs="Arial"/>
        <w:snapToGrid w:val="0"/>
      </w:rPr>
      <w:instrText xml:space="preserve"> NUMPAGES </w:instrText>
    </w:r>
    <w:r w:rsidRPr="00880840">
      <w:rPr>
        <w:rStyle w:val="Numerstrony"/>
        <w:rFonts w:ascii="Arial" w:hAnsi="Arial" w:cs="Arial"/>
        <w:snapToGrid w:val="0"/>
      </w:rPr>
      <w:fldChar w:fldCharType="separate"/>
    </w:r>
    <w:r w:rsidR="00880840">
      <w:rPr>
        <w:rStyle w:val="Numerstrony"/>
        <w:rFonts w:ascii="Arial" w:hAnsi="Arial" w:cs="Arial"/>
        <w:noProof/>
        <w:snapToGrid w:val="0"/>
      </w:rPr>
      <w:t>2</w:t>
    </w:r>
    <w:r w:rsidRPr="00880840">
      <w:rPr>
        <w:rStyle w:val="Numerstrony"/>
        <w:rFonts w:ascii="Arial" w:hAnsi="Arial" w:cs="Arial"/>
        <w:snapToGrid w:val="0"/>
      </w:rPr>
      <w:fldChar w:fldCharType="end"/>
    </w:r>
  </w:p>
  <w:p w14:paraId="1B1CE37C" w14:textId="77777777" w:rsidR="00AF2E8A" w:rsidRPr="00880840" w:rsidRDefault="00AF2E8A">
    <w:pPr>
      <w:pStyle w:val="Stopka"/>
      <w:pBdr>
        <w:top w:val="single" w:sz="4" w:space="1" w:color="auto"/>
      </w:pBdr>
      <w:jc w:val="cen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B29CB" w14:textId="77777777" w:rsidR="00880840" w:rsidRDefault="008808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9FCD7" w14:textId="77777777" w:rsidR="00DA379D" w:rsidRDefault="00DA379D">
      <w:r>
        <w:separator/>
      </w:r>
    </w:p>
  </w:footnote>
  <w:footnote w:type="continuationSeparator" w:id="0">
    <w:p w14:paraId="7A2B0BD9" w14:textId="77777777" w:rsidR="00DA379D" w:rsidRDefault="00DA3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1F6CC" w14:textId="77777777" w:rsidR="00880840" w:rsidRDefault="008808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DA7DA" w14:textId="77777777" w:rsidR="009E3716" w:rsidRPr="00ED16D2" w:rsidRDefault="009E3716" w:rsidP="00ED16D2">
    <w:pPr>
      <w:pStyle w:val="Nagwek"/>
      <w:pBdr>
        <w:bottom w:val="single" w:sz="4" w:space="1" w:color="auto"/>
      </w:pBdr>
      <w:spacing w:line="276" w:lineRule="auto"/>
      <w:jc w:val="center"/>
      <w:rPr>
        <w:rFonts w:ascii="Arial" w:hAnsi="Arial" w:cs="Arial"/>
        <w:i/>
        <w:sz w:val="22"/>
        <w:szCs w:val="22"/>
      </w:rPr>
    </w:pPr>
    <w:r w:rsidRPr="00ED16D2">
      <w:rPr>
        <w:rFonts w:ascii="Arial" w:hAnsi="Arial" w:cs="Arial"/>
        <w:i/>
        <w:noProof/>
        <w:sz w:val="22"/>
        <w:szCs w:val="22"/>
      </w:rPr>
      <w:drawing>
        <wp:inline distT="0" distB="0" distL="0" distR="0" wp14:anchorId="399F2A2E" wp14:editId="2A21F623">
          <wp:extent cx="6361297" cy="522605"/>
          <wp:effectExtent l="0" t="0" r="1905" b="0"/>
          <wp:docPr id="28" name="Obraz 28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8024" cy="54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ED1942" w14:textId="77777777" w:rsidR="009E3716" w:rsidRPr="00ED16D2" w:rsidRDefault="009E3716" w:rsidP="00ED16D2">
    <w:pPr>
      <w:pStyle w:val="Nagwek"/>
      <w:pBdr>
        <w:bottom w:val="single" w:sz="4" w:space="1" w:color="auto"/>
      </w:pBdr>
      <w:spacing w:line="276" w:lineRule="auto"/>
      <w:jc w:val="center"/>
      <w:rPr>
        <w:rFonts w:ascii="Arial" w:hAnsi="Arial" w:cs="Arial"/>
        <w:i/>
        <w:sz w:val="22"/>
        <w:szCs w:val="22"/>
      </w:rPr>
    </w:pPr>
  </w:p>
  <w:p w14:paraId="47B59F39" w14:textId="4132B0B1" w:rsidR="009E3716" w:rsidRPr="00ED16D2" w:rsidRDefault="009E3716" w:rsidP="00ED16D2">
    <w:pPr>
      <w:pStyle w:val="Nagwek"/>
      <w:pBdr>
        <w:bottom w:val="single" w:sz="4" w:space="1" w:color="auto"/>
      </w:pBdr>
      <w:spacing w:line="276" w:lineRule="auto"/>
      <w:jc w:val="center"/>
      <w:rPr>
        <w:rFonts w:ascii="Arial" w:hAnsi="Arial" w:cs="Arial"/>
        <w:b/>
        <w:bCs/>
        <w:sz w:val="22"/>
        <w:szCs w:val="22"/>
      </w:rPr>
    </w:pPr>
    <w:r w:rsidRPr="00ED16D2">
      <w:rPr>
        <w:rFonts w:ascii="Arial" w:hAnsi="Arial" w:cs="Arial"/>
        <w:b/>
        <w:bCs/>
        <w:sz w:val="22"/>
        <w:szCs w:val="22"/>
      </w:rPr>
      <w:t>Postępowanie o udzielenie zamówienia publicznego pn.: „</w:t>
    </w:r>
    <w:r w:rsidRPr="00ED16D2">
      <w:rPr>
        <w:rFonts w:ascii="Arial" w:hAnsi="Arial" w:cs="Arial"/>
        <w:b/>
        <w:bCs/>
        <w:iCs/>
        <w:sz w:val="22"/>
        <w:szCs w:val="22"/>
      </w:rPr>
      <w:t>Budowa gminnej oczyszczalni ścieków w Nozdrzcu – Etap II</w:t>
    </w:r>
    <w:r w:rsidRPr="00ED16D2">
      <w:rPr>
        <w:rFonts w:ascii="Arial" w:hAnsi="Arial" w:cs="Arial"/>
        <w:b/>
        <w:bCs/>
        <w:sz w:val="22"/>
        <w:szCs w:val="22"/>
      </w:rPr>
      <w:t>”, które jest współfinansowane z Europejskiego Funduszu Rozwoju Regionalnego w ramach Priorytetu nr „FEPK.02 Energia i środowisko” programu regionalnego Fundusze Europejskie dla Podkarpacia 2021-2027.</w:t>
    </w:r>
  </w:p>
  <w:p w14:paraId="1DAA2214" w14:textId="77777777" w:rsidR="009E3716" w:rsidRPr="00ED16D2" w:rsidRDefault="009E3716" w:rsidP="00ED16D2">
    <w:pPr>
      <w:pStyle w:val="Nagwek"/>
      <w:pBdr>
        <w:bottom w:val="single" w:sz="4" w:space="1" w:color="auto"/>
      </w:pBdr>
      <w:spacing w:line="276" w:lineRule="auto"/>
      <w:jc w:val="center"/>
      <w:rPr>
        <w:rFonts w:ascii="Arial" w:hAnsi="Arial" w:cs="Arial"/>
        <w:i/>
        <w:sz w:val="22"/>
        <w:szCs w:val="22"/>
      </w:rPr>
    </w:pPr>
  </w:p>
  <w:p w14:paraId="18742FBC" w14:textId="3A596BA8" w:rsidR="00AF2E8A" w:rsidRPr="00ED16D2" w:rsidRDefault="00856BC5" w:rsidP="00ED16D2">
    <w:pPr>
      <w:pStyle w:val="Nagwek"/>
      <w:pBdr>
        <w:bottom w:val="single" w:sz="4" w:space="1" w:color="auto"/>
      </w:pBdr>
      <w:spacing w:line="276" w:lineRule="auto"/>
      <w:jc w:val="right"/>
      <w:rPr>
        <w:rFonts w:ascii="Arial" w:hAnsi="Arial" w:cs="Arial"/>
        <w:i/>
        <w:sz w:val="22"/>
        <w:szCs w:val="22"/>
      </w:rPr>
    </w:pPr>
    <w:r w:rsidRPr="00ED16D2">
      <w:rPr>
        <w:rFonts w:ascii="Arial" w:hAnsi="Arial" w:cs="Arial"/>
        <w:i/>
        <w:sz w:val="22"/>
        <w:szCs w:val="22"/>
      </w:rPr>
      <w:t>Zał.</w:t>
    </w:r>
    <w:r w:rsidR="000062A0" w:rsidRPr="00ED16D2">
      <w:rPr>
        <w:rFonts w:ascii="Arial" w:hAnsi="Arial" w:cs="Arial"/>
        <w:i/>
        <w:sz w:val="22"/>
        <w:szCs w:val="22"/>
      </w:rPr>
      <w:t xml:space="preserve"> Nr </w:t>
    </w:r>
    <w:r w:rsidR="00ED16D2">
      <w:rPr>
        <w:rFonts w:ascii="Arial" w:hAnsi="Arial" w:cs="Arial"/>
        <w:i/>
        <w:sz w:val="22"/>
        <w:szCs w:val="22"/>
      </w:rPr>
      <w:t>3</w:t>
    </w:r>
    <w:r w:rsidR="00AF2E8A" w:rsidRPr="00ED16D2">
      <w:rPr>
        <w:rFonts w:ascii="Arial" w:hAnsi="Arial" w:cs="Arial"/>
        <w:i/>
        <w:sz w:val="22"/>
        <w:szCs w:val="22"/>
      </w:rPr>
      <w:t xml:space="preserve"> </w:t>
    </w:r>
    <w:r w:rsidR="008A5E5E" w:rsidRPr="00ED16D2">
      <w:rPr>
        <w:rFonts w:ascii="Arial" w:hAnsi="Arial" w:cs="Arial"/>
        <w:i/>
        <w:sz w:val="22"/>
        <w:szCs w:val="22"/>
      </w:rPr>
      <w:t>–</w:t>
    </w:r>
    <w:r w:rsidR="00546A35" w:rsidRPr="00ED16D2">
      <w:rPr>
        <w:rFonts w:ascii="Arial" w:hAnsi="Arial" w:cs="Arial"/>
        <w:i/>
        <w:sz w:val="22"/>
        <w:szCs w:val="22"/>
      </w:rPr>
      <w:t xml:space="preserve"> Zobowiązanie innego podmiotu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D6852" w14:textId="77777777" w:rsidR="00880840" w:rsidRDefault="008808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52116"/>
    <w:multiLevelType w:val="hybridMultilevel"/>
    <w:tmpl w:val="42A89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80404"/>
    <w:multiLevelType w:val="hybridMultilevel"/>
    <w:tmpl w:val="1332D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26F90"/>
    <w:multiLevelType w:val="singleLevel"/>
    <w:tmpl w:val="9E6C3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C297BCD"/>
    <w:multiLevelType w:val="singleLevel"/>
    <w:tmpl w:val="77DC9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429604A"/>
    <w:multiLevelType w:val="hybridMultilevel"/>
    <w:tmpl w:val="7B029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4078F"/>
    <w:multiLevelType w:val="hybridMultilevel"/>
    <w:tmpl w:val="5934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D02DFB"/>
    <w:multiLevelType w:val="hybridMultilevel"/>
    <w:tmpl w:val="5C4C3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092"/>
    <w:multiLevelType w:val="hybridMultilevel"/>
    <w:tmpl w:val="FE9E77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91"/>
    <w:rsid w:val="000062A0"/>
    <w:rsid w:val="00012F56"/>
    <w:rsid w:val="00022D4F"/>
    <w:rsid w:val="00044ECD"/>
    <w:rsid w:val="00045E1E"/>
    <w:rsid w:val="00054A5C"/>
    <w:rsid w:val="000572AA"/>
    <w:rsid w:val="000E22F6"/>
    <w:rsid w:val="0010001A"/>
    <w:rsid w:val="00133386"/>
    <w:rsid w:val="00140D22"/>
    <w:rsid w:val="00153CFD"/>
    <w:rsid w:val="001669E6"/>
    <w:rsid w:val="00182E87"/>
    <w:rsid w:val="00184485"/>
    <w:rsid w:val="001A74D4"/>
    <w:rsid w:val="001C2347"/>
    <w:rsid w:val="0021598A"/>
    <w:rsid w:val="00220107"/>
    <w:rsid w:val="002210D9"/>
    <w:rsid w:val="00231B5A"/>
    <w:rsid w:val="00236026"/>
    <w:rsid w:val="00236941"/>
    <w:rsid w:val="0024471F"/>
    <w:rsid w:val="00266CD6"/>
    <w:rsid w:val="0028589E"/>
    <w:rsid w:val="00286E60"/>
    <w:rsid w:val="00295E55"/>
    <w:rsid w:val="002A0144"/>
    <w:rsid w:val="002B2DFC"/>
    <w:rsid w:val="002B3EFD"/>
    <w:rsid w:val="002D651D"/>
    <w:rsid w:val="002E12EA"/>
    <w:rsid w:val="002E25FF"/>
    <w:rsid w:val="00301182"/>
    <w:rsid w:val="00301733"/>
    <w:rsid w:val="00301C1D"/>
    <w:rsid w:val="003145E3"/>
    <w:rsid w:val="00335FC8"/>
    <w:rsid w:val="0035235E"/>
    <w:rsid w:val="00352795"/>
    <w:rsid w:val="00363720"/>
    <w:rsid w:val="003B7CA7"/>
    <w:rsid w:val="004011E2"/>
    <w:rsid w:val="00402BFD"/>
    <w:rsid w:val="0042487A"/>
    <w:rsid w:val="00425751"/>
    <w:rsid w:val="00432471"/>
    <w:rsid w:val="004547E0"/>
    <w:rsid w:val="00460A28"/>
    <w:rsid w:val="0047508D"/>
    <w:rsid w:val="00476A1A"/>
    <w:rsid w:val="00496B70"/>
    <w:rsid w:val="004B5F6C"/>
    <w:rsid w:val="004B6219"/>
    <w:rsid w:val="004C1BC3"/>
    <w:rsid w:val="004C4A5C"/>
    <w:rsid w:val="004D3A38"/>
    <w:rsid w:val="004E1D7D"/>
    <w:rsid w:val="004E2DE9"/>
    <w:rsid w:val="004F7402"/>
    <w:rsid w:val="00500B81"/>
    <w:rsid w:val="00502A21"/>
    <w:rsid w:val="005036F9"/>
    <w:rsid w:val="005318C5"/>
    <w:rsid w:val="00536A09"/>
    <w:rsid w:val="00540470"/>
    <w:rsid w:val="00544EFE"/>
    <w:rsid w:val="00546A35"/>
    <w:rsid w:val="0054792F"/>
    <w:rsid w:val="00565D11"/>
    <w:rsid w:val="0058007E"/>
    <w:rsid w:val="00597602"/>
    <w:rsid w:val="005A584A"/>
    <w:rsid w:val="005B0E35"/>
    <w:rsid w:val="005C3538"/>
    <w:rsid w:val="005C48DB"/>
    <w:rsid w:val="005E0C90"/>
    <w:rsid w:val="005F1912"/>
    <w:rsid w:val="005F3647"/>
    <w:rsid w:val="005F3D4B"/>
    <w:rsid w:val="0065690C"/>
    <w:rsid w:val="00661244"/>
    <w:rsid w:val="00661655"/>
    <w:rsid w:val="0066268F"/>
    <w:rsid w:val="0066479C"/>
    <w:rsid w:val="00673007"/>
    <w:rsid w:val="006923DA"/>
    <w:rsid w:val="006A1D82"/>
    <w:rsid w:val="006A48E8"/>
    <w:rsid w:val="006C0305"/>
    <w:rsid w:val="006D1AE0"/>
    <w:rsid w:val="006D5B60"/>
    <w:rsid w:val="0072493A"/>
    <w:rsid w:val="007276C0"/>
    <w:rsid w:val="00765CC9"/>
    <w:rsid w:val="00765FCF"/>
    <w:rsid w:val="00775513"/>
    <w:rsid w:val="007B62C1"/>
    <w:rsid w:val="00810CD7"/>
    <w:rsid w:val="00825D96"/>
    <w:rsid w:val="008324F2"/>
    <w:rsid w:val="00835342"/>
    <w:rsid w:val="00835554"/>
    <w:rsid w:val="0083719A"/>
    <w:rsid w:val="00856BC5"/>
    <w:rsid w:val="00865108"/>
    <w:rsid w:val="00867906"/>
    <w:rsid w:val="0087620B"/>
    <w:rsid w:val="00877B57"/>
    <w:rsid w:val="00880840"/>
    <w:rsid w:val="008A5E5E"/>
    <w:rsid w:val="008B2F8D"/>
    <w:rsid w:val="008B66A8"/>
    <w:rsid w:val="008E7429"/>
    <w:rsid w:val="008F116B"/>
    <w:rsid w:val="008F1860"/>
    <w:rsid w:val="008F2A3B"/>
    <w:rsid w:val="009036DF"/>
    <w:rsid w:val="009152E3"/>
    <w:rsid w:val="00916494"/>
    <w:rsid w:val="00931D25"/>
    <w:rsid w:val="00931D88"/>
    <w:rsid w:val="00934183"/>
    <w:rsid w:val="009546FD"/>
    <w:rsid w:val="00957360"/>
    <w:rsid w:val="00962284"/>
    <w:rsid w:val="009672E1"/>
    <w:rsid w:val="00985DB2"/>
    <w:rsid w:val="009925DD"/>
    <w:rsid w:val="009B41B7"/>
    <w:rsid w:val="009D7A4A"/>
    <w:rsid w:val="009E3716"/>
    <w:rsid w:val="009F778B"/>
    <w:rsid w:val="00A120DF"/>
    <w:rsid w:val="00A61CA2"/>
    <w:rsid w:val="00A65149"/>
    <w:rsid w:val="00A818E6"/>
    <w:rsid w:val="00A82578"/>
    <w:rsid w:val="00A941B3"/>
    <w:rsid w:val="00AA3CE6"/>
    <w:rsid w:val="00AC15F6"/>
    <w:rsid w:val="00AF05C1"/>
    <w:rsid w:val="00AF2E8A"/>
    <w:rsid w:val="00AF66A4"/>
    <w:rsid w:val="00B043CB"/>
    <w:rsid w:val="00B05DC4"/>
    <w:rsid w:val="00B0618C"/>
    <w:rsid w:val="00B257A5"/>
    <w:rsid w:val="00B34F72"/>
    <w:rsid w:val="00B34F7D"/>
    <w:rsid w:val="00B44960"/>
    <w:rsid w:val="00B51119"/>
    <w:rsid w:val="00B60924"/>
    <w:rsid w:val="00B659CC"/>
    <w:rsid w:val="00B962E0"/>
    <w:rsid w:val="00BA0274"/>
    <w:rsid w:val="00BB632F"/>
    <w:rsid w:val="00BC540A"/>
    <w:rsid w:val="00BD336A"/>
    <w:rsid w:val="00BD7979"/>
    <w:rsid w:val="00BE0AA7"/>
    <w:rsid w:val="00BE1D35"/>
    <w:rsid w:val="00C003AD"/>
    <w:rsid w:val="00C0493A"/>
    <w:rsid w:val="00C1380F"/>
    <w:rsid w:val="00C20DFD"/>
    <w:rsid w:val="00C21B8A"/>
    <w:rsid w:val="00C33697"/>
    <w:rsid w:val="00C34305"/>
    <w:rsid w:val="00C42B48"/>
    <w:rsid w:val="00C45C7F"/>
    <w:rsid w:val="00C676BA"/>
    <w:rsid w:val="00C75777"/>
    <w:rsid w:val="00C815FD"/>
    <w:rsid w:val="00C829EA"/>
    <w:rsid w:val="00C8511A"/>
    <w:rsid w:val="00C859B5"/>
    <w:rsid w:val="00CA6A81"/>
    <w:rsid w:val="00CB45F5"/>
    <w:rsid w:val="00CB4DC7"/>
    <w:rsid w:val="00CD2395"/>
    <w:rsid w:val="00CE6609"/>
    <w:rsid w:val="00CF3B13"/>
    <w:rsid w:val="00CF7C07"/>
    <w:rsid w:val="00D02D05"/>
    <w:rsid w:val="00D05791"/>
    <w:rsid w:val="00D12626"/>
    <w:rsid w:val="00D3095A"/>
    <w:rsid w:val="00D46911"/>
    <w:rsid w:val="00D533D1"/>
    <w:rsid w:val="00D6709F"/>
    <w:rsid w:val="00D675F6"/>
    <w:rsid w:val="00DA0F6B"/>
    <w:rsid w:val="00DA2AC8"/>
    <w:rsid w:val="00DA379D"/>
    <w:rsid w:val="00DB332D"/>
    <w:rsid w:val="00DC0565"/>
    <w:rsid w:val="00DC53D6"/>
    <w:rsid w:val="00DD13F0"/>
    <w:rsid w:val="00E0412E"/>
    <w:rsid w:val="00E376D9"/>
    <w:rsid w:val="00E462CE"/>
    <w:rsid w:val="00E6081E"/>
    <w:rsid w:val="00E81401"/>
    <w:rsid w:val="00E84C69"/>
    <w:rsid w:val="00E92177"/>
    <w:rsid w:val="00E931D0"/>
    <w:rsid w:val="00EA3A4F"/>
    <w:rsid w:val="00ED16D2"/>
    <w:rsid w:val="00EF1BF5"/>
    <w:rsid w:val="00F03AC3"/>
    <w:rsid w:val="00F05C23"/>
    <w:rsid w:val="00F16CDC"/>
    <w:rsid w:val="00F332C7"/>
    <w:rsid w:val="00F34653"/>
    <w:rsid w:val="00F50621"/>
    <w:rsid w:val="00F54B0C"/>
    <w:rsid w:val="00F60F18"/>
    <w:rsid w:val="00F8284F"/>
    <w:rsid w:val="00F85755"/>
    <w:rsid w:val="00F9270C"/>
    <w:rsid w:val="00F92E63"/>
    <w:rsid w:val="00FB0B5A"/>
    <w:rsid w:val="00FB5211"/>
    <w:rsid w:val="00FC3831"/>
    <w:rsid w:val="00FD5FAB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B6535C"/>
  <w15:chartTrackingRefBased/>
  <w15:docId w15:val="{E94213D2-8EEB-4703-97EB-F1D3677E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ind w:left="5664" w:firstLine="6"/>
      <w:jc w:val="right"/>
      <w:outlineLvl w:val="2"/>
    </w:pPr>
    <w:rPr>
      <w:i/>
      <w:sz w:val="24"/>
    </w:rPr>
  </w:style>
  <w:style w:type="paragraph" w:styleId="Nagwek4">
    <w:name w:val="heading 4"/>
    <w:basedOn w:val="Normalny"/>
    <w:next w:val="Normalny"/>
    <w:qFormat/>
    <w:pPr>
      <w:keepNext/>
      <w:ind w:left="5664" w:firstLine="6"/>
      <w:jc w:val="right"/>
      <w:outlineLvl w:val="3"/>
    </w:pPr>
    <w:rPr>
      <w:i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Pr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jc w:val="both"/>
    </w:pPr>
    <w:rPr>
      <w:sz w:val="24"/>
    </w:rPr>
  </w:style>
  <w:style w:type="character" w:styleId="Numerstrony">
    <w:name w:val="page number"/>
    <w:basedOn w:val="Domylnaczcionkaakapitu"/>
    <w:semiHidden/>
  </w:style>
  <w:style w:type="character" w:customStyle="1" w:styleId="Nagwek2Znak">
    <w:name w:val="Nagłówek 2 Znak"/>
    <w:link w:val="Nagwek2"/>
    <w:rsid w:val="004E1D7D"/>
    <w:rPr>
      <w:b/>
      <w:sz w:val="36"/>
    </w:rPr>
  </w:style>
  <w:style w:type="character" w:customStyle="1" w:styleId="TekstpodstawowyZnak">
    <w:name w:val="Tekst podstawowy Znak"/>
    <w:link w:val="Tekstpodstawowy"/>
    <w:semiHidden/>
    <w:rsid w:val="004E1D7D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D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F3D4B"/>
    <w:rPr>
      <w:rFonts w:ascii="Segoe UI" w:hAnsi="Segoe UI" w:cs="Segoe UI"/>
      <w:sz w:val="18"/>
      <w:szCs w:val="18"/>
    </w:rPr>
  </w:style>
  <w:style w:type="character" w:customStyle="1" w:styleId="Nagwek30">
    <w:name w:val="Nagłówek #3_"/>
    <w:link w:val="Nagwek31"/>
    <w:rsid w:val="005F1912"/>
    <w:rPr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5F1912"/>
    <w:pPr>
      <w:widowControl w:val="0"/>
      <w:shd w:val="clear" w:color="auto" w:fill="FFFFFF"/>
      <w:spacing w:after="60" w:line="0" w:lineRule="atLeast"/>
      <w:ind w:hanging="420"/>
      <w:outlineLvl w:val="2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8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> </Company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SP Brzozów</dc:creator>
  <cp:keywords/>
  <cp:lastModifiedBy>Ewelina Bąk</cp:lastModifiedBy>
  <cp:revision>25</cp:revision>
  <cp:lastPrinted>2024-09-12T11:19:00Z</cp:lastPrinted>
  <dcterms:created xsi:type="dcterms:W3CDTF">2019-10-15T05:52:00Z</dcterms:created>
  <dcterms:modified xsi:type="dcterms:W3CDTF">2024-09-13T06:55:00Z</dcterms:modified>
</cp:coreProperties>
</file>