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2D4846" w:rsidRPr="002D4846" w14:paraId="1E3CE4CD" w14:textId="77777777" w:rsidTr="005C32B0">
        <w:trPr>
          <w:trHeight w:val="1416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C545A" w14:textId="77777777" w:rsidR="002D4846" w:rsidRPr="002D4846" w:rsidRDefault="002D4846" w:rsidP="005C32B0">
            <w:pPr>
              <w:jc w:val="center"/>
              <w:rPr>
                <w:i/>
              </w:rPr>
            </w:pPr>
          </w:p>
        </w:tc>
      </w:tr>
      <w:tr w:rsidR="002D4846" w:rsidRPr="002D4846" w14:paraId="3DD8F276" w14:textId="77777777" w:rsidTr="005C32B0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2259BA" w14:textId="77777777" w:rsidR="002D4846" w:rsidRPr="002D4846" w:rsidRDefault="002D4846" w:rsidP="005C32B0">
            <w:pPr>
              <w:rPr>
                <w:i/>
              </w:rPr>
            </w:pPr>
            <w:r w:rsidRPr="002D4846">
              <w:rPr>
                <w:i/>
              </w:rPr>
              <w:t>(nazwa i adres Wykonawcy / pieczęć firmowa)</w:t>
            </w:r>
          </w:p>
        </w:tc>
      </w:tr>
      <w:tr w:rsidR="002D4846" w:rsidRPr="002D4846" w14:paraId="249B84C9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A740E" w14:textId="77777777" w:rsidR="002D4846" w:rsidRPr="002D4846" w:rsidRDefault="002D4846" w:rsidP="005C32B0"/>
          <w:p w14:paraId="45A31919" w14:textId="77777777" w:rsidR="002D4846" w:rsidRPr="002D4846" w:rsidRDefault="002D4846" w:rsidP="005C32B0">
            <w:r w:rsidRPr="002D4846">
              <w:t>............................................................................</w:t>
            </w:r>
          </w:p>
          <w:p w14:paraId="1D06B006" w14:textId="77777777" w:rsidR="002D4846" w:rsidRPr="002D4846" w:rsidRDefault="002D4846" w:rsidP="005C32B0">
            <w:pPr>
              <w:rPr>
                <w:i/>
              </w:rPr>
            </w:pPr>
            <w:r w:rsidRPr="002D4846">
              <w:rPr>
                <w:i/>
              </w:rPr>
              <w:t>(imię i nazwisko osoby do kontaktów)</w:t>
            </w:r>
          </w:p>
        </w:tc>
      </w:tr>
      <w:tr w:rsidR="002D4846" w:rsidRPr="002D4846" w14:paraId="31DB99DF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1EC1B" w14:textId="77777777" w:rsidR="002D4846" w:rsidRPr="002D4846" w:rsidRDefault="002D4846" w:rsidP="005C32B0">
            <w:pPr>
              <w:rPr>
                <w:lang w:val="en-US"/>
              </w:rPr>
            </w:pPr>
          </w:p>
          <w:p w14:paraId="650BC6E3" w14:textId="77777777" w:rsidR="002D4846" w:rsidRPr="002D4846" w:rsidRDefault="002D4846" w:rsidP="005C32B0">
            <w:pPr>
              <w:rPr>
                <w:lang w:val="en-US"/>
              </w:rPr>
            </w:pPr>
            <w:r w:rsidRPr="002D4846">
              <w:rPr>
                <w:lang w:val="en-US"/>
              </w:rPr>
              <w:t>............................................................................</w:t>
            </w:r>
          </w:p>
          <w:p w14:paraId="0FD9CEB4" w14:textId="77777777" w:rsidR="002D4846" w:rsidRPr="002D4846" w:rsidRDefault="002D4846" w:rsidP="005C32B0">
            <w:pPr>
              <w:rPr>
                <w:i/>
                <w:lang w:val="en-US"/>
              </w:rPr>
            </w:pPr>
            <w:r w:rsidRPr="002D4846">
              <w:rPr>
                <w:i/>
                <w:lang w:val="en-US"/>
              </w:rPr>
              <w:t>(tel. / fax.)</w:t>
            </w:r>
          </w:p>
        </w:tc>
      </w:tr>
      <w:tr w:rsidR="002D4846" w:rsidRPr="002D4846" w14:paraId="33D3BE39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AC89E" w14:textId="77777777" w:rsidR="002D4846" w:rsidRPr="002D4846" w:rsidRDefault="002D4846" w:rsidP="005C32B0">
            <w:pPr>
              <w:rPr>
                <w:lang w:val="en-US"/>
              </w:rPr>
            </w:pPr>
          </w:p>
          <w:p w14:paraId="42DF2F9D" w14:textId="77777777" w:rsidR="002D4846" w:rsidRPr="002D4846" w:rsidRDefault="002D4846" w:rsidP="005C32B0">
            <w:pPr>
              <w:rPr>
                <w:lang w:val="en-US"/>
              </w:rPr>
            </w:pPr>
            <w:r w:rsidRPr="002D4846">
              <w:rPr>
                <w:lang w:val="en-US"/>
              </w:rPr>
              <w:t>............................................................................</w:t>
            </w:r>
          </w:p>
          <w:p w14:paraId="07326830" w14:textId="77777777" w:rsidR="002D4846" w:rsidRPr="002D4846" w:rsidRDefault="002D4846" w:rsidP="005C32B0">
            <w:pPr>
              <w:rPr>
                <w:i/>
                <w:lang w:val="en-US"/>
              </w:rPr>
            </w:pPr>
            <w:r w:rsidRPr="002D4846">
              <w:rPr>
                <w:i/>
                <w:lang w:val="en-US"/>
              </w:rPr>
              <w:t>(e-mail)</w:t>
            </w:r>
          </w:p>
        </w:tc>
      </w:tr>
    </w:tbl>
    <w:p w14:paraId="734CFF3E" w14:textId="77777777" w:rsidR="00BF2EE9" w:rsidRDefault="00BF2EE9" w:rsidP="00890D21">
      <w:pPr>
        <w:pStyle w:val="Default"/>
        <w:rPr>
          <w:b/>
          <w:bCs/>
          <w:sz w:val="23"/>
          <w:szCs w:val="23"/>
        </w:rPr>
      </w:pPr>
    </w:p>
    <w:p w14:paraId="6BE8DBAA" w14:textId="77777777" w:rsidR="00BF2EE9" w:rsidRDefault="00BF2EE9" w:rsidP="00890D21">
      <w:pPr>
        <w:pStyle w:val="Default"/>
        <w:rPr>
          <w:b/>
          <w:bCs/>
          <w:sz w:val="23"/>
          <w:szCs w:val="23"/>
        </w:rPr>
      </w:pPr>
    </w:p>
    <w:p w14:paraId="5F40098F" w14:textId="77777777" w:rsidR="00BF2EE9" w:rsidRDefault="00BF2EE9" w:rsidP="00890D21">
      <w:pPr>
        <w:pStyle w:val="Default"/>
        <w:rPr>
          <w:sz w:val="23"/>
          <w:szCs w:val="23"/>
        </w:rPr>
      </w:pPr>
    </w:p>
    <w:p w14:paraId="36BB9615" w14:textId="77777777" w:rsidR="00890D21" w:rsidRPr="00DF2542" w:rsidRDefault="00DF2542" w:rsidP="00890D21">
      <w:pPr>
        <w:pStyle w:val="Default"/>
        <w:jc w:val="center"/>
        <w:rPr>
          <w:b/>
          <w:bCs/>
        </w:rPr>
      </w:pPr>
      <w:r w:rsidRPr="00DF2542">
        <w:rPr>
          <w:b/>
          <w:bCs/>
        </w:rPr>
        <w:t>WYKAZ SPRZĘTU TECHNICZNEGO DOSTĘPNEGO W CELU REALIZACJI ZAMÓWIENIA</w:t>
      </w:r>
    </w:p>
    <w:p w14:paraId="55796304" w14:textId="77777777" w:rsidR="00FA3904" w:rsidRDefault="00FA3904" w:rsidP="00FA3904">
      <w:pPr>
        <w:pStyle w:val="Default"/>
        <w:spacing w:line="276" w:lineRule="auto"/>
        <w:rPr>
          <w:b/>
          <w:bCs/>
          <w:sz w:val="23"/>
          <w:szCs w:val="23"/>
        </w:rPr>
      </w:pPr>
    </w:p>
    <w:p w14:paraId="2CD883EB" w14:textId="77777777" w:rsidR="00FA3904" w:rsidRDefault="00FA3904" w:rsidP="0027365C">
      <w:pPr>
        <w:pStyle w:val="Default"/>
        <w:spacing w:line="276" w:lineRule="auto"/>
        <w:jc w:val="both"/>
        <w:rPr>
          <w:b/>
          <w:bCs/>
          <w:sz w:val="23"/>
          <w:szCs w:val="23"/>
        </w:rPr>
      </w:pPr>
    </w:p>
    <w:p w14:paraId="0949A4B1" w14:textId="0BE224AE" w:rsidR="00FA3904" w:rsidRPr="00FA3904" w:rsidRDefault="0027365C" w:rsidP="0027365C">
      <w:pPr>
        <w:pStyle w:val="Default"/>
        <w:spacing w:line="276" w:lineRule="auto"/>
        <w:ind w:firstLine="708"/>
        <w:jc w:val="both"/>
        <w:rPr>
          <w:b/>
          <w:bCs/>
          <w:sz w:val="23"/>
          <w:szCs w:val="23"/>
        </w:rPr>
      </w:pPr>
      <w:r w:rsidRPr="00AB405B">
        <w:t xml:space="preserve">Składając ofertę w postępowaniu o udzielenie zamówienia publicznego prowadzonym </w:t>
      </w:r>
      <w:r>
        <w:br/>
      </w:r>
      <w:r w:rsidRPr="00AB405B">
        <w:t>w trybie p</w:t>
      </w:r>
      <w:r w:rsidR="007C2DF0">
        <w:t>rzetargu nieograniczonego</w:t>
      </w:r>
      <w:r w:rsidRPr="00AB405B">
        <w:t xml:space="preserve"> (art. </w:t>
      </w:r>
      <w:r w:rsidR="007C2DF0">
        <w:t>132</w:t>
      </w:r>
      <w:r w:rsidRPr="00AB405B">
        <w:t xml:space="preserve"> ustawy z dnia 11 września 2019 r. Prawo zamówień publicznych </w:t>
      </w:r>
      <w:r w:rsidR="0060376B" w:rsidRPr="0060376B">
        <w:t xml:space="preserve">(Dz. U. z 2024 r. poz. 1320 z </w:t>
      </w:r>
      <w:proofErr w:type="spellStart"/>
      <w:r w:rsidR="0060376B" w:rsidRPr="0060376B">
        <w:t>późn</w:t>
      </w:r>
      <w:proofErr w:type="spellEnd"/>
      <w:r w:rsidR="0060376B" w:rsidRPr="0060376B">
        <w:t>. zm.)</w:t>
      </w:r>
      <w:r w:rsidRPr="00AB405B">
        <w:t xml:space="preserve"> na wykonanie zadania pn.: </w:t>
      </w:r>
      <w:r w:rsidRPr="006E32D1">
        <w:rPr>
          <w:b/>
          <w:bCs/>
        </w:rPr>
        <w:t>„Odbiór, transport i zagospodarowanie odpadów komunalnych z terenu Gminy Nozdrzec</w:t>
      </w:r>
      <w:r>
        <w:rPr>
          <w:b/>
          <w:bCs/>
        </w:rPr>
        <w:t xml:space="preserve"> w 202</w:t>
      </w:r>
      <w:r w:rsidR="00122042">
        <w:rPr>
          <w:b/>
          <w:bCs/>
        </w:rPr>
        <w:t>5</w:t>
      </w:r>
      <w:r>
        <w:rPr>
          <w:b/>
          <w:bCs/>
        </w:rPr>
        <w:t xml:space="preserve"> roku</w:t>
      </w:r>
      <w:r w:rsidRPr="006E32D1">
        <w:rPr>
          <w:b/>
          <w:bCs/>
        </w:rPr>
        <w:t>”</w:t>
      </w:r>
      <w:r w:rsidRPr="009A00AD">
        <w:rPr>
          <w:b/>
        </w:rPr>
        <w:t>,</w:t>
      </w:r>
      <w:r w:rsidRPr="0020524B">
        <w:t xml:space="preserve"> w celu</w:t>
      </w:r>
      <w:r>
        <w:t xml:space="preserve"> potwierdzenia spełnia</w:t>
      </w:r>
      <w:r w:rsidRPr="0020524B">
        <w:t>nia warunku</w:t>
      </w:r>
      <w:r>
        <w:t xml:space="preserve"> dotyczącego zdolności technicznej i zawodowej</w:t>
      </w:r>
      <w:r w:rsidRPr="0020524B">
        <w:t>, przedkładamy poniżej wykaz</w:t>
      </w:r>
      <w:r>
        <w:t xml:space="preserve"> sprzętu technicznego dostępnego w celu realizacji zamówienia:</w:t>
      </w:r>
    </w:p>
    <w:p w14:paraId="693FD75D" w14:textId="77777777" w:rsidR="00BF2EE9" w:rsidRDefault="00BF2EE9" w:rsidP="00890D21">
      <w:pPr>
        <w:pStyle w:val="Default"/>
        <w:jc w:val="center"/>
        <w:rPr>
          <w:sz w:val="23"/>
          <w:szCs w:val="23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581"/>
        <w:gridCol w:w="993"/>
        <w:gridCol w:w="1417"/>
        <w:gridCol w:w="2126"/>
        <w:gridCol w:w="2694"/>
      </w:tblGrid>
      <w:tr w:rsidR="008C5471" w14:paraId="466CFCB3" w14:textId="77777777" w:rsidTr="008C5471">
        <w:trPr>
          <w:trHeight w:val="795"/>
        </w:trPr>
        <w:tc>
          <w:tcPr>
            <w:tcW w:w="680" w:type="dxa"/>
            <w:vAlign w:val="center"/>
          </w:tcPr>
          <w:p w14:paraId="51360C69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L.p.</w:t>
            </w:r>
          </w:p>
        </w:tc>
        <w:tc>
          <w:tcPr>
            <w:tcW w:w="2581" w:type="dxa"/>
            <w:vAlign w:val="center"/>
          </w:tcPr>
          <w:p w14:paraId="2186FB21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Opis (rodzaj)</w:t>
            </w:r>
          </w:p>
        </w:tc>
        <w:tc>
          <w:tcPr>
            <w:tcW w:w="993" w:type="dxa"/>
            <w:vAlign w:val="center"/>
          </w:tcPr>
          <w:p w14:paraId="525CD271" w14:textId="71FA461B" w:rsidR="008C5471" w:rsidRDefault="008C5471" w:rsidP="008C54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Liczba </w:t>
            </w:r>
          </w:p>
        </w:tc>
        <w:tc>
          <w:tcPr>
            <w:tcW w:w="1417" w:type="dxa"/>
            <w:vAlign w:val="center"/>
          </w:tcPr>
          <w:p w14:paraId="213F45FA" w14:textId="77777777" w:rsidR="008C5471" w:rsidRDefault="008C5471" w:rsidP="008C5471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Ładowność </w:t>
            </w:r>
            <w:r>
              <w:rPr>
                <w:b/>
                <w:bCs/>
                <w:sz w:val="23"/>
                <w:szCs w:val="23"/>
              </w:rPr>
              <w:br/>
              <w:t>w tonach/</w:t>
            </w:r>
          </w:p>
          <w:p w14:paraId="3FEF0E43" w14:textId="136C4DF5" w:rsidR="008C5471" w:rsidRDefault="008C5471" w:rsidP="008C54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kategoria pojazdu</w:t>
            </w:r>
          </w:p>
        </w:tc>
        <w:tc>
          <w:tcPr>
            <w:tcW w:w="2126" w:type="dxa"/>
          </w:tcPr>
          <w:p w14:paraId="1672D84B" w14:textId="5ECCF8BF" w:rsidR="008C5471" w:rsidRDefault="008C5471" w:rsidP="00890D21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Spełnia/Nie spełnia </w:t>
            </w:r>
            <w:r w:rsidRPr="008C5471">
              <w:rPr>
                <w:bCs/>
                <w:sz w:val="23"/>
                <w:szCs w:val="23"/>
              </w:rPr>
              <w:t xml:space="preserve">wymagania ustawy o </w:t>
            </w:r>
            <w:proofErr w:type="spellStart"/>
            <w:r w:rsidRPr="008C5471">
              <w:rPr>
                <w:bCs/>
                <w:sz w:val="23"/>
                <w:szCs w:val="23"/>
              </w:rPr>
              <w:t>elektromobilności</w:t>
            </w:r>
            <w:proofErr w:type="spellEnd"/>
          </w:p>
        </w:tc>
        <w:tc>
          <w:tcPr>
            <w:tcW w:w="2694" w:type="dxa"/>
            <w:vAlign w:val="center"/>
          </w:tcPr>
          <w:p w14:paraId="5102E473" w14:textId="794CE825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Sposób/podstawa dysponowania urządzeniem/</w:t>
            </w:r>
          </w:p>
          <w:p w14:paraId="7702EDE2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samochodem</w:t>
            </w:r>
          </w:p>
        </w:tc>
      </w:tr>
      <w:tr w:rsidR="008C5471" w14:paraId="1F28DCE4" w14:textId="77777777" w:rsidTr="008C5471">
        <w:trPr>
          <w:trHeight w:val="977"/>
        </w:trPr>
        <w:tc>
          <w:tcPr>
            <w:tcW w:w="680" w:type="dxa"/>
            <w:vAlign w:val="center"/>
          </w:tcPr>
          <w:p w14:paraId="5E2733C5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2581" w:type="dxa"/>
            <w:vAlign w:val="center"/>
          </w:tcPr>
          <w:p w14:paraId="20F9F71E" w14:textId="641D6562" w:rsidR="008C5471" w:rsidRPr="008C5471" w:rsidRDefault="008C5471" w:rsidP="00657E81">
            <w:pPr>
              <w:pStyle w:val="Default"/>
              <w:rPr>
                <w:sz w:val="23"/>
                <w:szCs w:val="23"/>
              </w:rPr>
            </w:pPr>
            <w:r w:rsidRPr="008C5471">
              <w:rPr>
                <w:sz w:val="23"/>
                <w:szCs w:val="23"/>
              </w:rPr>
              <w:t>Pojazd przystosowany do odbierania zmieszanych odpadów komunalnych</w:t>
            </w:r>
          </w:p>
        </w:tc>
        <w:tc>
          <w:tcPr>
            <w:tcW w:w="993" w:type="dxa"/>
            <w:vAlign w:val="center"/>
          </w:tcPr>
          <w:p w14:paraId="3089F89D" w14:textId="33D4B97B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417" w:type="dxa"/>
            <w:vAlign w:val="center"/>
          </w:tcPr>
          <w:p w14:paraId="38137A26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14:paraId="12690F85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694" w:type="dxa"/>
            <w:vAlign w:val="center"/>
          </w:tcPr>
          <w:p w14:paraId="5E41D8D9" w14:textId="4EE06AAB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8C5471" w14:paraId="634FBC91" w14:textId="77777777" w:rsidTr="008C5471">
        <w:trPr>
          <w:trHeight w:val="977"/>
        </w:trPr>
        <w:tc>
          <w:tcPr>
            <w:tcW w:w="680" w:type="dxa"/>
            <w:vAlign w:val="center"/>
          </w:tcPr>
          <w:p w14:paraId="744D4BBA" w14:textId="22C7C532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2581" w:type="dxa"/>
            <w:vAlign w:val="center"/>
          </w:tcPr>
          <w:p w14:paraId="545F0599" w14:textId="26863208" w:rsidR="008C5471" w:rsidRPr="008C5471" w:rsidRDefault="008C5471" w:rsidP="00657E81">
            <w:pPr>
              <w:pStyle w:val="Default"/>
              <w:rPr>
                <w:sz w:val="23"/>
                <w:szCs w:val="23"/>
              </w:rPr>
            </w:pPr>
            <w:r w:rsidRPr="008C5471">
              <w:rPr>
                <w:sz w:val="23"/>
                <w:szCs w:val="23"/>
              </w:rPr>
              <w:t>Pojazd przystosowany do odbierania zmieszanych odpadów komunalnych</w:t>
            </w:r>
          </w:p>
        </w:tc>
        <w:tc>
          <w:tcPr>
            <w:tcW w:w="993" w:type="dxa"/>
            <w:vAlign w:val="center"/>
          </w:tcPr>
          <w:p w14:paraId="5C668F21" w14:textId="02DC67A6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417" w:type="dxa"/>
            <w:vAlign w:val="center"/>
          </w:tcPr>
          <w:p w14:paraId="658DC8F1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14:paraId="049AF47D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694" w:type="dxa"/>
            <w:vAlign w:val="center"/>
          </w:tcPr>
          <w:p w14:paraId="0B62AB3B" w14:textId="63851C48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8C5471" w14:paraId="6457CBAD" w14:textId="77777777" w:rsidTr="008C5471">
        <w:trPr>
          <w:trHeight w:val="1172"/>
        </w:trPr>
        <w:tc>
          <w:tcPr>
            <w:tcW w:w="680" w:type="dxa"/>
            <w:vAlign w:val="center"/>
          </w:tcPr>
          <w:p w14:paraId="7DAEEB6B" w14:textId="38B54C1C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2581" w:type="dxa"/>
            <w:vAlign w:val="center"/>
          </w:tcPr>
          <w:p w14:paraId="3A8A6AD9" w14:textId="6DAAA52A" w:rsidR="008C5471" w:rsidRPr="008C5471" w:rsidRDefault="008C5471" w:rsidP="003D0F98">
            <w:pPr>
              <w:pStyle w:val="Default"/>
              <w:rPr>
                <w:sz w:val="23"/>
                <w:szCs w:val="23"/>
              </w:rPr>
            </w:pPr>
            <w:r w:rsidRPr="008C5471">
              <w:rPr>
                <w:sz w:val="23"/>
                <w:szCs w:val="23"/>
              </w:rPr>
              <w:t>Pojazd przystosowany do odbierania selektywnie zebranych odpadów komunalnych</w:t>
            </w:r>
          </w:p>
        </w:tc>
        <w:tc>
          <w:tcPr>
            <w:tcW w:w="993" w:type="dxa"/>
            <w:vAlign w:val="center"/>
          </w:tcPr>
          <w:p w14:paraId="6B31CDC9" w14:textId="5C80F51D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417" w:type="dxa"/>
            <w:vAlign w:val="center"/>
          </w:tcPr>
          <w:p w14:paraId="70B098BE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14:paraId="31258FD8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694" w:type="dxa"/>
            <w:vAlign w:val="center"/>
          </w:tcPr>
          <w:p w14:paraId="41E0B3A0" w14:textId="47A21C54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8C5471" w14:paraId="1680752E" w14:textId="77777777" w:rsidTr="008C5471">
        <w:trPr>
          <w:trHeight w:val="1172"/>
        </w:trPr>
        <w:tc>
          <w:tcPr>
            <w:tcW w:w="680" w:type="dxa"/>
            <w:vAlign w:val="center"/>
          </w:tcPr>
          <w:p w14:paraId="41E3D676" w14:textId="0BFF86D1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2581" w:type="dxa"/>
            <w:vAlign w:val="center"/>
          </w:tcPr>
          <w:p w14:paraId="5CA7365F" w14:textId="23EEB93B" w:rsidR="008C5471" w:rsidRPr="008C5471" w:rsidRDefault="008C5471" w:rsidP="003D0F98">
            <w:pPr>
              <w:pStyle w:val="Default"/>
              <w:rPr>
                <w:sz w:val="23"/>
                <w:szCs w:val="23"/>
              </w:rPr>
            </w:pPr>
            <w:r w:rsidRPr="008C5471">
              <w:rPr>
                <w:sz w:val="23"/>
                <w:szCs w:val="23"/>
              </w:rPr>
              <w:t>Pojazd przystosowany do odbierania selektywnie zebranych odpadów komunalnych</w:t>
            </w:r>
          </w:p>
        </w:tc>
        <w:tc>
          <w:tcPr>
            <w:tcW w:w="993" w:type="dxa"/>
            <w:vAlign w:val="center"/>
          </w:tcPr>
          <w:p w14:paraId="15DDBB9F" w14:textId="5A484103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417" w:type="dxa"/>
            <w:vAlign w:val="center"/>
          </w:tcPr>
          <w:p w14:paraId="767385D2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14:paraId="2FC16B95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694" w:type="dxa"/>
            <w:vAlign w:val="center"/>
          </w:tcPr>
          <w:p w14:paraId="48E1B8EF" w14:textId="090C1655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8C5471" w14:paraId="5C19FADB" w14:textId="77777777" w:rsidTr="008C5471">
        <w:trPr>
          <w:trHeight w:val="805"/>
        </w:trPr>
        <w:tc>
          <w:tcPr>
            <w:tcW w:w="680" w:type="dxa"/>
            <w:vAlign w:val="center"/>
          </w:tcPr>
          <w:p w14:paraId="172DA1CA" w14:textId="0EAB44FD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</w:p>
        </w:tc>
        <w:tc>
          <w:tcPr>
            <w:tcW w:w="2581" w:type="dxa"/>
            <w:vAlign w:val="center"/>
          </w:tcPr>
          <w:p w14:paraId="4CA4721D" w14:textId="288EB54C" w:rsidR="008C5471" w:rsidRPr="008C5471" w:rsidRDefault="008C5471" w:rsidP="003D0F98">
            <w:pPr>
              <w:pStyle w:val="Default"/>
              <w:rPr>
                <w:sz w:val="23"/>
                <w:szCs w:val="23"/>
              </w:rPr>
            </w:pPr>
            <w:r w:rsidRPr="008C5471">
              <w:rPr>
                <w:sz w:val="23"/>
                <w:szCs w:val="23"/>
              </w:rPr>
              <w:t>Pojazd bez funkcji kompaktującej</w:t>
            </w:r>
          </w:p>
        </w:tc>
        <w:tc>
          <w:tcPr>
            <w:tcW w:w="993" w:type="dxa"/>
            <w:vAlign w:val="center"/>
          </w:tcPr>
          <w:p w14:paraId="5BBA910F" w14:textId="20F2FB04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417" w:type="dxa"/>
            <w:vAlign w:val="center"/>
          </w:tcPr>
          <w:p w14:paraId="1F5BD414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14:paraId="4FE5135E" w14:textId="77777777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694" w:type="dxa"/>
            <w:vAlign w:val="center"/>
          </w:tcPr>
          <w:p w14:paraId="20E3BEC3" w14:textId="2A490F84" w:rsidR="008C5471" w:rsidRDefault="008C5471" w:rsidP="00890D2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</w:tbl>
    <w:p w14:paraId="7EF3E5A6" w14:textId="77777777" w:rsidR="00690FF7" w:rsidRDefault="00690FF7">
      <w:pPr>
        <w:rPr>
          <w:sz w:val="24"/>
        </w:rPr>
      </w:pPr>
    </w:p>
    <w:p w14:paraId="276A38CB" w14:textId="321289F8" w:rsidR="000B572B" w:rsidRPr="000B572B" w:rsidRDefault="000B572B" w:rsidP="000B572B">
      <w:pPr>
        <w:pStyle w:val="Tekstpodstawowywcit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</w:rPr>
        <w:t>Oświadczam, że wyżej wskazane pojazdy</w:t>
      </w:r>
      <w:r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>spełniają następujące wymagania</w:t>
      </w:r>
      <w:r>
        <w:rPr>
          <w:sz w:val="24"/>
        </w:rPr>
        <w:t>:</w:t>
      </w:r>
    </w:p>
    <w:p w14:paraId="31119D10" w14:textId="77777777" w:rsidR="000B572B" w:rsidRDefault="000B572B" w:rsidP="000B572B">
      <w:pPr>
        <w:pStyle w:val="Tekstpodstawowywcity"/>
        <w:numPr>
          <w:ilvl w:val="0"/>
          <w:numId w:val="6"/>
        </w:numPr>
        <w:spacing w:after="0"/>
        <w:ind w:left="851" w:hanging="425"/>
        <w:jc w:val="both"/>
        <w:rPr>
          <w:sz w:val="24"/>
          <w:szCs w:val="24"/>
        </w:rPr>
      </w:pPr>
      <w:r w:rsidRPr="008C5471">
        <w:rPr>
          <w:b/>
          <w:sz w:val="24"/>
          <w:szCs w:val="24"/>
        </w:rPr>
        <w:lastRenderedPageBreak/>
        <w:t>dla pojazdów kategorii N1</w:t>
      </w:r>
      <w:r w:rsidRPr="009978D1">
        <w:rPr>
          <w:sz w:val="24"/>
          <w:szCs w:val="24"/>
        </w:rPr>
        <w:t>: co najmniej 1 pojazd wykorzystywany przy realizacji przedmiotowego zamówienia publicznego musi być pojazdem elektrycznym, napędzanym wodorem lub też pojazdem hybrydow</w:t>
      </w:r>
      <w:r>
        <w:rPr>
          <w:sz w:val="24"/>
          <w:szCs w:val="24"/>
        </w:rPr>
        <w:t>ym</w:t>
      </w:r>
      <w:r w:rsidRPr="009978D1">
        <w:rPr>
          <w:sz w:val="24"/>
          <w:szCs w:val="24"/>
        </w:rPr>
        <w:t xml:space="preserve"> lub napędzanym gazem ziemnym o maksymalnej emisji 50 g CO2/km i emisji zanieczyszczeń w rzeczywistych warunkach jazdy poniżej 80% dopuszczalnych wartości emisji;</w:t>
      </w:r>
    </w:p>
    <w:p w14:paraId="037E82BD" w14:textId="043A5282" w:rsidR="000B572B" w:rsidRPr="000B572B" w:rsidRDefault="000B572B" w:rsidP="000B572B">
      <w:pPr>
        <w:pStyle w:val="Tekstpodstawowywcity"/>
        <w:numPr>
          <w:ilvl w:val="0"/>
          <w:numId w:val="6"/>
        </w:numPr>
        <w:ind w:left="851" w:hanging="425"/>
        <w:jc w:val="both"/>
        <w:rPr>
          <w:sz w:val="24"/>
          <w:szCs w:val="24"/>
        </w:rPr>
      </w:pPr>
      <w:r w:rsidRPr="008C5471">
        <w:rPr>
          <w:b/>
          <w:sz w:val="24"/>
          <w:szCs w:val="24"/>
        </w:rPr>
        <w:t>dla pojazdów kategorii N2</w:t>
      </w:r>
      <w:r w:rsidRPr="009978D1">
        <w:rPr>
          <w:sz w:val="24"/>
          <w:szCs w:val="24"/>
        </w:rPr>
        <w:t xml:space="preserve">: co najmniej 1 pojazd wykorzystywany przy realizacji przedmiotowego zamówienia publicznego musi być </w:t>
      </w:r>
      <w:r w:rsidRPr="009978D1">
        <w:rPr>
          <w:color w:val="000000"/>
          <w:sz w:val="24"/>
          <w:szCs w:val="24"/>
        </w:rPr>
        <w:t>zasilany paliwami alternatywnymi, czyli energią elektryczną lub paliwami, jakie stanowią substytut dla paliw pochodzących z ropy naftowej lub otrzymywanych w procesach jej przetwórstwa, w szczególności takimi jak wodór, biopaliwa cie</w:t>
      </w:r>
      <w:r>
        <w:rPr>
          <w:color w:val="000000"/>
          <w:sz w:val="24"/>
          <w:szCs w:val="24"/>
        </w:rPr>
        <w:t>kłe, paliwa syntetyczne, parafin</w:t>
      </w:r>
      <w:r w:rsidRPr="009978D1">
        <w:rPr>
          <w:color w:val="000000"/>
          <w:sz w:val="24"/>
          <w:szCs w:val="24"/>
        </w:rPr>
        <w:t xml:space="preserve">owe, sprzężony gaz ziemny, </w:t>
      </w:r>
      <w:r w:rsidRPr="000B572B">
        <w:rPr>
          <w:color w:val="000000"/>
          <w:sz w:val="24"/>
          <w:szCs w:val="24"/>
        </w:rPr>
        <w:t>skroplony gaz ziemny lub gaz płynny;</w:t>
      </w:r>
    </w:p>
    <w:p w14:paraId="014E9078" w14:textId="1E7D9623" w:rsidR="000B572B" w:rsidRPr="000B572B" w:rsidRDefault="000B572B" w:rsidP="000B572B">
      <w:pPr>
        <w:pStyle w:val="Tekstpodstawowywcity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0B572B">
        <w:rPr>
          <w:sz w:val="24"/>
          <w:szCs w:val="24"/>
        </w:rPr>
        <w:t>. Ponad to, oświadcza</w:t>
      </w:r>
      <w:r>
        <w:rPr>
          <w:sz w:val="24"/>
          <w:szCs w:val="24"/>
        </w:rPr>
        <w:t>m</w:t>
      </w:r>
      <w:r w:rsidRPr="000B572B">
        <w:rPr>
          <w:sz w:val="24"/>
          <w:szCs w:val="24"/>
        </w:rPr>
        <w:t xml:space="preserve">, iż </w:t>
      </w:r>
      <w:r w:rsidRPr="000B572B">
        <w:rPr>
          <w:sz w:val="24"/>
          <w:szCs w:val="24"/>
        </w:rPr>
        <w:t xml:space="preserve">na terenie </w:t>
      </w:r>
      <w:r w:rsidRPr="000B572B">
        <w:rPr>
          <w:sz w:val="24"/>
          <w:szCs w:val="24"/>
        </w:rPr>
        <w:t xml:space="preserve">wykorzystywanej </w:t>
      </w:r>
      <w:r w:rsidRPr="000B572B">
        <w:rPr>
          <w:sz w:val="24"/>
          <w:szCs w:val="24"/>
        </w:rPr>
        <w:t xml:space="preserve">bazy </w:t>
      </w:r>
      <w:proofErr w:type="spellStart"/>
      <w:r w:rsidRPr="000B572B">
        <w:rPr>
          <w:sz w:val="24"/>
          <w:szCs w:val="24"/>
        </w:rPr>
        <w:t>magazynowo-transportowej</w:t>
      </w:r>
      <w:proofErr w:type="spellEnd"/>
      <w:r w:rsidRPr="000B572B">
        <w:rPr>
          <w:sz w:val="24"/>
          <w:szCs w:val="24"/>
        </w:rPr>
        <w:t xml:space="preserve"> znaj</w:t>
      </w:r>
      <w:r w:rsidRPr="000B572B">
        <w:rPr>
          <w:sz w:val="24"/>
          <w:szCs w:val="24"/>
        </w:rPr>
        <w:t>dują</w:t>
      </w:r>
      <w:r w:rsidRPr="000B572B">
        <w:rPr>
          <w:sz w:val="24"/>
          <w:szCs w:val="24"/>
        </w:rPr>
        <w:t xml:space="preserve"> się urządzenia do selekty</w:t>
      </w:r>
      <w:r w:rsidRPr="000B572B">
        <w:rPr>
          <w:sz w:val="24"/>
          <w:szCs w:val="24"/>
        </w:rPr>
        <w:t>wnego gromadzenia odpadów komu</w:t>
      </w:r>
      <w:r w:rsidRPr="000B572B">
        <w:rPr>
          <w:sz w:val="24"/>
          <w:szCs w:val="24"/>
        </w:rPr>
        <w:t>nalnych przed ich transportem do miejsc przetwarzania.</w:t>
      </w:r>
    </w:p>
    <w:p w14:paraId="0A4B9F8D" w14:textId="77777777" w:rsidR="008C5471" w:rsidRDefault="008C5471">
      <w:pPr>
        <w:rPr>
          <w:sz w:val="24"/>
        </w:rPr>
      </w:pPr>
    </w:p>
    <w:p w14:paraId="30DAA3A8" w14:textId="77777777" w:rsidR="00FA3904" w:rsidRDefault="00FA3904">
      <w:pPr>
        <w:rPr>
          <w:sz w:val="24"/>
        </w:rPr>
      </w:pPr>
    </w:p>
    <w:p w14:paraId="4EC538ED" w14:textId="77777777" w:rsidR="00276AF2" w:rsidRDefault="00276AF2">
      <w:pPr>
        <w:rPr>
          <w:sz w:val="24"/>
        </w:rPr>
      </w:pPr>
    </w:p>
    <w:p w14:paraId="7F25AE37" w14:textId="77777777" w:rsidR="00690FF7" w:rsidRDefault="00690FF7">
      <w:pPr>
        <w:rPr>
          <w:sz w:val="24"/>
        </w:rPr>
      </w:pPr>
      <w:r>
        <w:rPr>
          <w:sz w:val="24"/>
        </w:rPr>
        <w:t>........................................., dnia: ....................................</w:t>
      </w:r>
    </w:p>
    <w:p w14:paraId="6399772E" w14:textId="77777777" w:rsidR="00FA3904" w:rsidRDefault="00FA3904">
      <w:pPr>
        <w:rPr>
          <w:sz w:val="24"/>
        </w:rPr>
      </w:pPr>
    </w:p>
    <w:p w14:paraId="117DFBA7" w14:textId="77777777" w:rsidR="00690FF7" w:rsidRDefault="00690FF7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...............................................................</w:t>
      </w:r>
    </w:p>
    <w:p w14:paraId="292BE446" w14:textId="7897D4EB" w:rsidR="000E0A6F" w:rsidRDefault="00690FF7">
      <w:pPr>
        <w:rPr>
          <w:i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t xml:space="preserve">    </w:t>
      </w:r>
      <w:r w:rsidR="008F451A">
        <w:t xml:space="preserve">      </w:t>
      </w:r>
      <w:r w:rsidR="007E65D3">
        <w:rPr>
          <w:i/>
        </w:rPr>
        <w:t>(</w:t>
      </w:r>
      <w:r w:rsidR="008F451A">
        <w:rPr>
          <w:i/>
        </w:rPr>
        <w:t>kwalifikowany podpis elektroniczny</w:t>
      </w:r>
      <w:r>
        <w:rPr>
          <w:i/>
        </w:rPr>
        <w:t>)</w:t>
      </w:r>
    </w:p>
    <w:p w14:paraId="13E12A86" w14:textId="22551DA1" w:rsidR="003A6516" w:rsidRDefault="008F451A">
      <w:pPr>
        <w:rPr>
          <w:i/>
        </w:rPr>
      </w:pPr>
      <w:r>
        <w:rPr>
          <w:i/>
        </w:rPr>
        <w:t xml:space="preserve"> </w:t>
      </w:r>
    </w:p>
    <w:p w14:paraId="40290908" w14:textId="77777777" w:rsidR="008E73D8" w:rsidRDefault="008E73D8">
      <w:pPr>
        <w:rPr>
          <w:i/>
        </w:rPr>
      </w:pPr>
    </w:p>
    <w:p w14:paraId="014C5426" w14:textId="77777777" w:rsidR="00E432B0" w:rsidRDefault="00E432B0">
      <w:pPr>
        <w:rPr>
          <w:i/>
        </w:rPr>
      </w:pPr>
    </w:p>
    <w:p w14:paraId="3A7F1E49" w14:textId="77777777" w:rsidR="00404011" w:rsidRDefault="00404011" w:rsidP="00AD6BD6">
      <w:pPr>
        <w:rPr>
          <w:b/>
          <w:bCs/>
        </w:rPr>
      </w:pPr>
    </w:p>
    <w:p w14:paraId="39B99CA7" w14:textId="77777777" w:rsidR="00404011" w:rsidRDefault="00404011" w:rsidP="00AD6BD6">
      <w:pPr>
        <w:rPr>
          <w:b/>
          <w:bCs/>
        </w:rPr>
      </w:pPr>
    </w:p>
    <w:p w14:paraId="20BB8D1C" w14:textId="77777777" w:rsidR="004E1193" w:rsidRPr="00116345" w:rsidRDefault="004E1193" w:rsidP="00116345">
      <w:pPr>
        <w:pStyle w:val="Tekstpodstawowy2"/>
        <w:spacing w:after="0" w:line="240" w:lineRule="auto"/>
        <w:jc w:val="both"/>
        <w:rPr>
          <w:i/>
        </w:rPr>
      </w:pPr>
    </w:p>
    <w:sectPr w:rsidR="004E1193" w:rsidRPr="00116345" w:rsidSect="003E32AB">
      <w:headerReference w:type="default" r:id="rId8"/>
      <w:footerReference w:type="default" r:id="rId9"/>
      <w:pgSz w:w="11906" w:h="16838"/>
      <w:pgMar w:top="956" w:right="1134" w:bottom="851" w:left="1134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54ECD3" w14:textId="77777777" w:rsidR="007538C3" w:rsidRDefault="007538C3">
      <w:r>
        <w:separator/>
      </w:r>
    </w:p>
  </w:endnote>
  <w:endnote w:type="continuationSeparator" w:id="0">
    <w:p w14:paraId="70487436" w14:textId="77777777" w:rsidR="007538C3" w:rsidRDefault="0075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3BF934" w14:textId="77777777" w:rsidR="00690FF7" w:rsidRDefault="00690FF7">
    <w:pPr>
      <w:pStyle w:val="Stopka"/>
      <w:pBdr>
        <w:top w:val="single" w:sz="4" w:space="1" w:color="auto"/>
      </w:pBdr>
      <w:jc w:val="center"/>
    </w:pP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0B572B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0B572B">
      <w:rPr>
        <w:noProof/>
        <w:snapToGrid w:val="0"/>
      </w:rPr>
      <w:t>2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F1214" w14:textId="77777777" w:rsidR="007538C3" w:rsidRDefault="007538C3">
      <w:r>
        <w:separator/>
      </w:r>
    </w:p>
  </w:footnote>
  <w:footnote w:type="continuationSeparator" w:id="0">
    <w:p w14:paraId="78A4E40E" w14:textId="77777777" w:rsidR="007538C3" w:rsidRDefault="00753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3A240" w14:textId="77777777" w:rsidR="00690FF7" w:rsidRDefault="004C2FBB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>Zał. Nr 6</w:t>
    </w:r>
    <w:r w:rsidR="00A211A3">
      <w:rPr>
        <w:i/>
      </w:rPr>
      <w:t xml:space="preserve"> – Wykaz </w:t>
    </w:r>
    <w:r w:rsidR="00890D21">
      <w:rPr>
        <w:i/>
      </w:rPr>
      <w:t>sprzętu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674D2"/>
    <w:multiLevelType w:val="hybridMultilevel"/>
    <w:tmpl w:val="687CB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E22FC"/>
    <w:multiLevelType w:val="hybridMultilevel"/>
    <w:tmpl w:val="B41078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E1782"/>
    <w:multiLevelType w:val="hybridMultilevel"/>
    <w:tmpl w:val="3E0CA32E"/>
    <w:lvl w:ilvl="0" w:tplc="DB7230C4">
      <w:start w:val="1"/>
      <w:numFmt w:val="bullet"/>
      <w:lvlText w:val=""/>
      <w:lvlJc w:val="left"/>
      <w:pPr>
        <w:ind w:left="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" w15:restartNumberingAfterBreak="0">
    <w:nsid w:val="33493C96"/>
    <w:multiLevelType w:val="hybridMultilevel"/>
    <w:tmpl w:val="19064E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02DFB"/>
    <w:multiLevelType w:val="hybridMultilevel"/>
    <w:tmpl w:val="5C4C3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44"/>
    <w:rsid w:val="000017E8"/>
    <w:rsid w:val="000040BD"/>
    <w:rsid w:val="0003408F"/>
    <w:rsid w:val="00034CC6"/>
    <w:rsid w:val="000531AC"/>
    <w:rsid w:val="00056248"/>
    <w:rsid w:val="000A1D4E"/>
    <w:rsid w:val="000A3260"/>
    <w:rsid w:val="000B572B"/>
    <w:rsid w:val="000E0A6F"/>
    <w:rsid w:val="0010319C"/>
    <w:rsid w:val="001159FF"/>
    <w:rsid w:val="00116345"/>
    <w:rsid w:val="00117F0E"/>
    <w:rsid w:val="00122042"/>
    <w:rsid w:val="0013254F"/>
    <w:rsid w:val="001363FA"/>
    <w:rsid w:val="001507C6"/>
    <w:rsid w:val="00163F08"/>
    <w:rsid w:val="00164610"/>
    <w:rsid w:val="001719C7"/>
    <w:rsid w:val="00193B54"/>
    <w:rsid w:val="001A0300"/>
    <w:rsid w:val="001A0FD9"/>
    <w:rsid w:val="001A35EC"/>
    <w:rsid w:val="001B6E8D"/>
    <w:rsid w:val="001C4604"/>
    <w:rsid w:val="001E1CE7"/>
    <w:rsid w:val="001E2B3C"/>
    <w:rsid w:val="00220B6B"/>
    <w:rsid w:val="00222B3C"/>
    <w:rsid w:val="00224A8E"/>
    <w:rsid w:val="00235B2F"/>
    <w:rsid w:val="00245622"/>
    <w:rsid w:val="002574BC"/>
    <w:rsid w:val="00262D3F"/>
    <w:rsid w:val="0027365C"/>
    <w:rsid w:val="00276AF2"/>
    <w:rsid w:val="00284BC9"/>
    <w:rsid w:val="002942A8"/>
    <w:rsid w:val="002D4846"/>
    <w:rsid w:val="002E2649"/>
    <w:rsid w:val="002F0DAF"/>
    <w:rsid w:val="002F3E5D"/>
    <w:rsid w:val="00306AF2"/>
    <w:rsid w:val="00327D78"/>
    <w:rsid w:val="00353AF7"/>
    <w:rsid w:val="0036008B"/>
    <w:rsid w:val="00365906"/>
    <w:rsid w:val="00371EE1"/>
    <w:rsid w:val="00385ABA"/>
    <w:rsid w:val="00387F61"/>
    <w:rsid w:val="003924B3"/>
    <w:rsid w:val="003A6516"/>
    <w:rsid w:val="003C1E81"/>
    <w:rsid w:val="003D0F98"/>
    <w:rsid w:val="003D10FA"/>
    <w:rsid w:val="003D7924"/>
    <w:rsid w:val="003D7E32"/>
    <w:rsid w:val="003E32AB"/>
    <w:rsid w:val="003F0F36"/>
    <w:rsid w:val="003F1878"/>
    <w:rsid w:val="004012D4"/>
    <w:rsid w:val="00404011"/>
    <w:rsid w:val="00414564"/>
    <w:rsid w:val="00415EBA"/>
    <w:rsid w:val="00437AFC"/>
    <w:rsid w:val="00453506"/>
    <w:rsid w:val="00466276"/>
    <w:rsid w:val="0047252A"/>
    <w:rsid w:val="00474E83"/>
    <w:rsid w:val="004A4425"/>
    <w:rsid w:val="004B1906"/>
    <w:rsid w:val="004B7CF7"/>
    <w:rsid w:val="004C1BBA"/>
    <w:rsid w:val="004C24C2"/>
    <w:rsid w:val="004C2FBB"/>
    <w:rsid w:val="004E1193"/>
    <w:rsid w:val="00501EB0"/>
    <w:rsid w:val="00501EB7"/>
    <w:rsid w:val="00507F44"/>
    <w:rsid w:val="0051518B"/>
    <w:rsid w:val="00521FBF"/>
    <w:rsid w:val="0052752A"/>
    <w:rsid w:val="005601BC"/>
    <w:rsid w:val="00573407"/>
    <w:rsid w:val="00573CA6"/>
    <w:rsid w:val="00585209"/>
    <w:rsid w:val="005A0085"/>
    <w:rsid w:val="005B022B"/>
    <w:rsid w:val="005B3887"/>
    <w:rsid w:val="005D5A0D"/>
    <w:rsid w:val="005E6623"/>
    <w:rsid w:val="005F2515"/>
    <w:rsid w:val="0060376B"/>
    <w:rsid w:val="00606D68"/>
    <w:rsid w:val="0061574B"/>
    <w:rsid w:val="00651E24"/>
    <w:rsid w:val="00657E81"/>
    <w:rsid w:val="00663186"/>
    <w:rsid w:val="00666F43"/>
    <w:rsid w:val="00684A9D"/>
    <w:rsid w:val="00690FF7"/>
    <w:rsid w:val="006924B9"/>
    <w:rsid w:val="006B3788"/>
    <w:rsid w:val="006B6F0B"/>
    <w:rsid w:val="006C3ACE"/>
    <w:rsid w:val="006F1F1D"/>
    <w:rsid w:val="007338CF"/>
    <w:rsid w:val="00744E6C"/>
    <w:rsid w:val="00746929"/>
    <w:rsid w:val="00751458"/>
    <w:rsid w:val="007538C3"/>
    <w:rsid w:val="00766C38"/>
    <w:rsid w:val="00792BE9"/>
    <w:rsid w:val="00794BD6"/>
    <w:rsid w:val="00795996"/>
    <w:rsid w:val="007A3256"/>
    <w:rsid w:val="007B3654"/>
    <w:rsid w:val="007B691F"/>
    <w:rsid w:val="007C07B5"/>
    <w:rsid w:val="007C2DF0"/>
    <w:rsid w:val="007D0D8D"/>
    <w:rsid w:val="007E65D3"/>
    <w:rsid w:val="007F0959"/>
    <w:rsid w:val="00807264"/>
    <w:rsid w:val="00825835"/>
    <w:rsid w:val="00830094"/>
    <w:rsid w:val="00837923"/>
    <w:rsid w:val="00843494"/>
    <w:rsid w:val="0087511D"/>
    <w:rsid w:val="00890D21"/>
    <w:rsid w:val="00897DA3"/>
    <w:rsid w:val="008A3C05"/>
    <w:rsid w:val="008A787E"/>
    <w:rsid w:val="008B0237"/>
    <w:rsid w:val="008B36C7"/>
    <w:rsid w:val="008C25EC"/>
    <w:rsid w:val="008C2E21"/>
    <w:rsid w:val="008C5471"/>
    <w:rsid w:val="008D633E"/>
    <w:rsid w:val="008E7102"/>
    <w:rsid w:val="008E73D8"/>
    <w:rsid w:val="008F451A"/>
    <w:rsid w:val="008F7380"/>
    <w:rsid w:val="00916B2E"/>
    <w:rsid w:val="009456D2"/>
    <w:rsid w:val="00954696"/>
    <w:rsid w:val="00982559"/>
    <w:rsid w:val="00984E03"/>
    <w:rsid w:val="0098774D"/>
    <w:rsid w:val="009903A4"/>
    <w:rsid w:val="009B121D"/>
    <w:rsid w:val="009C1E62"/>
    <w:rsid w:val="009D3EAD"/>
    <w:rsid w:val="009E0101"/>
    <w:rsid w:val="00A0605E"/>
    <w:rsid w:val="00A211A3"/>
    <w:rsid w:val="00A25495"/>
    <w:rsid w:val="00A323F9"/>
    <w:rsid w:val="00A35E8B"/>
    <w:rsid w:val="00A60284"/>
    <w:rsid w:val="00A60B5E"/>
    <w:rsid w:val="00A91F94"/>
    <w:rsid w:val="00AA630B"/>
    <w:rsid w:val="00AB11EB"/>
    <w:rsid w:val="00AB63A6"/>
    <w:rsid w:val="00AB79F1"/>
    <w:rsid w:val="00AD66C2"/>
    <w:rsid w:val="00AD6BD6"/>
    <w:rsid w:val="00AF3378"/>
    <w:rsid w:val="00AF436D"/>
    <w:rsid w:val="00B1531C"/>
    <w:rsid w:val="00B222FB"/>
    <w:rsid w:val="00B55124"/>
    <w:rsid w:val="00B7217D"/>
    <w:rsid w:val="00B8359F"/>
    <w:rsid w:val="00B9386F"/>
    <w:rsid w:val="00BA145C"/>
    <w:rsid w:val="00BA1CCB"/>
    <w:rsid w:val="00BB5141"/>
    <w:rsid w:val="00BC5161"/>
    <w:rsid w:val="00BC5AAE"/>
    <w:rsid w:val="00BC63A8"/>
    <w:rsid w:val="00BE5469"/>
    <w:rsid w:val="00BF1557"/>
    <w:rsid w:val="00BF2EE9"/>
    <w:rsid w:val="00C00DB4"/>
    <w:rsid w:val="00C11690"/>
    <w:rsid w:val="00C22334"/>
    <w:rsid w:val="00C27B43"/>
    <w:rsid w:val="00C379F5"/>
    <w:rsid w:val="00C44961"/>
    <w:rsid w:val="00C46D6A"/>
    <w:rsid w:val="00C774E2"/>
    <w:rsid w:val="00C77A07"/>
    <w:rsid w:val="00C80E87"/>
    <w:rsid w:val="00C9516A"/>
    <w:rsid w:val="00C970BC"/>
    <w:rsid w:val="00CA24AC"/>
    <w:rsid w:val="00CD2DA7"/>
    <w:rsid w:val="00D0710B"/>
    <w:rsid w:val="00D74804"/>
    <w:rsid w:val="00D834B4"/>
    <w:rsid w:val="00D869EA"/>
    <w:rsid w:val="00D950FF"/>
    <w:rsid w:val="00DB6424"/>
    <w:rsid w:val="00DB7A1C"/>
    <w:rsid w:val="00DC5048"/>
    <w:rsid w:val="00DD2C9C"/>
    <w:rsid w:val="00DE2FAD"/>
    <w:rsid w:val="00DF1892"/>
    <w:rsid w:val="00DF2542"/>
    <w:rsid w:val="00E06231"/>
    <w:rsid w:val="00E16C2C"/>
    <w:rsid w:val="00E268CA"/>
    <w:rsid w:val="00E432B0"/>
    <w:rsid w:val="00E47C6E"/>
    <w:rsid w:val="00E47EE0"/>
    <w:rsid w:val="00E56431"/>
    <w:rsid w:val="00E62E74"/>
    <w:rsid w:val="00E65188"/>
    <w:rsid w:val="00E662DE"/>
    <w:rsid w:val="00E96984"/>
    <w:rsid w:val="00EC684E"/>
    <w:rsid w:val="00EC725F"/>
    <w:rsid w:val="00F027A5"/>
    <w:rsid w:val="00F0740F"/>
    <w:rsid w:val="00F20201"/>
    <w:rsid w:val="00F24544"/>
    <w:rsid w:val="00F26C78"/>
    <w:rsid w:val="00F26F80"/>
    <w:rsid w:val="00F27AE3"/>
    <w:rsid w:val="00F3029D"/>
    <w:rsid w:val="00F30CC1"/>
    <w:rsid w:val="00F37DA9"/>
    <w:rsid w:val="00FA3904"/>
    <w:rsid w:val="00FB02A0"/>
    <w:rsid w:val="00FD454D"/>
    <w:rsid w:val="00FD6F33"/>
    <w:rsid w:val="00FE4DBF"/>
    <w:rsid w:val="00FE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0DAAB"/>
  <w15:chartTrackingRefBased/>
  <w15:docId w15:val="{0D86CD5E-4F02-4A1B-935E-1EE8CF7B0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both"/>
    </w:pPr>
    <w:rPr>
      <w:b/>
      <w:i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link w:val="Tekstpodstawowy"/>
    <w:semiHidden/>
    <w:rsid w:val="00056248"/>
    <w:rPr>
      <w:b/>
      <w:i/>
    </w:rPr>
  </w:style>
  <w:style w:type="paragraph" w:styleId="Tekstpodstawowy2">
    <w:name w:val="Body Text 2"/>
    <w:basedOn w:val="Normalny"/>
    <w:link w:val="Tekstpodstawowy2Znak"/>
    <w:uiPriority w:val="99"/>
    <w:unhideWhenUsed/>
    <w:rsid w:val="003E32A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E32AB"/>
  </w:style>
  <w:style w:type="paragraph" w:styleId="Tekstdymka">
    <w:name w:val="Balloon Text"/>
    <w:basedOn w:val="Normalny"/>
    <w:link w:val="TekstdymkaZnak"/>
    <w:uiPriority w:val="99"/>
    <w:semiHidden/>
    <w:unhideWhenUsed/>
    <w:rsid w:val="001646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64610"/>
    <w:rPr>
      <w:rFonts w:ascii="Segoe UI" w:hAnsi="Segoe UI" w:cs="Segoe UI"/>
      <w:sz w:val="18"/>
      <w:szCs w:val="18"/>
    </w:rPr>
  </w:style>
  <w:style w:type="character" w:customStyle="1" w:styleId="Nagwek30">
    <w:name w:val="Nagłówek #3_"/>
    <w:link w:val="Nagwek31"/>
    <w:rsid w:val="001B6E8D"/>
    <w:rPr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1B6E8D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  <w:style w:type="paragraph" w:customStyle="1" w:styleId="Default">
    <w:name w:val="Default"/>
    <w:rsid w:val="00890D2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C547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C5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0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52B58-F357-4320-A263-7E5117AE1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309</Words>
  <Characters>2583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 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SP Brzozów</dc:creator>
  <cp:keywords/>
  <cp:lastModifiedBy>Ewelina Bąk</cp:lastModifiedBy>
  <cp:revision>20</cp:revision>
  <cp:lastPrinted>2016-08-24T13:15:00Z</cp:lastPrinted>
  <dcterms:created xsi:type="dcterms:W3CDTF">2019-10-15T12:49:00Z</dcterms:created>
  <dcterms:modified xsi:type="dcterms:W3CDTF">2024-10-02T07:07:00Z</dcterms:modified>
</cp:coreProperties>
</file>