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1601FD" w:rsidRPr="00D97E76" w14:paraId="0D06AE54" w14:textId="77777777" w:rsidTr="005C32B0">
        <w:trPr>
          <w:trHeight w:val="141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884AD" w14:textId="77777777" w:rsidR="001601FD" w:rsidRPr="001601FD" w:rsidRDefault="001601FD" w:rsidP="005C32B0">
            <w:pPr>
              <w:jc w:val="center"/>
              <w:rPr>
                <w:i/>
              </w:rPr>
            </w:pPr>
          </w:p>
        </w:tc>
      </w:tr>
      <w:tr w:rsidR="001601FD" w:rsidRPr="00D97E76" w14:paraId="2DDED11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5A78F2" w14:textId="77777777" w:rsidR="001601FD" w:rsidRPr="001601FD" w:rsidRDefault="001601FD" w:rsidP="005C32B0">
            <w:pPr>
              <w:rPr>
                <w:i/>
              </w:rPr>
            </w:pPr>
            <w:r w:rsidRPr="001601FD">
              <w:rPr>
                <w:i/>
              </w:rPr>
              <w:t>(nazwa i adres Wykonawcy / pieczęć firmowa)</w:t>
            </w:r>
          </w:p>
        </w:tc>
      </w:tr>
      <w:tr w:rsidR="001601FD" w:rsidRPr="00D97E76" w14:paraId="523A69F2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AF94" w14:textId="77777777" w:rsidR="001601FD" w:rsidRPr="001601FD" w:rsidRDefault="001601FD" w:rsidP="005C32B0"/>
          <w:p w14:paraId="6044B880" w14:textId="77777777" w:rsidR="001601FD" w:rsidRPr="001601FD" w:rsidRDefault="001601FD" w:rsidP="005C32B0">
            <w:r w:rsidRPr="001601FD">
              <w:t>............................................................................</w:t>
            </w:r>
          </w:p>
          <w:p w14:paraId="4766EA61" w14:textId="77777777" w:rsidR="001601FD" w:rsidRPr="001601FD" w:rsidRDefault="001601FD" w:rsidP="005C32B0">
            <w:pPr>
              <w:rPr>
                <w:i/>
              </w:rPr>
            </w:pPr>
            <w:r w:rsidRPr="001601FD">
              <w:rPr>
                <w:i/>
              </w:rPr>
              <w:t>(imię i nazwisko osoby do kontaktów)</w:t>
            </w:r>
          </w:p>
        </w:tc>
      </w:tr>
      <w:tr w:rsidR="001601FD" w:rsidRPr="00D97E76" w14:paraId="7C028F02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F5988" w14:textId="77777777" w:rsidR="001601FD" w:rsidRPr="001601FD" w:rsidRDefault="001601FD" w:rsidP="005C32B0">
            <w:pPr>
              <w:rPr>
                <w:lang w:val="en-US"/>
              </w:rPr>
            </w:pPr>
          </w:p>
          <w:p w14:paraId="501A9078" w14:textId="77777777" w:rsidR="001601FD" w:rsidRPr="001601FD" w:rsidRDefault="001601FD" w:rsidP="005C32B0">
            <w:pPr>
              <w:rPr>
                <w:lang w:val="en-US"/>
              </w:rPr>
            </w:pPr>
            <w:r w:rsidRPr="001601FD">
              <w:rPr>
                <w:lang w:val="en-US"/>
              </w:rPr>
              <w:t>............................................................................</w:t>
            </w:r>
          </w:p>
          <w:p w14:paraId="2625322C" w14:textId="77777777" w:rsidR="001601FD" w:rsidRPr="001601FD" w:rsidRDefault="001601FD" w:rsidP="005C32B0">
            <w:pPr>
              <w:rPr>
                <w:i/>
                <w:lang w:val="en-US"/>
              </w:rPr>
            </w:pPr>
            <w:r w:rsidRPr="001601FD">
              <w:rPr>
                <w:i/>
                <w:lang w:val="en-US"/>
              </w:rPr>
              <w:t>(tel. / fax.)</w:t>
            </w:r>
          </w:p>
        </w:tc>
      </w:tr>
      <w:tr w:rsidR="001601FD" w:rsidRPr="00D97E76" w14:paraId="17DDF8C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53571" w14:textId="77777777" w:rsidR="001601FD" w:rsidRPr="001601FD" w:rsidRDefault="001601FD" w:rsidP="005C32B0">
            <w:pPr>
              <w:rPr>
                <w:lang w:val="en-US"/>
              </w:rPr>
            </w:pPr>
          </w:p>
          <w:p w14:paraId="594FF150" w14:textId="77777777" w:rsidR="001601FD" w:rsidRPr="001601FD" w:rsidRDefault="001601FD" w:rsidP="005C32B0">
            <w:pPr>
              <w:rPr>
                <w:lang w:val="en-US"/>
              </w:rPr>
            </w:pPr>
            <w:r w:rsidRPr="001601FD">
              <w:rPr>
                <w:lang w:val="en-US"/>
              </w:rPr>
              <w:t>............................................................................</w:t>
            </w:r>
          </w:p>
          <w:p w14:paraId="6AE96BEB" w14:textId="77777777" w:rsidR="001601FD" w:rsidRPr="001601FD" w:rsidRDefault="001601FD" w:rsidP="005C32B0">
            <w:pPr>
              <w:rPr>
                <w:i/>
                <w:lang w:val="en-US"/>
              </w:rPr>
            </w:pPr>
            <w:r w:rsidRPr="001601FD">
              <w:rPr>
                <w:i/>
                <w:lang w:val="en-US"/>
              </w:rPr>
              <w:t>(e-mail)</w:t>
            </w:r>
          </w:p>
        </w:tc>
      </w:tr>
    </w:tbl>
    <w:p w14:paraId="5E2CE9A1" w14:textId="77777777" w:rsidR="001601FD" w:rsidRDefault="001601FD" w:rsidP="001601FD">
      <w:pPr>
        <w:rPr>
          <w:b/>
          <w:sz w:val="24"/>
          <w:szCs w:val="24"/>
        </w:rPr>
      </w:pPr>
    </w:p>
    <w:p w14:paraId="67EE8887" w14:textId="77777777" w:rsidR="001601FD" w:rsidRDefault="001601FD" w:rsidP="001601FD">
      <w:pPr>
        <w:rPr>
          <w:b/>
          <w:sz w:val="24"/>
          <w:szCs w:val="24"/>
        </w:rPr>
      </w:pPr>
    </w:p>
    <w:p w14:paraId="200241A7" w14:textId="796A0A6C" w:rsidR="00C76FC8" w:rsidRDefault="00E95B42" w:rsidP="001601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 w:rsidR="00C51E9D">
        <w:rPr>
          <w:b/>
          <w:sz w:val="24"/>
          <w:szCs w:val="24"/>
        </w:rPr>
        <w:t>WYKONANYCH USŁUG</w:t>
      </w:r>
    </w:p>
    <w:p w14:paraId="119D780A" w14:textId="77777777" w:rsidR="00AB405B" w:rsidRDefault="00AB405B" w:rsidP="00AB405B">
      <w:pPr>
        <w:jc w:val="center"/>
        <w:rPr>
          <w:b/>
          <w:sz w:val="24"/>
          <w:szCs w:val="24"/>
        </w:rPr>
      </w:pPr>
    </w:p>
    <w:p w14:paraId="6112DF56" w14:textId="77777777" w:rsidR="001B6F02" w:rsidRPr="000E4E08" w:rsidRDefault="001B6F02" w:rsidP="00C76FC8">
      <w:pPr>
        <w:jc w:val="center"/>
        <w:rPr>
          <w:sz w:val="24"/>
          <w:szCs w:val="24"/>
        </w:rPr>
      </w:pPr>
    </w:p>
    <w:p w14:paraId="2C0EDFED" w14:textId="558E8D5E" w:rsidR="00A2507C" w:rsidRPr="00AB405B" w:rsidRDefault="00AB405B" w:rsidP="00AB405B">
      <w:pPr>
        <w:pStyle w:val="Nagwek31"/>
        <w:keepNext/>
        <w:keepLines/>
        <w:spacing w:after="233" w:line="269" w:lineRule="exact"/>
        <w:ind w:right="80" w:firstLine="567"/>
        <w:jc w:val="both"/>
        <w:rPr>
          <w:sz w:val="24"/>
          <w:szCs w:val="24"/>
        </w:rPr>
      </w:pPr>
      <w:r w:rsidRPr="00AB405B">
        <w:rPr>
          <w:sz w:val="24"/>
          <w:szCs w:val="24"/>
        </w:rPr>
        <w:t xml:space="preserve">Składając ofertę w postępowaniu o udzielenie zamówienia publicznego prowadzonym </w:t>
      </w:r>
      <w:r w:rsidR="00E669E0">
        <w:rPr>
          <w:sz w:val="24"/>
          <w:szCs w:val="24"/>
        </w:rPr>
        <w:br/>
      </w:r>
      <w:r w:rsidRPr="00AB405B">
        <w:rPr>
          <w:sz w:val="24"/>
          <w:szCs w:val="24"/>
        </w:rPr>
        <w:t xml:space="preserve">w trybie </w:t>
      </w:r>
      <w:r w:rsidR="00565DCF">
        <w:rPr>
          <w:sz w:val="24"/>
          <w:szCs w:val="24"/>
        </w:rPr>
        <w:t>przetargu nieograniczonego</w:t>
      </w:r>
      <w:r w:rsidRPr="00AB405B">
        <w:rPr>
          <w:sz w:val="24"/>
          <w:szCs w:val="24"/>
        </w:rPr>
        <w:t xml:space="preserve"> (art. </w:t>
      </w:r>
      <w:r w:rsidR="00565DCF">
        <w:rPr>
          <w:sz w:val="24"/>
          <w:szCs w:val="24"/>
        </w:rPr>
        <w:t>132</w:t>
      </w:r>
      <w:r w:rsidRPr="00AB405B">
        <w:rPr>
          <w:sz w:val="24"/>
          <w:szCs w:val="24"/>
        </w:rPr>
        <w:t xml:space="preserve"> ustawy z dnia 11 września 2019 r. Prawo zamówień publicznych </w:t>
      </w:r>
      <w:r w:rsidR="00B364F4" w:rsidRPr="00B364F4">
        <w:rPr>
          <w:sz w:val="24"/>
          <w:szCs w:val="24"/>
        </w:rPr>
        <w:t xml:space="preserve">(Dz. U. z 2024 r. poz. 1320 z </w:t>
      </w:r>
      <w:proofErr w:type="spellStart"/>
      <w:r w:rsidR="00B364F4" w:rsidRPr="00B364F4">
        <w:rPr>
          <w:sz w:val="24"/>
          <w:szCs w:val="24"/>
        </w:rPr>
        <w:t>późn</w:t>
      </w:r>
      <w:proofErr w:type="spellEnd"/>
      <w:r w:rsidR="00B364F4" w:rsidRPr="00B364F4">
        <w:rPr>
          <w:sz w:val="24"/>
          <w:szCs w:val="24"/>
        </w:rPr>
        <w:t>. zm.)</w:t>
      </w:r>
      <w:r w:rsidR="00B364F4">
        <w:rPr>
          <w:sz w:val="24"/>
          <w:szCs w:val="24"/>
        </w:rPr>
        <w:t xml:space="preserve"> </w:t>
      </w:r>
      <w:r w:rsidRPr="00AB405B">
        <w:rPr>
          <w:sz w:val="24"/>
          <w:szCs w:val="24"/>
        </w:rPr>
        <w:t xml:space="preserve">na wykonanie zadania pn.: </w:t>
      </w:r>
      <w:r w:rsidR="006E32D1" w:rsidRPr="006E32D1">
        <w:rPr>
          <w:b/>
          <w:bCs/>
        </w:rPr>
        <w:t xml:space="preserve">„Odbiór, transport </w:t>
      </w:r>
      <w:r w:rsidR="00C51E9D">
        <w:rPr>
          <w:b/>
          <w:bCs/>
        </w:rPr>
        <w:br/>
      </w:r>
      <w:r w:rsidR="006E32D1" w:rsidRPr="006E32D1">
        <w:rPr>
          <w:b/>
          <w:bCs/>
        </w:rPr>
        <w:t>i zagospodarowanie odpadów komunalnych z terenu Gminy Nozdrzec</w:t>
      </w:r>
      <w:r>
        <w:rPr>
          <w:b/>
          <w:bCs/>
        </w:rPr>
        <w:t xml:space="preserve"> w 202</w:t>
      </w:r>
      <w:r w:rsidR="003B586C">
        <w:rPr>
          <w:b/>
          <w:bCs/>
        </w:rPr>
        <w:t>5</w:t>
      </w:r>
      <w:r w:rsidR="00DF7315">
        <w:rPr>
          <w:b/>
          <w:bCs/>
        </w:rPr>
        <w:t xml:space="preserve"> roku</w:t>
      </w:r>
      <w:r w:rsidR="006E32D1" w:rsidRPr="006E32D1">
        <w:rPr>
          <w:b/>
          <w:bCs/>
        </w:rPr>
        <w:t>”</w:t>
      </w:r>
      <w:r w:rsidR="00157BF9" w:rsidRPr="009A00AD">
        <w:rPr>
          <w:b/>
          <w:sz w:val="24"/>
          <w:szCs w:val="24"/>
        </w:rPr>
        <w:t>,</w:t>
      </w:r>
      <w:r w:rsidR="00157BF9" w:rsidRPr="0020524B">
        <w:rPr>
          <w:sz w:val="24"/>
          <w:szCs w:val="24"/>
        </w:rPr>
        <w:t xml:space="preserve"> </w:t>
      </w:r>
      <w:r w:rsidR="00CC524A" w:rsidRPr="0020524B">
        <w:rPr>
          <w:sz w:val="24"/>
          <w:szCs w:val="24"/>
        </w:rPr>
        <w:t>w celu</w:t>
      </w:r>
      <w:r w:rsidR="00627E8A">
        <w:rPr>
          <w:sz w:val="24"/>
          <w:szCs w:val="24"/>
        </w:rPr>
        <w:t xml:space="preserve"> potwierdzenia</w:t>
      </w:r>
      <w:r w:rsidR="00E2759C">
        <w:rPr>
          <w:sz w:val="24"/>
          <w:szCs w:val="24"/>
        </w:rPr>
        <w:t xml:space="preserve"> spełnia</w:t>
      </w:r>
      <w:r w:rsidR="00D87CB9" w:rsidRPr="0020524B">
        <w:rPr>
          <w:sz w:val="24"/>
          <w:szCs w:val="24"/>
        </w:rPr>
        <w:t>nia warunku</w:t>
      </w:r>
      <w:r w:rsidR="00E95B42">
        <w:rPr>
          <w:sz w:val="24"/>
          <w:szCs w:val="24"/>
        </w:rPr>
        <w:t xml:space="preserve"> dot</w:t>
      </w:r>
      <w:r w:rsidR="004A2DDD">
        <w:rPr>
          <w:sz w:val="24"/>
          <w:szCs w:val="24"/>
        </w:rPr>
        <w:t>yc</w:t>
      </w:r>
      <w:r w:rsidR="00E2759C">
        <w:rPr>
          <w:sz w:val="24"/>
          <w:szCs w:val="24"/>
        </w:rPr>
        <w:t>zącego zdolności technicznej i</w:t>
      </w:r>
      <w:r w:rsidR="00E95B42">
        <w:rPr>
          <w:sz w:val="24"/>
          <w:szCs w:val="24"/>
        </w:rPr>
        <w:t xml:space="preserve"> zawodowej</w:t>
      </w:r>
      <w:r w:rsidR="00DA2D53" w:rsidRPr="0020524B">
        <w:rPr>
          <w:sz w:val="24"/>
          <w:szCs w:val="24"/>
        </w:rPr>
        <w:t>,</w:t>
      </w:r>
      <w:r w:rsidR="00D87CB9" w:rsidRPr="0020524B">
        <w:rPr>
          <w:sz w:val="24"/>
          <w:szCs w:val="24"/>
        </w:rPr>
        <w:t xml:space="preserve"> przedkładamy</w:t>
      </w:r>
      <w:r w:rsidR="00DA2D53" w:rsidRPr="0020524B">
        <w:rPr>
          <w:sz w:val="24"/>
          <w:szCs w:val="24"/>
        </w:rPr>
        <w:t xml:space="preserve"> poniżej</w:t>
      </w:r>
      <w:r w:rsidR="00D87CB9" w:rsidRPr="0020524B">
        <w:rPr>
          <w:sz w:val="24"/>
          <w:szCs w:val="24"/>
        </w:rPr>
        <w:t xml:space="preserve"> wykaz wykonanych </w:t>
      </w:r>
      <w:r w:rsidR="00A82CA9">
        <w:rPr>
          <w:sz w:val="24"/>
          <w:szCs w:val="24"/>
        </w:rPr>
        <w:t>usług</w:t>
      </w:r>
      <w:r w:rsidR="00DA2D53" w:rsidRPr="0020524B">
        <w:rPr>
          <w:sz w:val="24"/>
          <w:szCs w:val="24"/>
        </w:rPr>
        <w:t>:</w:t>
      </w:r>
      <w:r w:rsidR="00D87CB9" w:rsidRPr="0020524B">
        <w:rPr>
          <w:sz w:val="24"/>
          <w:szCs w:val="24"/>
        </w:rPr>
        <w:t xml:space="preserve"> </w:t>
      </w:r>
    </w:p>
    <w:tbl>
      <w:tblPr>
        <w:tblW w:w="9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418"/>
        <w:gridCol w:w="1842"/>
        <w:gridCol w:w="851"/>
        <w:gridCol w:w="850"/>
        <w:gridCol w:w="1776"/>
      </w:tblGrid>
      <w:tr w:rsidR="001B1439" w:rsidRPr="001B1439" w14:paraId="59E9C9B5" w14:textId="77777777" w:rsidTr="001B1439">
        <w:trPr>
          <w:cantSplit/>
          <w:trHeight w:val="493"/>
        </w:trPr>
        <w:tc>
          <w:tcPr>
            <w:tcW w:w="567" w:type="dxa"/>
            <w:vMerge w:val="restart"/>
            <w:shd w:val="pct5" w:color="auto" w:fill="FFFFFF"/>
            <w:vAlign w:val="center"/>
          </w:tcPr>
          <w:p w14:paraId="51B16056" w14:textId="77777777" w:rsidR="001B1439" w:rsidRPr="001B1439" w:rsidRDefault="001B1439">
            <w:pPr>
              <w:pStyle w:val="Nagwek5"/>
              <w:rPr>
                <w:sz w:val="18"/>
                <w:szCs w:val="18"/>
              </w:rPr>
            </w:pPr>
            <w:r w:rsidRPr="001B1439">
              <w:rPr>
                <w:sz w:val="18"/>
                <w:szCs w:val="18"/>
              </w:rPr>
              <w:t>Poz.</w:t>
            </w:r>
          </w:p>
        </w:tc>
        <w:tc>
          <w:tcPr>
            <w:tcW w:w="2552" w:type="dxa"/>
            <w:vMerge w:val="restart"/>
            <w:shd w:val="pct5" w:color="auto" w:fill="FFFFFF"/>
            <w:vAlign w:val="center"/>
          </w:tcPr>
          <w:p w14:paraId="1CC9A9E5" w14:textId="77777777" w:rsidR="001B1439" w:rsidRPr="001B1439" w:rsidRDefault="001B1439" w:rsidP="00937363">
            <w:pPr>
              <w:jc w:val="center"/>
              <w:rPr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Nazwa zamówienia:</w:t>
            </w:r>
          </w:p>
        </w:tc>
        <w:tc>
          <w:tcPr>
            <w:tcW w:w="1418" w:type="dxa"/>
            <w:vMerge w:val="restart"/>
            <w:shd w:val="pct5" w:color="auto" w:fill="FFFFFF"/>
          </w:tcPr>
          <w:p w14:paraId="5F8637DB" w14:textId="7A327679" w:rsidR="001B1439" w:rsidRPr="001B1439" w:rsidRDefault="001B1439" w:rsidP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Masa odebranych odpadów komunalnych</w:t>
            </w:r>
          </w:p>
          <w:p w14:paraId="270540A9" w14:textId="3B19A978" w:rsidR="001B1439" w:rsidRPr="001B1439" w:rsidRDefault="001B1439" w:rsidP="001B1439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B1439">
              <w:rPr>
                <w:bCs/>
                <w:i/>
                <w:iCs/>
                <w:sz w:val="18"/>
                <w:szCs w:val="18"/>
              </w:rPr>
              <w:t>(Mg)</w:t>
            </w:r>
          </w:p>
        </w:tc>
        <w:tc>
          <w:tcPr>
            <w:tcW w:w="1842" w:type="dxa"/>
            <w:vMerge w:val="restart"/>
            <w:shd w:val="pct5" w:color="auto" w:fill="FFFFFF"/>
            <w:vAlign w:val="center"/>
          </w:tcPr>
          <w:p w14:paraId="7F878A2F" w14:textId="0E672BBA" w:rsidR="001B1439" w:rsidRPr="001B1439" w:rsidRDefault="001B1439" w:rsidP="00DA2D53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Całkowita wartość:</w:t>
            </w:r>
            <w:r w:rsidRPr="001B1439">
              <w:rPr>
                <w:b/>
                <w:sz w:val="18"/>
                <w:szCs w:val="18"/>
                <w:vertAlign w:val="superscript"/>
              </w:rPr>
              <w:t xml:space="preserve"> </w:t>
            </w:r>
          </w:p>
          <w:p w14:paraId="0DCD1EAB" w14:textId="77777777" w:rsidR="001B1439" w:rsidRPr="001B1439" w:rsidRDefault="001B1439" w:rsidP="00E94AAE">
            <w:pPr>
              <w:jc w:val="center"/>
              <w:rPr>
                <w:sz w:val="18"/>
                <w:szCs w:val="18"/>
              </w:rPr>
            </w:pPr>
            <w:r w:rsidRPr="001B1439">
              <w:rPr>
                <w:i/>
                <w:sz w:val="18"/>
                <w:szCs w:val="18"/>
              </w:rPr>
              <w:t>(zł brutto)</w:t>
            </w:r>
            <w:r w:rsidRPr="001B1439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11E47B0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Okres realizacji:</w:t>
            </w:r>
          </w:p>
          <w:p w14:paraId="51B0DBF1" w14:textId="77777777" w:rsidR="001B1439" w:rsidRPr="001B1439" w:rsidRDefault="001B1439">
            <w:pPr>
              <w:jc w:val="center"/>
              <w:rPr>
                <w:i/>
                <w:sz w:val="18"/>
                <w:szCs w:val="18"/>
              </w:rPr>
            </w:pPr>
            <w:r w:rsidRPr="001B1439">
              <w:rPr>
                <w:i/>
                <w:sz w:val="18"/>
                <w:szCs w:val="18"/>
              </w:rPr>
              <w:t>(dzień/miesiąc/rok)</w:t>
            </w:r>
          </w:p>
        </w:tc>
        <w:tc>
          <w:tcPr>
            <w:tcW w:w="1776" w:type="dxa"/>
            <w:vMerge w:val="restart"/>
            <w:shd w:val="pct5" w:color="auto" w:fill="FFFFFF"/>
            <w:vAlign w:val="center"/>
          </w:tcPr>
          <w:p w14:paraId="08F27E73" w14:textId="77777777" w:rsidR="001B1439" w:rsidRPr="001B1439" w:rsidRDefault="001B1439" w:rsidP="0096776D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Nazwa Zamawiającego:</w:t>
            </w:r>
          </w:p>
        </w:tc>
      </w:tr>
      <w:tr w:rsidR="001B1439" w:rsidRPr="001B1439" w14:paraId="7B84487A" w14:textId="77777777" w:rsidTr="001B1439">
        <w:trPr>
          <w:cantSplit/>
          <w:trHeight w:val="220"/>
        </w:trPr>
        <w:tc>
          <w:tcPr>
            <w:tcW w:w="567" w:type="dxa"/>
            <w:vMerge/>
            <w:vAlign w:val="center"/>
          </w:tcPr>
          <w:p w14:paraId="78EC0CFA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2BAC610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61725CF9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24D1560" w14:textId="0F8E4ED1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pct5" w:color="auto" w:fill="FFFFFF"/>
            <w:vAlign w:val="center"/>
          </w:tcPr>
          <w:p w14:paraId="0239DB3F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 xml:space="preserve">od: </w:t>
            </w:r>
          </w:p>
        </w:tc>
        <w:tc>
          <w:tcPr>
            <w:tcW w:w="850" w:type="dxa"/>
            <w:shd w:val="pct5" w:color="auto" w:fill="FFFFFF"/>
            <w:vAlign w:val="center"/>
          </w:tcPr>
          <w:p w14:paraId="009CAB6D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do:</w:t>
            </w:r>
          </w:p>
        </w:tc>
        <w:tc>
          <w:tcPr>
            <w:tcW w:w="1776" w:type="dxa"/>
            <w:vMerge/>
            <w:vAlign w:val="center"/>
          </w:tcPr>
          <w:p w14:paraId="1569162C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B1439" w:rsidRPr="001B1439" w14:paraId="6243DBE9" w14:textId="77777777" w:rsidTr="001B1439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1CDD6DBC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75C78342" w14:textId="77777777" w:rsidR="001B1439" w:rsidRPr="001B1439" w:rsidRDefault="001B1439" w:rsidP="00C8248B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D9D9D9"/>
          </w:tcPr>
          <w:p w14:paraId="06B90B74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2038380" w14:textId="7B65AD5F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BD8772D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A60E39A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76" w:type="dxa"/>
            <w:shd w:val="clear" w:color="auto" w:fill="D9D9D9"/>
            <w:vAlign w:val="center"/>
          </w:tcPr>
          <w:p w14:paraId="120844CB" w14:textId="77777777" w:rsidR="001B1439" w:rsidRPr="001B1439" w:rsidRDefault="001B1439">
            <w:pPr>
              <w:jc w:val="center"/>
              <w:rPr>
                <w:b/>
                <w:sz w:val="18"/>
                <w:szCs w:val="18"/>
              </w:rPr>
            </w:pPr>
            <w:r w:rsidRPr="001B1439">
              <w:rPr>
                <w:b/>
                <w:sz w:val="18"/>
                <w:szCs w:val="18"/>
              </w:rPr>
              <w:t>6</w:t>
            </w:r>
          </w:p>
        </w:tc>
      </w:tr>
      <w:tr w:rsidR="001B1439" w:rsidRPr="001B1439" w14:paraId="44BD77C7" w14:textId="77777777" w:rsidTr="001B1439">
        <w:trPr>
          <w:cantSplit/>
          <w:trHeight w:val="920"/>
        </w:trPr>
        <w:tc>
          <w:tcPr>
            <w:tcW w:w="567" w:type="dxa"/>
            <w:vAlign w:val="center"/>
          </w:tcPr>
          <w:p w14:paraId="60587460" w14:textId="77777777" w:rsidR="001B1439" w:rsidRPr="001B1439" w:rsidRDefault="001B1439" w:rsidP="00A83B00">
            <w:pPr>
              <w:jc w:val="center"/>
              <w:rPr>
                <w:sz w:val="18"/>
                <w:szCs w:val="18"/>
              </w:rPr>
            </w:pPr>
            <w:r w:rsidRPr="001B1439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3C7574F2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50EC948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1143B3D" w14:textId="03F91106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0031460A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7D58ADEB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E15163A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1A029B32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710884C2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D9FE22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3BF761B4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1C6BF9E7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14:paraId="755EDFA4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53B696C8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  <w:p w14:paraId="1EC34868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</w:tr>
      <w:tr w:rsidR="001B1439" w:rsidRPr="001B1439" w14:paraId="0C756C8F" w14:textId="77777777" w:rsidTr="001B1439">
        <w:trPr>
          <w:cantSplit/>
          <w:trHeight w:val="920"/>
        </w:trPr>
        <w:tc>
          <w:tcPr>
            <w:tcW w:w="567" w:type="dxa"/>
            <w:vAlign w:val="center"/>
          </w:tcPr>
          <w:p w14:paraId="33A8D766" w14:textId="77777777" w:rsidR="001B1439" w:rsidRPr="001B1439" w:rsidRDefault="001B1439" w:rsidP="00A83B00">
            <w:pPr>
              <w:jc w:val="center"/>
              <w:rPr>
                <w:sz w:val="18"/>
                <w:szCs w:val="18"/>
              </w:rPr>
            </w:pPr>
            <w:r w:rsidRPr="001B1439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 w14:paraId="6F5C302E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A1108F4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EB14388" w14:textId="234C882E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317884C2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7789E3D6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7FF66F04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C0DEA69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2CE67EA9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2195DBEF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0D231EB1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5D2EFD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6CE06CB6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78B762EC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2E5AEBA6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14:paraId="710F1924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6B44721C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3BDA9C13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4CA26123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</w:tr>
      <w:tr w:rsidR="001B1439" w:rsidRPr="001B1439" w14:paraId="646880D5" w14:textId="77777777" w:rsidTr="001B1439">
        <w:trPr>
          <w:cantSplit/>
          <w:trHeight w:val="9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D2728F" w14:textId="77777777" w:rsidR="001B1439" w:rsidRPr="001B1439" w:rsidRDefault="001B1439" w:rsidP="00A83B00">
            <w:pPr>
              <w:jc w:val="center"/>
              <w:rPr>
                <w:sz w:val="18"/>
                <w:szCs w:val="18"/>
              </w:rPr>
            </w:pPr>
            <w:r w:rsidRPr="001B1439">
              <w:rPr>
                <w:sz w:val="18"/>
                <w:szCs w:val="18"/>
              </w:rPr>
              <w:t>(…)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7818BCD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44F87C6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FDD059F" w14:textId="0A9153FB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3D2D8FE9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F6ADBF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743287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14:paraId="1DC36373" w14:textId="77777777" w:rsidR="001B1439" w:rsidRPr="001B1439" w:rsidRDefault="001B1439" w:rsidP="00A83B00">
            <w:pPr>
              <w:rPr>
                <w:sz w:val="18"/>
                <w:szCs w:val="18"/>
              </w:rPr>
            </w:pPr>
          </w:p>
          <w:p w14:paraId="6BCAF6BC" w14:textId="77777777" w:rsidR="001B1439" w:rsidRPr="001B1439" w:rsidRDefault="001B1439" w:rsidP="000E4E08">
            <w:pPr>
              <w:rPr>
                <w:sz w:val="18"/>
                <w:szCs w:val="18"/>
              </w:rPr>
            </w:pPr>
          </w:p>
        </w:tc>
      </w:tr>
    </w:tbl>
    <w:p w14:paraId="18235302" w14:textId="77777777" w:rsidR="00A2507C" w:rsidRDefault="00A2507C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                  </w:t>
      </w:r>
    </w:p>
    <w:p w14:paraId="1E342F39" w14:textId="77777777" w:rsidR="00A82CA9" w:rsidRPr="00A82CA9" w:rsidRDefault="00A82CA9" w:rsidP="00A82CA9">
      <w:pPr>
        <w:jc w:val="both"/>
        <w:rPr>
          <w:sz w:val="24"/>
        </w:rPr>
      </w:pPr>
      <w:r w:rsidRPr="00A82CA9">
        <w:rPr>
          <w:sz w:val="24"/>
        </w:rPr>
        <w:t xml:space="preserve">1. Oświadczam, że wykazane powyżej roboty zostały wykonane przez wykonawcę, którego reprezentuję. </w:t>
      </w:r>
    </w:p>
    <w:p w14:paraId="530459B9" w14:textId="63CE5D30" w:rsidR="00A2507C" w:rsidRDefault="00A82CA9" w:rsidP="00A82CA9">
      <w:pPr>
        <w:jc w:val="both"/>
        <w:rPr>
          <w:sz w:val="24"/>
        </w:rPr>
      </w:pPr>
      <w:r w:rsidRPr="00A82CA9">
        <w:rPr>
          <w:sz w:val="24"/>
        </w:rPr>
        <w:t xml:space="preserve">2. </w:t>
      </w:r>
      <w:r w:rsidR="001D2104">
        <w:rPr>
          <w:sz w:val="24"/>
        </w:rPr>
        <w:t>Załączam d</w:t>
      </w:r>
      <w:r w:rsidRPr="00A82CA9">
        <w:rPr>
          <w:sz w:val="24"/>
        </w:rPr>
        <w:t xml:space="preserve">okument potwierdzający, iż </w:t>
      </w:r>
      <w:r w:rsidRPr="00A82CA9">
        <w:rPr>
          <w:b/>
          <w:bCs/>
          <w:sz w:val="24"/>
        </w:rPr>
        <w:t>co najmniej dwa zamówienia w zakresie odbierania odpadów komunalnych od właścicieli nieruchomości wykonywanych w sposób ciągły przez okres minimum</w:t>
      </w:r>
      <w:r w:rsidR="00DF7315">
        <w:rPr>
          <w:b/>
          <w:bCs/>
          <w:sz w:val="24"/>
        </w:rPr>
        <w:t xml:space="preserve"> 12 miesięcy o masie minimum </w:t>
      </w:r>
      <w:r w:rsidR="00AD19A7">
        <w:rPr>
          <w:b/>
          <w:bCs/>
          <w:sz w:val="24"/>
        </w:rPr>
        <w:t>4</w:t>
      </w:r>
      <w:bookmarkStart w:id="0" w:name="_GoBack"/>
      <w:bookmarkEnd w:id="0"/>
      <w:r w:rsidR="00DF7315">
        <w:rPr>
          <w:b/>
          <w:bCs/>
          <w:sz w:val="24"/>
        </w:rPr>
        <w:t>00</w:t>
      </w:r>
      <w:r w:rsidR="002D54DE">
        <w:rPr>
          <w:b/>
          <w:bCs/>
          <w:sz w:val="24"/>
        </w:rPr>
        <w:t xml:space="preserve"> Mg</w:t>
      </w:r>
      <w:r w:rsidRPr="00A82CA9">
        <w:rPr>
          <w:b/>
          <w:bCs/>
          <w:sz w:val="24"/>
        </w:rPr>
        <w:t xml:space="preserve"> każde </w:t>
      </w:r>
      <w:r w:rsidRPr="00A82CA9">
        <w:rPr>
          <w:sz w:val="24"/>
        </w:rPr>
        <w:t>zostały wykonane lub są wykonywane należycie.</w:t>
      </w:r>
    </w:p>
    <w:p w14:paraId="68F2FB00" w14:textId="77777777" w:rsidR="005234D7" w:rsidRDefault="005234D7">
      <w:pPr>
        <w:jc w:val="both"/>
        <w:rPr>
          <w:sz w:val="24"/>
        </w:rPr>
      </w:pPr>
    </w:p>
    <w:p w14:paraId="4C942550" w14:textId="77777777" w:rsidR="00A2507C" w:rsidRDefault="00A2507C">
      <w:pPr>
        <w:jc w:val="both"/>
        <w:rPr>
          <w:sz w:val="24"/>
        </w:rPr>
      </w:pPr>
      <w:r>
        <w:rPr>
          <w:sz w:val="24"/>
        </w:rPr>
        <w:t xml:space="preserve">........................................, dnia: ................................   </w:t>
      </w:r>
    </w:p>
    <w:p w14:paraId="6A6840A2" w14:textId="77777777" w:rsidR="00A2507C" w:rsidRDefault="00A2507C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..............................................................</w:t>
      </w:r>
    </w:p>
    <w:p w14:paraId="3C846723" w14:textId="6820934B" w:rsidR="00A2507C" w:rsidRDefault="00A2507C">
      <w:pPr>
        <w:jc w:val="both"/>
        <w:rPr>
          <w:i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 w:rsidR="001D2104">
        <w:rPr>
          <w:sz w:val="24"/>
        </w:rPr>
        <w:t xml:space="preserve">     </w:t>
      </w:r>
      <w:r>
        <w:rPr>
          <w:sz w:val="24"/>
        </w:rPr>
        <w:t xml:space="preserve"> </w:t>
      </w:r>
      <w:r w:rsidR="00A67DD6">
        <w:rPr>
          <w:i/>
        </w:rPr>
        <w:t>(</w:t>
      </w:r>
      <w:r w:rsidR="001D2104">
        <w:rPr>
          <w:i/>
        </w:rPr>
        <w:t>kwalifikowany podpis elektroniczny</w:t>
      </w:r>
      <w:r>
        <w:rPr>
          <w:i/>
        </w:rPr>
        <w:t>)</w:t>
      </w:r>
    </w:p>
    <w:p w14:paraId="3E756CDA" w14:textId="77777777" w:rsidR="00E2759C" w:rsidRDefault="00E2759C" w:rsidP="008910A3">
      <w:pPr>
        <w:rPr>
          <w:b/>
          <w:bCs/>
        </w:rPr>
      </w:pPr>
    </w:p>
    <w:p w14:paraId="39DDB772" w14:textId="77777777" w:rsidR="00E2759C" w:rsidRDefault="00E2759C" w:rsidP="008910A3">
      <w:pPr>
        <w:rPr>
          <w:b/>
          <w:bCs/>
        </w:rPr>
      </w:pPr>
    </w:p>
    <w:p w14:paraId="59C9304D" w14:textId="77777777" w:rsidR="001601FD" w:rsidRDefault="001601FD" w:rsidP="008910A3">
      <w:pPr>
        <w:rPr>
          <w:b/>
          <w:bCs/>
        </w:rPr>
      </w:pPr>
    </w:p>
    <w:p w14:paraId="09D35880" w14:textId="741EB9C2" w:rsidR="008910A3" w:rsidRDefault="008910A3" w:rsidP="008910A3">
      <w:r>
        <w:rPr>
          <w:b/>
          <w:bCs/>
        </w:rPr>
        <w:lastRenderedPageBreak/>
        <w:t>Uwaga:</w:t>
      </w:r>
    </w:p>
    <w:p w14:paraId="0BF6CFF0" w14:textId="77777777" w:rsidR="00E94AAE" w:rsidRDefault="00A67DD6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i/>
        </w:rPr>
      </w:pPr>
      <w:r>
        <w:rPr>
          <w:i/>
        </w:rPr>
        <w:t xml:space="preserve">*) </w:t>
      </w:r>
      <w:r w:rsidR="00A40BF8" w:rsidRPr="00A67DD6">
        <w:rPr>
          <w:i/>
        </w:rPr>
        <w:t>– W</w:t>
      </w:r>
      <w:r w:rsidR="00E94AAE" w:rsidRPr="00A67DD6">
        <w:rPr>
          <w:i/>
        </w:rPr>
        <w:t xml:space="preserve">artości podane w innych walutach, niż wskazane przez Zamawiającego, należy przeliczyć w oparciu </w:t>
      </w:r>
      <w:r w:rsidR="00A40BF8" w:rsidRPr="00A67DD6">
        <w:rPr>
          <w:i/>
        </w:rPr>
        <w:br/>
      </w:r>
      <w:r w:rsidR="00E94AAE" w:rsidRPr="00A67DD6">
        <w:rPr>
          <w:i/>
        </w:rPr>
        <w:t>o średni kurs NBP ogłoszony na dzień wszczęcia niniejszego postępowania.</w:t>
      </w:r>
    </w:p>
    <w:p w14:paraId="1693EED3" w14:textId="77777777" w:rsidR="00824BDB" w:rsidRPr="00A67DD6" w:rsidRDefault="00824BDB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i/>
        </w:rPr>
      </w:pPr>
      <w:r>
        <w:rPr>
          <w:i/>
        </w:rPr>
        <w:t xml:space="preserve">Do wykazu należy dołączyć dowody </w:t>
      </w:r>
      <w:r w:rsidR="00B80930">
        <w:rPr>
          <w:i/>
        </w:rPr>
        <w:t xml:space="preserve">(referencje bądź inne dokumenty) </w:t>
      </w:r>
      <w:r>
        <w:rPr>
          <w:i/>
        </w:rPr>
        <w:t>określające, czy roboty te zostały wykonane należycie, w szczególności zawierające informacje</w:t>
      </w:r>
      <w:r w:rsidR="007652D1">
        <w:rPr>
          <w:i/>
        </w:rPr>
        <w:t xml:space="preserve"> o tym, czy roboty zostały wykonane zgodnie z przepisami prawa budowlanego i prawidłowo ukończone.</w:t>
      </w:r>
    </w:p>
    <w:p w14:paraId="443DD6D0" w14:textId="77777777" w:rsidR="00EA11F5" w:rsidRPr="00AB405B" w:rsidRDefault="00EA11F5" w:rsidP="00AB405B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i/>
        </w:rPr>
      </w:pPr>
      <w:r w:rsidRPr="00224034">
        <w:rPr>
          <w:i/>
        </w:rPr>
        <w:t xml:space="preserve">Jeżeli Wykonawca </w:t>
      </w:r>
      <w:r w:rsidR="00224034" w:rsidRPr="00224034">
        <w:rPr>
          <w:i/>
        </w:rPr>
        <w:t>w wykazie wskazał roboty budowlane zrealizowane przez podmiot, na któ</w:t>
      </w:r>
      <w:r w:rsidR="004A2DDD">
        <w:rPr>
          <w:i/>
        </w:rPr>
        <w:t>rego zdolnościach technicznych lub</w:t>
      </w:r>
      <w:r w:rsidR="00224034" w:rsidRPr="00224034">
        <w:rPr>
          <w:i/>
        </w:rPr>
        <w:t xml:space="preserve"> zawodowych polega wykazując spełnienie warunków udziału w postępowaniu, musi udowodnić Zamawiającemu, że realizując zamówienie będzie dysponował niezbędnymi zasobami tych podmiotów, </w:t>
      </w:r>
      <w:r w:rsidR="004A2DDD">
        <w:rPr>
          <w:i/>
        </w:rPr>
        <w:br/>
      </w:r>
      <w:r w:rsidR="00224034" w:rsidRPr="00224034">
        <w:rPr>
          <w:i/>
        </w:rPr>
        <w:t>w szczególności przedstawiając zobowiązanie tych podmiotów do oddania mu do dyspozycji niezbędnych zasobów na potrzeby realizacji zamówienia.</w:t>
      </w:r>
    </w:p>
    <w:sectPr w:rsidR="00EA11F5" w:rsidRPr="00AB405B" w:rsidSect="00C76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55EDC" w14:textId="77777777" w:rsidR="00A970FA" w:rsidRDefault="00A970FA">
      <w:r>
        <w:separator/>
      </w:r>
    </w:p>
  </w:endnote>
  <w:endnote w:type="continuationSeparator" w:id="0">
    <w:p w14:paraId="3F53F317" w14:textId="77777777" w:rsidR="00A970FA" w:rsidRDefault="00A9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A8FAC" w14:textId="77777777" w:rsidR="001A3497" w:rsidRDefault="001A34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1B434" w14:textId="77777777" w:rsidR="00A2507C" w:rsidRDefault="00A2507C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AD19A7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AD19A7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75F" w14:textId="77777777" w:rsidR="001A3497" w:rsidRDefault="001A3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F59B9" w14:textId="77777777" w:rsidR="00A970FA" w:rsidRDefault="00A970FA">
      <w:r>
        <w:separator/>
      </w:r>
    </w:p>
  </w:footnote>
  <w:footnote w:type="continuationSeparator" w:id="0">
    <w:p w14:paraId="79974044" w14:textId="77777777" w:rsidR="00A970FA" w:rsidRDefault="00A97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D598B" w14:textId="77777777" w:rsidR="001A3497" w:rsidRDefault="001A34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1685E" w14:textId="77777777" w:rsidR="00A2507C" w:rsidRDefault="00AB405B" w:rsidP="00AB405B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6804"/>
      </w:tabs>
      <w:rPr>
        <w:i/>
      </w:rPr>
    </w:pPr>
    <w:r>
      <w:rPr>
        <w:i/>
      </w:rPr>
      <w:tab/>
    </w:r>
    <w:r>
      <w:rPr>
        <w:i/>
      </w:rPr>
      <w:tab/>
      <w:t xml:space="preserve">            </w:t>
    </w:r>
    <w:r w:rsidR="00CA6AB8">
      <w:rPr>
        <w:i/>
      </w:rPr>
      <w:t xml:space="preserve">Zał. </w:t>
    </w:r>
    <w:r w:rsidR="001A3497">
      <w:rPr>
        <w:i/>
      </w:rPr>
      <w:t>Nr 7</w:t>
    </w:r>
    <w:r w:rsidR="00A2507C">
      <w:rPr>
        <w:i/>
      </w:rPr>
      <w:t xml:space="preserve"> – </w:t>
    </w:r>
    <w:r w:rsidR="00C51E9D">
      <w:rPr>
        <w:i/>
      </w:rPr>
      <w:t>Wykaz usług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A2232" w14:textId="77777777" w:rsidR="001A3497" w:rsidRDefault="001A34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64C9"/>
    <w:multiLevelType w:val="hybridMultilevel"/>
    <w:tmpl w:val="90E4DFB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493C96"/>
    <w:multiLevelType w:val="hybridMultilevel"/>
    <w:tmpl w:val="F7BEE76A"/>
    <w:lvl w:ilvl="0" w:tplc="68D656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F5C14"/>
    <w:multiLevelType w:val="hybridMultilevel"/>
    <w:tmpl w:val="0DAC0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6260F"/>
    <w:multiLevelType w:val="multilevel"/>
    <w:tmpl w:val="CC0A4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93"/>
    <w:rsid w:val="00004391"/>
    <w:rsid w:val="00016E3C"/>
    <w:rsid w:val="00031316"/>
    <w:rsid w:val="000410B7"/>
    <w:rsid w:val="00071682"/>
    <w:rsid w:val="00075F44"/>
    <w:rsid w:val="00090183"/>
    <w:rsid w:val="00095D65"/>
    <w:rsid w:val="000A402D"/>
    <w:rsid w:val="000B09E5"/>
    <w:rsid w:val="000C1A8F"/>
    <w:rsid w:val="000D577E"/>
    <w:rsid w:val="000E4E08"/>
    <w:rsid w:val="00115B30"/>
    <w:rsid w:val="001303E4"/>
    <w:rsid w:val="00137ED1"/>
    <w:rsid w:val="001478A3"/>
    <w:rsid w:val="00153623"/>
    <w:rsid w:val="001573FD"/>
    <w:rsid w:val="00157BF9"/>
    <w:rsid w:val="001601FD"/>
    <w:rsid w:val="00171E9E"/>
    <w:rsid w:val="00182DD3"/>
    <w:rsid w:val="00190465"/>
    <w:rsid w:val="001A3497"/>
    <w:rsid w:val="001A488D"/>
    <w:rsid w:val="001A5CE8"/>
    <w:rsid w:val="001B1439"/>
    <w:rsid w:val="001B1611"/>
    <w:rsid w:val="001B59EC"/>
    <w:rsid w:val="001B6F02"/>
    <w:rsid w:val="001C3FF2"/>
    <w:rsid w:val="001D2104"/>
    <w:rsid w:val="001E05A2"/>
    <w:rsid w:val="001E732F"/>
    <w:rsid w:val="001E7DE7"/>
    <w:rsid w:val="001F2B2F"/>
    <w:rsid w:val="001F51D1"/>
    <w:rsid w:val="0020524B"/>
    <w:rsid w:val="0020699F"/>
    <w:rsid w:val="00220573"/>
    <w:rsid w:val="00224034"/>
    <w:rsid w:val="00225D0A"/>
    <w:rsid w:val="00226B44"/>
    <w:rsid w:val="00260754"/>
    <w:rsid w:val="00280355"/>
    <w:rsid w:val="00286DF8"/>
    <w:rsid w:val="00296E57"/>
    <w:rsid w:val="002A137B"/>
    <w:rsid w:val="002B449B"/>
    <w:rsid w:val="002C0DF0"/>
    <w:rsid w:val="002C3DE2"/>
    <w:rsid w:val="002C53E1"/>
    <w:rsid w:val="002D54DE"/>
    <w:rsid w:val="002E250C"/>
    <w:rsid w:val="00305FA3"/>
    <w:rsid w:val="003307ED"/>
    <w:rsid w:val="0034589D"/>
    <w:rsid w:val="00361551"/>
    <w:rsid w:val="00364B2C"/>
    <w:rsid w:val="00366A49"/>
    <w:rsid w:val="003861FB"/>
    <w:rsid w:val="003A410D"/>
    <w:rsid w:val="003B2EC1"/>
    <w:rsid w:val="003B586C"/>
    <w:rsid w:val="004041CE"/>
    <w:rsid w:val="0041065E"/>
    <w:rsid w:val="00442274"/>
    <w:rsid w:val="004426FF"/>
    <w:rsid w:val="00443BBA"/>
    <w:rsid w:val="004526AF"/>
    <w:rsid w:val="004545B0"/>
    <w:rsid w:val="00472E2B"/>
    <w:rsid w:val="00485BB9"/>
    <w:rsid w:val="00487445"/>
    <w:rsid w:val="004906CC"/>
    <w:rsid w:val="0049413F"/>
    <w:rsid w:val="004A2DDD"/>
    <w:rsid w:val="004A50EC"/>
    <w:rsid w:val="004B6E09"/>
    <w:rsid w:val="004C283B"/>
    <w:rsid w:val="004D49A1"/>
    <w:rsid w:val="004E4744"/>
    <w:rsid w:val="004E7C9C"/>
    <w:rsid w:val="005078C7"/>
    <w:rsid w:val="005234D7"/>
    <w:rsid w:val="0054428C"/>
    <w:rsid w:val="00552393"/>
    <w:rsid w:val="005567E2"/>
    <w:rsid w:val="00557CFF"/>
    <w:rsid w:val="00565DCF"/>
    <w:rsid w:val="00567BAB"/>
    <w:rsid w:val="0057481F"/>
    <w:rsid w:val="00593778"/>
    <w:rsid w:val="005A3C55"/>
    <w:rsid w:val="005A5536"/>
    <w:rsid w:val="005A63A2"/>
    <w:rsid w:val="005C3E4D"/>
    <w:rsid w:val="005D1125"/>
    <w:rsid w:val="005F2C9A"/>
    <w:rsid w:val="00603ED1"/>
    <w:rsid w:val="00604A63"/>
    <w:rsid w:val="006131CE"/>
    <w:rsid w:val="00615FAA"/>
    <w:rsid w:val="00627E8A"/>
    <w:rsid w:val="00633AC7"/>
    <w:rsid w:val="0063738B"/>
    <w:rsid w:val="00661638"/>
    <w:rsid w:val="00665BBC"/>
    <w:rsid w:val="006752B5"/>
    <w:rsid w:val="006754B9"/>
    <w:rsid w:val="00690F2C"/>
    <w:rsid w:val="00693F37"/>
    <w:rsid w:val="006A4BCF"/>
    <w:rsid w:val="006D38C3"/>
    <w:rsid w:val="006E32D1"/>
    <w:rsid w:val="006E56EA"/>
    <w:rsid w:val="00702C34"/>
    <w:rsid w:val="007061A8"/>
    <w:rsid w:val="00724DB9"/>
    <w:rsid w:val="00742634"/>
    <w:rsid w:val="00764B03"/>
    <w:rsid w:val="007652D1"/>
    <w:rsid w:val="007803A6"/>
    <w:rsid w:val="007A4819"/>
    <w:rsid w:val="007B0480"/>
    <w:rsid w:val="007B1946"/>
    <w:rsid w:val="007B1F21"/>
    <w:rsid w:val="007C1EBE"/>
    <w:rsid w:val="007F58DF"/>
    <w:rsid w:val="0080592A"/>
    <w:rsid w:val="00820C79"/>
    <w:rsid w:val="00824BDB"/>
    <w:rsid w:val="00827161"/>
    <w:rsid w:val="008305A4"/>
    <w:rsid w:val="008379F2"/>
    <w:rsid w:val="00842AC7"/>
    <w:rsid w:val="00866CCF"/>
    <w:rsid w:val="008910A3"/>
    <w:rsid w:val="008A1728"/>
    <w:rsid w:val="008A5AAD"/>
    <w:rsid w:val="008D2210"/>
    <w:rsid w:val="008D4584"/>
    <w:rsid w:val="008D5312"/>
    <w:rsid w:val="008E6A2B"/>
    <w:rsid w:val="008F42FE"/>
    <w:rsid w:val="008F7FD0"/>
    <w:rsid w:val="00901053"/>
    <w:rsid w:val="009215C8"/>
    <w:rsid w:val="009230EA"/>
    <w:rsid w:val="00933F31"/>
    <w:rsid w:val="00937363"/>
    <w:rsid w:val="0095754A"/>
    <w:rsid w:val="00957E06"/>
    <w:rsid w:val="0096776D"/>
    <w:rsid w:val="0098330C"/>
    <w:rsid w:val="0099094F"/>
    <w:rsid w:val="00996364"/>
    <w:rsid w:val="009A00AD"/>
    <w:rsid w:val="009B0B98"/>
    <w:rsid w:val="009B5D62"/>
    <w:rsid w:val="009C681A"/>
    <w:rsid w:val="009E2237"/>
    <w:rsid w:val="00A001D5"/>
    <w:rsid w:val="00A03F2E"/>
    <w:rsid w:val="00A05E7C"/>
    <w:rsid w:val="00A2507C"/>
    <w:rsid w:val="00A30693"/>
    <w:rsid w:val="00A3316D"/>
    <w:rsid w:val="00A40BF8"/>
    <w:rsid w:val="00A67313"/>
    <w:rsid w:val="00A67DD6"/>
    <w:rsid w:val="00A82CA9"/>
    <w:rsid w:val="00A83B00"/>
    <w:rsid w:val="00A94A26"/>
    <w:rsid w:val="00A970FA"/>
    <w:rsid w:val="00AA0A17"/>
    <w:rsid w:val="00AA1A11"/>
    <w:rsid w:val="00AB405B"/>
    <w:rsid w:val="00AC002F"/>
    <w:rsid w:val="00AC2F5E"/>
    <w:rsid w:val="00AD0060"/>
    <w:rsid w:val="00AD19A7"/>
    <w:rsid w:val="00AD4E28"/>
    <w:rsid w:val="00AE183F"/>
    <w:rsid w:val="00AE6B1C"/>
    <w:rsid w:val="00AF0AFB"/>
    <w:rsid w:val="00B07DD5"/>
    <w:rsid w:val="00B20940"/>
    <w:rsid w:val="00B364F4"/>
    <w:rsid w:val="00B3721B"/>
    <w:rsid w:val="00B435DC"/>
    <w:rsid w:val="00B5251F"/>
    <w:rsid w:val="00B74226"/>
    <w:rsid w:val="00B76839"/>
    <w:rsid w:val="00B80520"/>
    <w:rsid w:val="00B80930"/>
    <w:rsid w:val="00BA29F8"/>
    <w:rsid w:val="00BA65AA"/>
    <w:rsid w:val="00BB054F"/>
    <w:rsid w:val="00BB161B"/>
    <w:rsid w:val="00BB525F"/>
    <w:rsid w:val="00BC3E56"/>
    <w:rsid w:val="00BD0D77"/>
    <w:rsid w:val="00BD5E55"/>
    <w:rsid w:val="00BF695F"/>
    <w:rsid w:val="00BF78DD"/>
    <w:rsid w:val="00C049B3"/>
    <w:rsid w:val="00C13065"/>
    <w:rsid w:val="00C175E8"/>
    <w:rsid w:val="00C2148E"/>
    <w:rsid w:val="00C31677"/>
    <w:rsid w:val="00C4197E"/>
    <w:rsid w:val="00C46AFD"/>
    <w:rsid w:val="00C507BF"/>
    <w:rsid w:val="00C51E9D"/>
    <w:rsid w:val="00C754AA"/>
    <w:rsid w:val="00C76FC8"/>
    <w:rsid w:val="00C7778F"/>
    <w:rsid w:val="00C8248B"/>
    <w:rsid w:val="00C976E1"/>
    <w:rsid w:val="00CA6AB8"/>
    <w:rsid w:val="00CB17F0"/>
    <w:rsid w:val="00CC524A"/>
    <w:rsid w:val="00CD1871"/>
    <w:rsid w:val="00D2471C"/>
    <w:rsid w:val="00D33AE9"/>
    <w:rsid w:val="00D34371"/>
    <w:rsid w:val="00D42C0B"/>
    <w:rsid w:val="00D57710"/>
    <w:rsid w:val="00D62461"/>
    <w:rsid w:val="00D77EB0"/>
    <w:rsid w:val="00D87CB9"/>
    <w:rsid w:val="00DA2D53"/>
    <w:rsid w:val="00DB2080"/>
    <w:rsid w:val="00DC5668"/>
    <w:rsid w:val="00DD2BCA"/>
    <w:rsid w:val="00DE144B"/>
    <w:rsid w:val="00DF7315"/>
    <w:rsid w:val="00E13AB8"/>
    <w:rsid w:val="00E25506"/>
    <w:rsid w:val="00E2711E"/>
    <w:rsid w:val="00E2759C"/>
    <w:rsid w:val="00E613F0"/>
    <w:rsid w:val="00E669E0"/>
    <w:rsid w:val="00E82BB8"/>
    <w:rsid w:val="00E930D3"/>
    <w:rsid w:val="00E94AAE"/>
    <w:rsid w:val="00E95B42"/>
    <w:rsid w:val="00EA11F5"/>
    <w:rsid w:val="00EA2FA8"/>
    <w:rsid w:val="00EA7202"/>
    <w:rsid w:val="00EB4A64"/>
    <w:rsid w:val="00EC0229"/>
    <w:rsid w:val="00ED34F7"/>
    <w:rsid w:val="00EE2455"/>
    <w:rsid w:val="00EE36BA"/>
    <w:rsid w:val="00F16E0C"/>
    <w:rsid w:val="00F17203"/>
    <w:rsid w:val="00F30FB5"/>
    <w:rsid w:val="00F60805"/>
    <w:rsid w:val="00F64BF7"/>
    <w:rsid w:val="00F96CF3"/>
    <w:rsid w:val="00FA14BD"/>
    <w:rsid w:val="00FA6AFE"/>
    <w:rsid w:val="00FB05F3"/>
    <w:rsid w:val="00FB5D7B"/>
    <w:rsid w:val="00FD6533"/>
    <w:rsid w:val="00FE6508"/>
    <w:rsid w:val="00FF0E2F"/>
    <w:rsid w:val="00FF61EA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71677"/>
  <w15:chartTrackingRefBased/>
  <w15:docId w15:val="{921F7B6B-C882-44BA-91A9-F32ECDDE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i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sz w:val="2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rsid w:val="001B6F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6F02"/>
  </w:style>
  <w:style w:type="paragraph" w:styleId="Tekstdymka">
    <w:name w:val="Balloon Text"/>
    <w:basedOn w:val="Normalny"/>
    <w:link w:val="TekstdymkaZnak"/>
    <w:uiPriority w:val="99"/>
    <w:semiHidden/>
    <w:unhideWhenUsed/>
    <w:rsid w:val="00BF69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695F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AF0AFB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F0AFB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725A7-908E-41D2-A3C2-38CFCD0D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21</cp:revision>
  <cp:lastPrinted>2016-02-24T08:14:00Z</cp:lastPrinted>
  <dcterms:created xsi:type="dcterms:W3CDTF">2019-10-15T06:05:00Z</dcterms:created>
  <dcterms:modified xsi:type="dcterms:W3CDTF">2024-09-27T08:13:00Z</dcterms:modified>
</cp:coreProperties>
</file>