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77E" w:rsidRPr="00762B63" w:rsidRDefault="00762B63">
      <w:pPr>
        <w:pStyle w:val="OrdinanceTitle"/>
        <w:rPr>
          <w:b/>
        </w:rPr>
      </w:pPr>
      <w:r w:rsidRPr="00762B63">
        <w:rPr>
          <w:b/>
        </w:rPr>
        <w:t xml:space="preserve">Uchwała Nr </w:t>
      </w:r>
      <w:r>
        <w:rPr>
          <w:b/>
        </w:rPr>
        <w:t>….</w:t>
      </w:r>
      <w:r w:rsidRPr="00762B63">
        <w:rPr>
          <w:b/>
        </w:rPr>
        <w:t>../</w:t>
      </w:r>
      <w:r>
        <w:rPr>
          <w:b/>
        </w:rPr>
        <w:t>……</w:t>
      </w:r>
      <w:r w:rsidRPr="00762B63">
        <w:rPr>
          <w:b/>
        </w:rPr>
        <w:t>./2024</w:t>
      </w:r>
    </w:p>
    <w:p w:rsidR="0058777E" w:rsidRPr="00762B63" w:rsidRDefault="00762B63">
      <w:pPr>
        <w:pStyle w:val="OrdinanceTitle"/>
        <w:rPr>
          <w:b/>
        </w:rPr>
      </w:pPr>
      <w:r w:rsidRPr="00762B63">
        <w:rPr>
          <w:b/>
        </w:rPr>
        <w:t>Rady Gminy Nozdrzec</w:t>
      </w:r>
    </w:p>
    <w:p w:rsidR="0058777E" w:rsidRPr="00762B63" w:rsidRDefault="00762B63">
      <w:pPr>
        <w:pStyle w:val="OrdinanceTitle"/>
        <w:rPr>
          <w:b/>
        </w:rPr>
      </w:pPr>
      <w:r w:rsidRPr="00762B63">
        <w:rPr>
          <w:b/>
        </w:rPr>
        <w:t xml:space="preserve">z dnia </w:t>
      </w:r>
      <w:r>
        <w:rPr>
          <w:b/>
        </w:rPr>
        <w:t>……………………</w:t>
      </w:r>
    </w:p>
    <w:p w:rsidR="0058777E" w:rsidRDefault="0058777E">
      <w:pPr>
        <w:pStyle w:val="OrdinanceTitle"/>
      </w:pPr>
    </w:p>
    <w:p w:rsidR="0058777E" w:rsidRDefault="00762B63">
      <w:pPr>
        <w:pStyle w:val="OrdinanceTitle"/>
      </w:pPr>
      <w:r>
        <w:t>w sprawie zmian w budżecie na rok 2024</w:t>
      </w:r>
    </w:p>
    <w:p w:rsidR="0058777E" w:rsidRPr="00762B63" w:rsidRDefault="00762B63">
      <w:pPr>
        <w:rPr>
          <w:b/>
        </w:rPr>
      </w:pPr>
      <w:r>
        <w:t>Na podstawie art. 18 ust. 2 pkt 4 ustawy z dnia 8 marca 1990 r. o samorządzie gminnym (</w:t>
      </w:r>
      <w:proofErr w:type="spellStart"/>
      <w:r>
        <w:t>t.j</w:t>
      </w:r>
      <w:proofErr w:type="spellEnd"/>
      <w:r>
        <w:t xml:space="preserve">. Dz. U. z 2024 roku, poz. 1465 z </w:t>
      </w:r>
      <w:proofErr w:type="spellStart"/>
      <w:r>
        <w:t>późn</w:t>
      </w:r>
      <w:proofErr w:type="spellEnd"/>
      <w:r>
        <w:t>. zm.) oraz art. 211, 212, 214, 215,217, 222, 235, 237,239 ustawy z dnia 27 sierpnia 2009 r. o finansach publicznych (</w:t>
      </w:r>
      <w:proofErr w:type="spellStart"/>
      <w:r>
        <w:t>t.j</w:t>
      </w:r>
      <w:proofErr w:type="spellEnd"/>
      <w:r>
        <w:t xml:space="preserve">. Dz. U. z 2023 roku, poz. 1270 z </w:t>
      </w:r>
      <w:proofErr w:type="spellStart"/>
      <w:r>
        <w:t>późn</w:t>
      </w:r>
      <w:proofErr w:type="spellEnd"/>
      <w:r>
        <w:t xml:space="preserve">. zm.), </w:t>
      </w:r>
      <w:r w:rsidRPr="00762B63">
        <w:rPr>
          <w:b/>
        </w:rPr>
        <w:t>uchwala się, co następuje:</w:t>
      </w:r>
    </w:p>
    <w:p w:rsidR="003B7F01" w:rsidRDefault="00762B63" w:rsidP="00762B63">
      <w:r>
        <w:t xml:space="preserve">§ 1. Zwiększa się dochody o kwotę 574 486,51 zł </w:t>
      </w:r>
    </w:p>
    <w:p w:rsidR="0058777E" w:rsidRDefault="003B7F01" w:rsidP="003B7F01">
      <w:pPr>
        <w:ind w:firstLine="284"/>
      </w:pPr>
      <w:r>
        <w:t xml:space="preserve">1) </w:t>
      </w:r>
      <w:r w:rsidR="00762B63">
        <w:t>zwiększa się dochody bieżące o kwotę 509 987,51 zł</w:t>
      </w:r>
    </w:p>
    <w:p w:rsidR="00762B63" w:rsidRDefault="003B7F01" w:rsidP="003B7F01">
      <w:pPr>
        <w:pStyle w:val="ListParagraph"/>
      </w:pPr>
      <w:r>
        <w:t xml:space="preserve">     2) </w:t>
      </w:r>
      <w:r w:rsidR="00762B63">
        <w:t xml:space="preserve">zwiększa się dochody majątkowe o kwotę 64 499,00 zł </w:t>
      </w:r>
    </w:p>
    <w:p w:rsidR="00762B63" w:rsidRDefault="00762B63" w:rsidP="00762B63">
      <w:pPr>
        <w:pStyle w:val="ListParagraph"/>
        <w:ind w:left="709"/>
      </w:pPr>
    </w:p>
    <w:p w:rsidR="0058777E" w:rsidRDefault="00762B63" w:rsidP="00762B63">
      <w:pPr>
        <w:pStyle w:val="ListParagraph"/>
      </w:pPr>
      <w:r>
        <w:t xml:space="preserve">§ 2. Zwiększa się wydatki o kwotę 574 486,51 zł </w:t>
      </w:r>
    </w:p>
    <w:p w:rsidR="00762B63" w:rsidRDefault="00762B63" w:rsidP="00762B63">
      <w:pPr>
        <w:pStyle w:val="ListParagraph"/>
        <w:ind w:firstLine="284"/>
      </w:pPr>
      <w:r>
        <w:t>1)  zwiększa się wydatki bieżące o kwotę 7</w:t>
      </w:r>
      <w:r w:rsidR="00F52761">
        <w:t>3</w:t>
      </w:r>
      <w:r>
        <w:t xml:space="preserve">5 886,51 zł </w:t>
      </w:r>
    </w:p>
    <w:p w:rsidR="0058777E" w:rsidRDefault="00762B63" w:rsidP="00762B63">
      <w:pPr>
        <w:pStyle w:val="ListParagraph"/>
        <w:ind w:firstLine="284"/>
      </w:pPr>
      <w:r>
        <w:t xml:space="preserve">2) zmniejsza </w:t>
      </w:r>
      <w:r w:rsidR="00F52761">
        <w:t>się wydatki majątkowe o kwotę 16</w:t>
      </w:r>
      <w:r>
        <w:t xml:space="preserve">1 400,00 zł </w:t>
      </w:r>
      <w:bookmarkStart w:id="0" w:name="_GoBack"/>
      <w:bookmarkEnd w:id="0"/>
    </w:p>
    <w:p w:rsidR="0058777E" w:rsidRDefault="00762B63">
      <w:r>
        <w:t>§ 3. Zmiany w planie dochodów - otrzymuje brzmienie zgodnie z załącznikiem nr 1 do uchwały.</w:t>
      </w:r>
    </w:p>
    <w:p w:rsidR="0058777E" w:rsidRDefault="00762B63">
      <w:r>
        <w:t>§ 4. Zmiany w planie wydatków - otrzymuje brzmienie zgodnie z załącznikiem nr 2 do uchwały.</w:t>
      </w:r>
    </w:p>
    <w:p w:rsidR="0058777E" w:rsidRDefault="002B65AD">
      <w:r>
        <w:t xml:space="preserve">§ 5. </w:t>
      </w:r>
      <w:r w:rsidR="00762B63">
        <w:t>Zmiany w planie dochodów z opłat za gospodarowanie odpadami komunalnymi i wydatków związanych z funkcjonowaniem systemu gospodarowania odpadami komunalnym</w:t>
      </w:r>
      <w:r w:rsidR="003B7F01">
        <w:t>i - otrzymuje brzmienie zgodnie</w:t>
      </w:r>
      <w:r w:rsidR="003B7F01">
        <w:br/>
      </w:r>
      <w:r w:rsidR="00762B63">
        <w:t>z załącznikiem nr 3 do uchwały.</w:t>
      </w:r>
    </w:p>
    <w:p w:rsidR="0058777E" w:rsidRDefault="002B65AD">
      <w:r>
        <w:t>§ 6.</w:t>
      </w:r>
      <w:r w:rsidR="00762B63">
        <w:t>Zmiany w planie dochodów i wydatków na realizację Gminnego Programu Profilaktyki i Rozwiązywania Problemów Alkoholowych oraz Programu Przeciwdziałania Narkomani</w:t>
      </w:r>
      <w:r w:rsidR="003B7F01">
        <w:t>i - otrzymuje brzmienie zgodnie</w:t>
      </w:r>
      <w:r w:rsidR="003B7F01">
        <w:br/>
      </w:r>
      <w:r w:rsidR="00762B63">
        <w:t>z załącznikiem nr 4 do uchwały.</w:t>
      </w:r>
    </w:p>
    <w:p w:rsidR="002B65AD" w:rsidRDefault="002B65AD">
      <w:r>
        <w:t xml:space="preserve">§ 7. Dokonuje się sprostowania w uchwale nr XII/79/2024 w § 8 </w:t>
      </w:r>
      <w:proofErr w:type="spellStart"/>
      <w:r>
        <w:t>ppkt</w:t>
      </w:r>
      <w:proofErr w:type="spellEnd"/>
      <w:r>
        <w:t xml:space="preserve">. 2 § 9 2 </w:t>
      </w:r>
      <w:proofErr w:type="spellStart"/>
      <w:r>
        <w:t>ppkt</w:t>
      </w:r>
      <w:proofErr w:type="spellEnd"/>
      <w:r>
        <w:t xml:space="preserve">. 2 </w:t>
      </w:r>
      <w:r w:rsidR="00E8005C">
        <w:t>poprzez dodanie zapisy w rozdziale 85214</w:t>
      </w:r>
    </w:p>
    <w:p w:rsidR="0058777E" w:rsidRDefault="002B65AD" w:rsidP="002B65AD">
      <w:r>
        <w:t>§ 8</w:t>
      </w:r>
      <w:r w:rsidR="00762B63">
        <w:t xml:space="preserve">. </w:t>
      </w:r>
      <w:r>
        <w:t>Wykonanie Uchwały powierza się Wójtowi Gminy Nozdrzec.</w:t>
      </w:r>
    </w:p>
    <w:p w:rsidR="0058777E" w:rsidRDefault="00762B63">
      <w:r>
        <w:t>§</w:t>
      </w:r>
      <w:r w:rsidR="002B65AD">
        <w:t xml:space="preserve"> 9</w:t>
      </w:r>
      <w:r>
        <w:t xml:space="preserve">. </w:t>
      </w:r>
      <w:r w:rsidR="002B65AD">
        <w:t>Uchwała wchodzi w życie z dniem podjęcia</w:t>
      </w:r>
    </w:p>
    <w:p w:rsidR="0058777E" w:rsidRDefault="0058777E" w:rsidP="002B65AD">
      <w:pPr>
        <w:sectPr w:rsidR="0058777E" w:rsidSect="00762B63">
          <w:type w:val="continuous"/>
          <w:pgSz w:w="11906" w:h="16838"/>
          <w:pgMar w:top="1020" w:right="992" w:bottom="1020" w:left="1417" w:header="720" w:footer="720" w:gutter="0"/>
          <w:cols w:space="708"/>
          <w:docGrid w:linePitch="299"/>
        </w:sectPr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3B7F01" w:rsidRDefault="003B7F01">
      <w:pPr>
        <w:pStyle w:val="TableAttachment"/>
      </w:pPr>
    </w:p>
    <w:p w:rsidR="00762B63" w:rsidRDefault="00762B63">
      <w:pPr>
        <w:pStyle w:val="TableAttachment"/>
      </w:pPr>
    </w:p>
    <w:p w:rsidR="0058777E" w:rsidRDefault="00762B63">
      <w:pPr>
        <w:pStyle w:val="TableAttachment"/>
      </w:pPr>
      <w:r>
        <w:lastRenderedPageBreak/>
        <w:t>Załącznik Nr 1</w:t>
      </w:r>
      <w:r>
        <w:br/>
        <w:t>do Uchwały Nr ………/………../2024</w:t>
      </w:r>
      <w:r>
        <w:br/>
        <w:t>Rady Gminy Nozdrzec</w:t>
      </w:r>
      <w:r>
        <w:br/>
        <w:t>z dnia …………..………..</w:t>
      </w:r>
    </w:p>
    <w:p w:rsidR="00F52761" w:rsidRDefault="00F52761" w:rsidP="00F52761">
      <w:pPr>
        <w:pStyle w:val="TableAttachment"/>
      </w:pPr>
      <w:r>
        <w:t>z dnia 26 listopada 2024 roku</w:t>
      </w:r>
    </w:p>
    <w:p w:rsidR="005C7019" w:rsidRDefault="005C7019">
      <w:pPr>
        <w:pStyle w:val="TableAttachment"/>
      </w:pPr>
    </w:p>
    <w:p w:rsidR="0058777E" w:rsidRPr="005C7019" w:rsidRDefault="00762B63" w:rsidP="005C7019">
      <w:pPr>
        <w:pStyle w:val="Tytu"/>
        <w:spacing w:before="0" w:after="0" w:line="240" w:lineRule="auto"/>
        <w:rPr>
          <w:sz w:val="26"/>
          <w:szCs w:val="26"/>
        </w:rPr>
      </w:pPr>
      <w:r w:rsidRPr="005C7019">
        <w:rPr>
          <w:sz w:val="26"/>
          <w:szCs w:val="26"/>
        </w:rPr>
        <w:t>Zmiany w planie dochodów Gminy Nozdrzec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4202"/>
        <w:gridCol w:w="1099"/>
        <w:gridCol w:w="911"/>
        <w:gridCol w:w="1099"/>
      </w:tblGrid>
      <w:tr w:rsidR="0058777E">
        <w:trPr>
          <w:tblHeader/>
        </w:trPr>
        <w:tc>
          <w:tcPr>
            <w:tcW w:w="249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Plan po zmianie</w:t>
            </w:r>
          </w:p>
        </w:tc>
      </w:tr>
      <w:tr w:rsidR="0058777E">
        <w:tc>
          <w:tcPr>
            <w:tcW w:w="249" w:type="pct"/>
            <w:shd w:val="clear" w:color="auto" w:fill="E0E1E1"/>
          </w:tcPr>
          <w:p w:rsidR="0058777E" w:rsidRDefault="00762B63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8777E" w:rsidRDefault="00762B63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613 338,41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16 517,29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629 855,70</w:t>
            </w:r>
          </w:p>
        </w:tc>
      </w:tr>
      <w:tr w:rsidR="0058777E"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8777E" w:rsidRDefault="00762B63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8777E" w:rsidRDefault="00762B63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498 938,41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16 517,29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515 455,70</w:t>
            </w:r>
          </w:p>
        </w:tc>
      </w:tr>
      <w:tr w:rsidR="0058777E"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762B63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:rsidR="0058777E" w:rsidRDefault="00762B63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2 018,29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22 018,29</w:t>
            </w:r>
          </w:p>
        </w:tc>
      </w:tr>
      <w:tr w:rsidR="0058777E"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762B63">
            <w:pPr>
              <w:pStyle w:val="DefaultKeyCell"/>
            </w:pPr>
            <w:r>
              <w:t>0770</w:t>
            </w:r>
          </w:p>
        </w:tc>
        <w:tc>
          <w:tcPr>
            <w:tcW w:w="2750" w:type="pct"/>
            <w:shd w:val="clear" w:color="auto" w:fill="FFFFFF"/>
          </w:tcPr>
          <w:p w:rsidR="0058777E" w:rsidRDefault="00762B63">
            <w:pPr>
              <w:pStyle w:val="DefaultDescriptionCell"/>
            </w:pPr>
            <w:r>
              <w:t>Wpłaty z tytułu odpłatnego nabycia prawa własności oraz prawa użytkowania wieczystego nieruchomości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123 721,00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14 499,00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138 220,00</w:t>
            </w:r>
          </w:p>
        </w:tc>
      </w:tr>
      <w:tr w:rsidR="0058777E">
        <w:tc>
          <w:tcPr>
            <w:tcW w:w="249" w:type="pct"/>
            <w:shd w:val="clear" w:color="auto" w:fill="E0E1E1"/>
          </w:tcPr>
          <w:p w:rsidR="0058777E" w:rsidRDefault="00762B63">
            <w:pPr>
              <w:pStyle w:val="DefaultUniversalLevel3SectionRowKey"/>
            </w:pPr>
            <w:r>
              <w:t>400</w:t>
            </w:r>
          </w:p>
        </w:tc>
        <w:tc>
          <w:tcPr>
            <w:tcW w:w="249" w:type="pct"/>
            <w:shd w:val="clear" w:color="auto" w:fill="E0E1E1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8777E" w:rsidRDefault="00762B63">
            <w:pPr>
              <w:pStyle w:val="DefaultUniversalLevel3SectionRowDescription"/>
            </w:pPr>
            <w:r>
              <w:t>Wytwarzanie i zaopatrywanie w energię elektryczną, gaz i wodę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132 800,00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970,00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133 770,00</w:t>
            </w:r>
          </w:p>
        </w:tc>
      </w:tr>
      <w:tr w:rsidR="0058777E"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8777E" w:rsidRDefault="00762B63">
            <w:pPr>
              <w:pStyle w:val="DefaultUniversalLevel3ChapterRowKey"/>
            </w:pPr>
            <w:r>
              <w:t>40002</w:t>
            </w:r>
          </w:p>
        </w:tc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8777E" w:rsidRDefault="00762B63">
            <w:pPr>
              <w:pStyle w:val="DefaultUniversalLevel3ChapterRowDescription"/>
            </w:pPr>
            <w:r>
              <w:t>Dostarczanie wody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132 800,00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970,00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133 770,00</w:t>
            </w:r>
          </w:p>
        </w:tc>
      </w:tr>
      <w:tr w:rsidR="0058777E"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762B63">
            <w:pPr>
              <w:pStyle w:val="Default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:rsidR="0058777E" w:rsidRDefault="00762B63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132 000,00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750,00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132 750,00</w:t>
            </w:r>
          </w:p>
        </w:tc>
      </w:tr>
      <w:tr w:rsidR="0058777E"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762B63">
            <w:pPr>
              <w:pStyle w:val="Default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:rsidR="0058777E" w:rsidRDefault="00762B63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800,00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220,00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1 020,00</w:t>
            </w:r>
          </w:p>
        </w:tc>
      </w:tr>
      <w:tr w:rsidR="0058777E">
        <w:tc>
          <w:tcPr>
            <w:tcW w:w="249" w:type="pct"/>
            <w:shd w:val="clear" w:color="auto" w:fill="E0E1E1"/>
          </w:tcPr>
          <w:p w:rsidR="0058777E" w:rsidRDefault="00762B63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8777E" w:rsidRDefault="00762B63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3 910 125,59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50 000,00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3 960 125,59</w:t>
            </w:r>
          </w:p>
        </w:tc>
      </w:tr>
      <w:tr w:rsidR="0058777E"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8777E" w:rsidRDefault="00762B63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8777E" w:rsidRDefault="00762B63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2 000 000,00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50 000,00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2 050 000,00</w:t>
            </w:r>
          </w:p>
        </w:tc>
      </w:tr>
      <w:tr w:rsidR="0058777E"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762B63">
            <w:pPr>
              <w:pStyle w:val="DefaultKeyCell"/>
            </w:pPr>
            <w:r>
              <w:t>6290</w:t>
            </w:r>
          </w:p>
        </w:tc>
        <w:tc>
          <w:tcPr>
            <w:tcW w:w="2750" w:type="pct"/>
            <w:shd w:val="clear" w:color="auto" w:fill="FFFFFF"/>
          </w:tcPr>
          <w:p w:rsidR="0058777E" w:rsidRDefault="00762B63">
            <w:pPr>
              <w:pStyle w:val="DefaultDescriptionCell"/>
            </w:pPr>
            <w: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50 000,00</w:t>
            </w:r>
          </w:p>
        </w:tc>
      </w:tr>
      <w:tr w:rsidR="0058777E">
        <w:tc>
          <w:tcPr>
            <w:tcW w:w="249" w:type="pct"/>
            <w:shd w:val="clear" w:color="auto" w:fill="E0E1E1"/>
          </w:tcPr>
          <w:p w:rsidR="0058777E" w:rsidRDefault="00762B63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8777E" w:rsidRDefault="00762B63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874 253,98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41 800,00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916 053,98</w:t>
            </w:r>
          </w:p>
        </w:tc>
      </w:tr>
      <w:tr w:rsidR="0058777E"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8777E" w:rsidRDefault="00762B63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8777E" w:rsidRDefault="00762B63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874 253,98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41 800,00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916 053,98</w:t>
            </w:r>
          </w:p>
        </w:tc>
      </w:tr>
      <w:tr w:rsidR="0058777E"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762B63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:rsidR="0058777E" w:rsidRDefault="00762B63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252 000,00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292 000,00</w:t>
            </w:r>
          </w:p>
        </w:tc>
      </w:tr>
      <w:tr w:rsidR="0058777E"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762B63">
            <w:pPr>
              <w:pStyle w:val="Default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:rsidR="0058777E" w:rsidRDefault="00762B63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1 800,00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1 800,00</w:t>
            </w:r>
          </w:p>
        </w:tc>
      </w:tr>
      <w:tr w:rsidR="0058777E">
        <w:tc>
          <w:tcPr>
            <w:tcW w:w="249" w:type="pct"/>
            <w:shd w:val="clear" w:color="auto" w:fill="E0E1E1"/>
          </w:tcPr>
          <w:p w:rsidR="0058777E" w:rsidRDefault="00762B63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8777E" w:rsidRDefault="00762B63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6 434 833,36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61 267,42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6 496 100,78</w:t>
            </w:r>
          </w:p>
        </w:tc>
      </w:tr>
      <w:tr w:rsidR="0058777E"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8777E" w:rsidRDefault="00762B63">
            <w:pPr>
              <w:pStyle w:val="DefaultUniversalLevel3ChapterRowKey"/>
            </w:pPr>
            <w:r>
              <w:t>75615</w:t>
            </w:r>
          </w:p>
        </w:tc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8777E" w:rsidRDefault="00762B63">
            <w:pPr>
              <w:pStyle w:val="DefaultUniversalLevel3ChapterRowDescription"/>
            </w:pPr>
            <w: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705 064,00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26 000,00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731 064,00</w:t>
            </w:r>
          </w:p>
        </w:tc>
      </w:tr>
      <w:tr w:rsidR="0058777E"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762B63">
            <w:pPr>
              <w:pStyle w:val="DefaultKeyCell"/>
            </w:pPr>
            <w:r>
              <w:t>0310</w:t>
            </w:r>
          </w:p>
        </w:tc>
        <w:tc>
          <w:tcPr>
            <w:tcW w:w="2750" w:type="pct"/>
            <w:shd w:val="clear" w:color="auto" w:fill="FFFFFF"/>
          </w:tcPr>
          <w:p w:rsidR="0058777E" w:rsidRDefault="00762B63">
            <w:pPr>
              <w:pStyle w:val="DefaultDescriptionCell"/>
            </w:pPr>
            <w:r>
              <w:t>Wpływy z podatku od nieruchomości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499 413,00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26 000,00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525 413,00</w:t>
            </w:r>
          </w:p>
        </w:tc>
      </w:tr>
      <w:tr w:rsidR="0058777E"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8777E" w:rsidRDefault="00762B63">
            <w:pPr>
              <w:pStyle w:val="DefaultUniversalLevel3ChapterRowKey"/>
            </w:pPr>
            <w:r>
              <w:t>75616</w:t>
            </w:r>
          </w:p>
        </w:tc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8777E" w:rsidRDefault="00762B63">
            <w:pPr>
              <w:pStyle w:val="DefaultUniversalLevel3ChapterRowDescription"/>
            </w:pPr>
            <w: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2 033 580,00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27 375,03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2 060 955,03</w:t>
            </w:r>
          </w:p>
        </w:tc>
      </w:tr>
      <w:tr w:rsidR="0058777E"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762B63">
            <w:pPr>
              <w:pStyle w:val="DefaultKeyCell"/>
            </w:pPr>
            <w:r>
              <w:t>0310</w:t>
            </w:r>
          </w:p>
        </w:tc>
        <w:tc>
          <w:tcPr>
            <w:tcW w:w="2750" w:type="pct"/>
            <w:shd w:val="clear" w:color="auto" w:fill="FFFFFF"/>
          </w:tcPr>
          <w:p w:rsidR="0058777E" w:rsidRDefault="00762B63">
            <w:pPr>
              <w:pStyle w:val="DefaultDescriptionCell"/>
            </w:pPr>
            <w:r>
              <w:t>Wpływy z podatku od nieruchomości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764 024,00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770 024,00</w:t>
            </w:r>
          </w:p>
        </w:tc>
      </w:tr>
      <w:tr w:rsidR="0058777E"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762B63">
            <w:pPr>
              <w:pStyle w:val="DefaultKeyCell"/>
            </w:pPr>
            <w:r>
              <w:t>0360</w:t>
            </w:r>
          </w:p>
        </w:tc>
        <w:tc>
          <w:tcPr>
            <w:tcW w:w="2750" w:type="pct"/>
            <w:shd w:val="clear" w:color="auto" w:fill="FFFFFF"/>
          </w:tcPr>
          <w:p w:rsidR="0058777E" w:rsidRDefault="00762B63">
            <w:pPr>
              <w:pStyle w:val="DefaultDescriptionCell"/>
            </w:pPr>
            <w:r>
              <w:t>Wpływy z podatku od spadków i darowizn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21 375,03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36 375,03</w:t>
            </w:r>
          </w:p>
        </w:tc>
      </w:tr>
      <w:tr w:rsidR="0058777E"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8777E" w:rsidRDefault="00762B63">
            <w:pPr>
              <w:pStyle w:val="Default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8777E" w:rsidRDefault="00762B63">
            <w:pPr>
              <w:pStyle w:val="Default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181 229,36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7 892,39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189 121,75</w:t>
            </w:r>
          </w:p>
        </w:tc>
      </w:tr>
      <w:tr w:rsidR="0058777E"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762B63">
            <w:pPr>
              <w:pStyle w:val="DefaultKeyCell"/>
            </w:pPr>
            <w:r>
              <w:t>0480</w:t>
            </w:r>
          </w:p>
        </w:tc>
        <w:tc>
          <w:tcPr>
            <w:tcW w:w="2750" w:type="pct"/>
            <w:shd w:val="clear" w:color="auto" w:fill="FFFFFF"/>
          </w:tcPr>
          <w:p w:rsidR="0058777E" w:rsidRDefault="00762B63">
            <w:pPr>
              <w:pStyle w:val="DefaultDescriptionCell"/>
            </w:pPr>
            <w:r>
              <w:t>Wpływy z opłat za zezwolenia na sprzedaż napojów alkoholowych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84 496,70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7 892,39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92 389,09</w:t>
            </w:r>
          </w:p>
        </w:tc>
      </w:tr>
      <w:tr w:rsidR="0058777E">
        <w:tc>
          <w:tcPr>
            <w:tcW w:w="249" w:type="pct"/>
            <w:shd w:val="clear" w:color="auto" w:fill="E0E1E1"/>
          </w:tcPr>
          <w:p w:rsidR="0058777E" w:rsidRDefault="00762B63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8777E" w:rsidRDefault="00762B63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26 610 044,95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5 530,00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26 615 574,95</w:t>
            </w:r>
          </w:p>
        </w:tc>
      </w:tr>
      <w:tr w:rsidR="0058777E"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8777E" w:rsidRDefault="00762B63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8777E" w:rsidRDefault="00762B63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104 992,95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5 530,00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110 522,95</w:t>
            </w:r>
          </w:p>
        </w:tc>
      </w:tr>
      <w:tr w:rsidR="0058777E"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762B63">
            <w:pPr>
              <w:pStyle w:val="Default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:rsidR="0058777E" w:rsidRDefault="00762B63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5 530,00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5 530,00</w:t>
            </w:r>
          </w:p>
        </w:tc>
      </w:tr>
      <w:tr w:rsidR="0058777E">
        <w:tc>
          <w:tcPr>
            <w:tcW w:w="249" w:type="pct"/>
            <w:shd w:val="clear" w:color="auto" w:fill="E0E1E1"/>
          </w:tcPr>
          <w:p w:rsidR="0058777E" w:rsidRDefault="00762B63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8777E" w:rsidRDefault="00762B63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3 941 942,57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36 000,00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3 977 942,57</w:t>
            </w:r>
          </w:p>
        </w:tc>
      </w:tr>
      <w:tr w:rsidR="0058777E"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8777E" w:rsidRDefault="00762B63">
            <w:pPr>
              <w:pStyle w:val="DefaultUniversalLevel3ChapterRowKey"/>
            </w:pPr>
            <w:r>
              <w:t>80103</w:t>
            </w:r>
          </w:p>
        </w:tc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8777E" w:rsidRDefault="00762B63">
            <w:pPr>
              <w:pStyle w:val="DefaultUniversalLevel3ChapterRowDescription"/>
            </w:pPr>
            <w:r>
              <w:t>Oddziały przedszkolne w szkołach podstawowych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1 835 752,23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36 000,00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1 871 752,23</w:t>
            </w:r>
          </w:p>
        </w:tc>
      </w:tr>
      <w:tr w:rsidR="0058777E"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762B63">
            <w:pPr>
              <w:pStyle w:val="Default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:rsidR="0058777E" w:rsidRDefault="00762B63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36 000,00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46 000,00</w:t>
            </w:r>
          </w:p>
        </w:tc>
      </w:tr>
      <w:tr w:rsidR="0058777E">
        <w:tc>
          <w:tcPr>
            <w:tcW w:w="249" w:type="pct"/>
            <w:shd w:val="clear" w:color="auto" w:fill="E0E1E1"/>
          </w:tcPr>
          <w:p w:rsidR="0058777E" w:rsidRDefault="00762B63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8777E" w:rsidRDefault="00762B63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105,00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105,00</w:t>
            </w:r>
          </w:p>
        </w:tc>
      </w:tr>
      <w:tr w:rsidR="0058777E"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8777E" w:rsidRDefault="00762B63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8777E" w:rsidRDefault="00762B63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105,00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105,00</w:t>
            </w:r>
          </w:p>
        </w:tc>
      </w:tr>
      <w:tr w:rsidR="0058777E"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762B63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58777E" w:rsidRDefault="00762B63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105,00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105,00</w:t>
            </w:r>
          </w:p>
        </w:tc>
      </w:tr>
      <w:tr w:rsidR="0058777E">
        <w:tc>
          <w:tcPr>
            <w:tcW w:w="249" w:type="pct"/>
            <w:shd w:val="clear" w:color="auto" w:fill="E0E1E1"/>
          </w:tcPr>
          <w:p w:rsidR="0058777E" w:rsidRDefault="00762B63">
            <w:pPr>
              <w:pStyle w:val="DefaultUniversalLevel3SectionRowKey"/>
            </w:pPr>
            <w:r>
              <w:lastRenderedPageBreak/>
              <w:t>852</w:t>
            </w:r>
          </w:p>
        </w:tc>
        <w:tc>
          <w:tcPr>
            <w:tcW w:w="249" w:type="pct"/>
            <w:shd w:val="clear" w:color="auto" w:fill="E0E1E1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8777E" w:rsidRDefault="00762B63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3 092 212,35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17 400,00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3 109 612,35</w:t>
            </w:r>
          </w:p>
        </w:tc>
      </w:tr>
      <w:tr w:rsidR="0058777E"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8777E" w:rsidRDefault="00762B63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8777E" w:rsidRDefault="00762B63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100 526,00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102 526,00</w:t>
            </w:r>
          </w:p>
        </w:tc>
      </w:tr>
      <w:tr w:rsidR="0058777E"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762B63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58777E" w:rsidRDefault="00762B63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100 526,00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102 526,00</w:t>
            </w:r>
          </w:p>
        </w:tc>
      </w:tr>
      <w:tr w:rsidR="0058777E"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8777E" w:rsidRDefault="00762B63">
            <w:pPr>
              <w:pStyle w:val="DefaultUniversalLevel3ChapterRowKey"/>
            </w:pPr>
            <w:r>
              <w:t>85230</w:t>
            </w:r>
          </w:p>
        </w:tc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8777E" w:rsidRDefault="00762B63">
            <w:pPr>
              <w:pStyle w:val="DefaultUniversalLevel3ChapterRowDescription"/>
            </w:pPr>
            <w:r>
              <w:t>Pomoc w zakresie dożywiania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361 900,00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15 400,00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377 300,00</w:t>
            </w:r>
          </w:p>
        </w:tc>
      </w:tr>
      <w:tr w:rsidR="0058777E"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762B63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58777E" w:rsidRDefault="00762B63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361 900,00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15 400,00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377 300,00</w:t>
            </w:r>
          </w:p>
        </w:tc>
      </w:tr>
      <w:tr w:rsidR="0058777E">
        <w:tc>
          <w:tcPr>
            <w:tcW w:w="249" w:type="pct"/>
            <w:shd w:val="clear" w:color="auto" w:fill="E0E1E1"/>
          </w:tcPr>
          <w:p w:rsidR="0058777E" w:rsidRDefault="00762B63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8777E" w:rsidRDefault="00762B63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10 284 775,20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14 899,80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10 299 675,00</w:t>
            </w:r>
          </w:p>
        </w:tc>
      </w:tr>
      <w:tr w:rsidR="0058777E"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8777E" w:rsidRDefault="00762B63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8777E" w:rsidRDefault="00762B63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7 180,20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14 899,80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22 080,00</w:t>
            </w:r>
          </w:p>
        </w:tc>
      </w:tr>
      <w:tr w:rsidR="0058777E"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762B63">
            <w:pPr>
              <w:pStyle w:val="DefaultKeyCell"/>
            </w:pPr>
            <w:r>
              <w:t>2690</w:t>
            </w:r>
          </w:p>
        </w:tc>
        <w:tc>
          <w:tcPr>
            <w:tcW w:w="2750" w:type="pct"/>
            <w:shd w:val="clear" w:color="auto" w:fill="FFFFFF"/>
          </w:tcPr>
          <w:p w:rsidR="0058777E" w:rsidRDefault="00762B63">
            <w:pPr>
              <w:pStyle w:val="DefaultDescriptionCell"/>
            </w:pPr>
            <w:r>
              <w:t>Środki z Funduszu Pracy otrzymane na realizację zadań wynikających z odrębnych ustaw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14 899,80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14 899,80</w:t>
            </w:r>
          </w:p>
        </w:tc>
      </w:tr>
      <w:tr w:rsidR="0058777E">
        <w:tc>
          <w:tcPr>
            <w:tcW w:w="249" w:type="pct"/>
            <w:shd w:val="clear" w:color="auto" w:fill="E0E1E1"/>
          </w:tcPr>
          <w:p w:rsidR="0058777E" w:rsidRDefault="00762B63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8777E" w:rsidRDefault="00762B63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22 766 572,00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305 000,00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23 071 572,00</w:t>
            </w:r>
          </w:p>
        </w:tc>
      </w:tr>
      <w:tr w:rsidR="0058777E"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8777E" w:rsidRDefault="00762B63">
            <w:pPr>
              <w:pStyle w:val="DefaultUniversalLevel3ChapterRow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8777E" w:rsidRDefault="00762B63">
            <w:pPr>
              <w:pStyle w:val="DefaultUniversalLevel3ChapterRow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19 181 210,00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45 000,00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19 226 210,00</w:t>
            </w:r>
          </w:p>
        </w:tc>
      </w:tr>
      <w:tr w:rsidR="0058777E"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762B63">
            <w:pPr>
              <w:pStyle w:val="Default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:rsidR="0058777E" w:rsidRDefault="00762B63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129 170,00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174 170,00</w:t>
            </w:r>
          </w:p>
        </w:tc>
      </w:tr>
      <w:tr w:rsidR="0058777E"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8777E" w:rsidRDefault="00762B63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8777E" w:rsidRDefault="00762B63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1 149 362,00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260 000,00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1 409 362,00</w:t>
            </w:r>
          </w:p>
        </w:tc>
      </w:tr>
      <w:tr w:rsidR="0058777E"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762B63">
            <w:pPr>
              <w:pStyle w:val="DefaultKeyCell"/>
            </w:pPr>
            <w:r>
              <w:t>0490</w:t>
            </w:r>
          </w:p>
        </w:tc>
        <w:tc>
          <w:tcPr>
            <w:tcW w:w="2750" w:type="pct"/>
            <w:shd w:val="clear" w:color="auto" w:fill="FFFFFF"/>
          </w:tcPr>
          <w:p w:rsidR="0058777E" w:rsidRDefault="00762B63">
            <w:pPr>
              <w:pStyle w:val="DefaultDescriptionCell"/>
            </w:pPr>
            <w:r>
              <w:t>Wpływy z innych lokalnych opłat pobieranych przez jednostki samorządu terytorialnego na podstawie odrębnych ustaw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1 144 012,00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260 000,00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1 404 012,00</w:t>
            </w:r>
          </w:p>
        </w:tc>
      </w:tr>
      <w:tr w:rsidR="0058777E">
        <w:tc>
          <w:tcPr>
            <w:tcW w:w="249" w:type="pct"/>
            <w:shd w:val="clear" w:color="auto" w:fill="E0E1E1"/>
          </w:tcPr>
          <w:p w:rsidR="0058777E" w:rsidRDefault="00762B63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8777E" w:rsidRDefault="00762B63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24 997,00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24 997,00</w:t>
            </w:r>
          </w:p>
        </w:tc>
      </w:tr>
      <w:tr w:rsidR="0058777E"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8777E" w:rsidRDefault="00762B63">
            <w:pPr>
              <w:pStyle w:val="DefaultUniversalLevel3ChapterRowKey"/>
            </w:pPr>
            <w:r>
              <w:t>92605</w:t>
            </w:r>
          </w:p>
        </w:tc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8777E" w:rsidRDefault="00762B63">
            <w:pPr>
              <w:pStyle w:val="DefaultUniversalLevel3ChapterRowDescription"/>
            </w:pPr>
            <w:r>
              <w:t>Zadania w zakresie kultury fizycznej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24 997,00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24 997,00</w:t>
            </w:r>
          </w:p>
        </w:tc>
      </w:tr>
      <w:tr w:rsidR="0058777E"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762B63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58777E" w:rsidRDefault="00762B63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24 997,00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24 997,00</w:t>
            </w:r>
          </w:p>
        </w:tc>
      </w:tr>
      <w:tr w:rsidR="0058777E">
        <w:tc>
          <w:tcPr>
            <w:tcW w:w="3500" w:type="pct"/>
            <w:gridSpan w:val="4"/>
            <w:shd w:val="clear" w:color="auto" w:fill="3C3F49"/>
          </w:tcPr>
          <w:p w:rsidR="0058777E" w:rsidRDefault="00762B63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FooterValueCell"/>
            </w:pPr>
            <w:r>
              <w:t>83 054 677,44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FooterValueCell"/>
            </w:pPr>
            <w:r>
              <w:t>574 486,51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FooterValueCell"/>
            </w:pPr>
            <w:r>
              <w:t>83 629 163,95</w:t>
            </w:r>
          </w:p>
        </w:tc>
      </w:tr>
    </w:tbl>
    <w:p w:rsidR="0058777E" w:rsidRDefault="0058777E">
      <w:pPr>
        <w:sectPr w:rsidR="0058777E" w:rsidSect="00762B63">
          <w:type w:val="continuous"/>
          <w:pgSz w:w="11906" w:h="16838"/>
          <w:pgMar w:top="1020" w:right="992" w:bottom="1020" w:left="1417" w:header="720" w:footer="720" w:gutter="0"/>
          <w:cols w:space="708"/>
          <w:docGrid w:linePitch="299"/>
        </w:sectPr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58777E" w:rsidRDefault="00762B63">
      <w:pPr>
        <w:pStyle w:val="TableAttachment"/>
      </w:pPr>
      <w:r>
        <w:lastRenderedPageBreak/>
        <w:t>Załącznik Nr 2</w:t>
      </w:r>
      <w:r>
        <w:br/>
        <w:t>do Uchwały Nr ………/………../2024</w:t>
      </w:r>
      <w:r>
        <w:br/>
        <w:t>Rady Gminy Nozdrzec</w:t>
      </w:r>
      <w:r>
        <w:br/>
        <w:t>z dnia …………..………..</w:t>
      </w:r>
    </w:p>
    <w:p w:rsidR="00F52761" w:rsidRPr="007C6C31" w:rsidRDefault="00F52761" w:rsidP="00F52761">
      <w:pPr>
        <w:pStyle w:val="Tytu"/>
        <w:spacing w:before="0" w:after="0"/>
        <w:rPr>
          <w:sz w:val="26"/>
          <w:szCs w:val="26"/>
        </w:rPr>
      </w:pPr>
      <w:r w:rsidRPr="007C6C31">
        <w:rPr>
          <w:sz w:val="26"/>
          <w:szCs w:val="26"/>
        </w:rPr>
        <w:t>Zmiany w planie wydatków Gminy Nozdrzec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4202"/>
        <w:gridCol w:w="1099"/>
        <w:gridCol w:w="911"/>
        <w:gridCol w:w="1099"/>
      </w:tblGrid>
      <w:tr w:rsidR="00F52761" w:rsidTr="008D0EE3">
        <w:trPr>
          <w:tblHeader/>
        </w:trPr>
        <w:tc>
          <w:tcPr>
            <w:tcW w:w="249" w:type="pct"/>
            <w:shd w:val="clear" w:color="auto" w:fill="3C3F49"/>
          </w:tcPr>
          <w:p w:rsidR="00F52761" w:rsidRDefault="00F52761" w:rsidP="008D0EE3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F52761" w:rsidRDefault="00F52761" w:rsidP="008D0EE3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F52761" w:rsidRDefault="00F52761" w:rsidP="008D0EE3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F52761" w:rsidRDefault="00F52761" w:rsidP="008D0EE3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F52761" w:rsidRDefault="00F52761" w:rsidP="008D0EE3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F52761" w:rsidRDefault="00F52761" w:rsidP="008D0EE3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F52761" w:rsidRDefault="00F52761" w:rsidP="008D0EE3">
            <w:pPr>
              <w:pStyle w:val="DefaultHeadingCell"/>
            </w:pPr>
            <w:r>
              <w:t>Plan po zmianie</w:t>
            </w:r>
          </w:p>
        </w:tc>
      </w:tr>
      <w:tr w:rsidR="00F52761" w:rsidTr="008D0EE3">
        <w:tc>
          <w:tcPr>
            <w:tcW w:w="249" w:type="pct"/>
            <w:shd w:val="clear" w:color="auto" w:fill="E0E1E1"/>
          </w:tcPr>
          <w:p w:rsidR="00F52761" w:rsidRDefault="00F52761" w:rsidP="008D0EE3">
            <w:pPr>
              <w:pStyle w:val="DefaultUniversalLevel3SectionRowKey"/>
            </w:pPr>
            <w:r>
              <w:t>400</w:t>
            </w:r>
          </w:p>
        </w:tc>
        <w:tc>
          <w:tcPr>
            <w:tcW w:w="249" w:type="pct"/>
            <w:shd w:val="clear" w:color="auto" w:fill="E0E1E1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52761" w:rsidRDefault="00F52761" w:rsidP="008D0EE3">
            <w:pPr>
              <w:pStyle w:val="DefaultUniversalLevel3SectionRowDescription"/>
            </w:pPr>
            <w:r>
              <w:t>Wytwarzanie i zaopatrywanie w energię elektryczną, gaz i wodę</w:t>
            </w:r>
          </w:p>
        </w:tc>
        <w:tc>
          <w:tcPr>
            <w:tcW w:w="500" w:type="pct"/>
            <w:shd w:val="clear" w:color="auto" w:fill="E0E1E1"/>
          </w:tcPr>
          <w:p w:rsidR="00F52761" w:rsidRDefault="00F52761" w:rsidP="008D0EE3">
            <w:pPr>
              <w:pStyle w:val="DefaultUniversalLevel3SectionRowValue"/>
            </w:pPr>
            <w:r>
              <w:t>425 000,00</w:t>
            </w:r>
          </w:p>
        </w:tc>
        <w:tc>
          <w:tcPr>
            <w:tcW w:w="500" w:type="pct"/>
            <w:shd w:val="clear" w:color="auto" w:fill="E0E1E1"/>
          </w:tcPr>
          <w:p w:rsidR="00F52761" w:rsidRDefault="00F52761" w:rsidP="008D0EE3">
            <w:pPr>
              <w:pStyle w:val="DefaultUniversalLevel3SectionRowValue"/>
            </w:pPr>
            <w:r>
              <w:t>970,00</w:t>
            </w:r>
          </w:p>
        </w:tc>
        <w:tc>
          <w:tcPr>
            <w:tcW w:w="500" w:type="pct"/>
            <w:shd w:val="clear" w:color="auto" w:fill="E0E1E1"/>
          </w:tcPr>
          <w:p w:rsidR="00F52761" w:rsidRDefault="00F52761" w:rsidP="008D0EE3">
            <w:pPr>
              <w:pStyle w:val="DefaultUniversalLevel3SectionRowValue"/>
            </w:pPr>
            <w:r>
              <w:t>425 970,00</w:t>
            </w:r>
          </w:p>
        </w:tc>
      </w:tr>
      <w:tr w:rsidR="00F52761" w:rsidTr="008D0EE3"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UniversalLevel3ChapterRowKey"/>
            </w:pPr>
            <w:r>
              <w:t>40002</w:t>
            </w: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52761" w:rsidRDefault="00F52761" w:rsidP="008D0EE3">
            <w:pPr>
              <w:pStyle w:val="DefaultUniversalLevel3ChapterRowDescription"/>
            </w:pPr>
            <w:r>
              <w:t>Dostarczanie wody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425 000,00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970,00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425 970,00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970,00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18 970,00</w:t>
            </w:r>
          </w:p>
        </w:tc>
      </w:tr>
      <w:tr w:rsidR="00F52761" w:rsidTr="008D0EE3">
        <w:tc>
          <w:tcPr>
            <w:tcW w:w="249" w:type="pct"/>
            <w:shd w:val="clear" w:color="auto" w:fill="E0E1E1"/>
          </w:tcPr>
          <w:p w:rsidR="00F52761" w:rsidRDefault="00F52761" w:rsidP="008D0EE3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52761" w:rsidRDefault="00F52761" w:rsidP="008D0EE3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F52761" w:rsidRDefault="00F52761" w:rsidP="008D0EE3">
            <w:pPr>
              <w:pStyle w:val="DefaultUniversalLevel3SectionRowValue"/>
            </w:pPr>
            <w:r>
              <w:t>10 139 354,59</w:t>
            </w:r>
          </w:p>
        </w:tc>
        <w:tc>
          <w:tcPr>
            <w:tcW w:w="500" w:type="pct"/>
            <w:shd w:val="clear" w:color="auto" w:fill="E0E1E1"/>
          </w:tcPr>
          <w:p w:rsidR="00F52761" w:rsidRDefault="00F52761" w:rsidP="008D0EE3">
            <w:pPr>
              <w:pStyle w:val="DefaultUniversalLevel3SectionRowValue"/>
            </w:pPr>
            <w:r>
              <w:t>-168 550,00</w:t>
            </w:r>
          </w:p>
        </w:tc>
        <w:tc>
          <w:tcPr>
            <w:tcW w:w="500" w:type="pct"/>
            <w:shd w:val="clear" w:color="auto" w:fill="E0E1E1"/>
          </w:tcPr>
          <w:p w:rsidR="00F52761" w:rsidRDefault="00F52761" w:rsidP="008D0EE3">
            <w:pPr>
              <w:pStyle w:val="DefaultUniversalLevel3SectionRowValue"/>
            </w:pPr>
            <w:r>
              <w:t>9 970 804,59</w:t>
            </w:r>
          </w:p>
        </w:tc>
      </w:tr>
      <w:tr w:rsidR="00F52761" w:rsidTr="008D0EE3"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52761" w:rsidRDefault="00F52761" w:rsidP="008D0EE3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7 390 916,00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13 750,00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7 404 666,00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455 013,00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475 013,00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4 378 265,00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-6 250,00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4 372 015,00</w:t>
            </w:r>
          </w:p>
        </w:tc>
      </w:tr>
      <w:tr w:rsidR="00F52761" w:rsidTr="008D0EE3"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UniversalLevel3ChapterRowKey"/>
            </w:pPr>
            <w:r>
              <w:t>60017</w:t>
            </w: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52761" w:rsidRDefault="00F52761" w:rsidP="008D0EE3">
            <w:pPr>
              <w:pStyle w:val="DefaultUniversalLevel3ChapterRowDescription"/>
            </w:pPr>
            <w:r>
              <w:t>Drogi wewnętrzne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425 433,00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-182 300,00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243 133,00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364 933,00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-182 300,00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182 633,00</w:t>
            </w:r>
          </w:p>
        </w:tc>
      </w:tr>
      <w:tr w:rsidR="00F52761" w:rsidTr="008D0EE3">
        <w:tc>
          <w:tcPr>
            <w:tcW w:w="249" w:type="pct"/>
            <w:shd w:val="clear" w:color="auto" w:fill="E0E1E1"/>
          </w:tcPr>
          <w:p w:rsidR="00F52761" w:rsidRDefault="00F52761" w:rsidP="008D0EE3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52761" w:rsidRDefault="00F52761" w:rsidP="008D0EE3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F52761" w:rsidRDefault="00F52761" w:rsidP="008D0EE3">
            <w:pPr>
              <w:pStyle w:val="DefaultUniversalLevel3SectionRowValue"/>
            </w:pPr>
            <w:r>
              <w:t>11 771 374,16</w:t>
            </w:r>
          </w:p>
        </w:tc>
        <w:tc>
          <w:tcPr>
            <w:tcW w:w="500" w:type="pct"/>
            <w:shd w:val="clear" w:color="auto" w:fill="E0E1E1"/>
          </w:tcPr>
          <w:p w:rsidR="00F52761" w:rsidRDefault="00F52761" w:rsidP="008D0EE3">
            <w:pPr>
              <w:pStyle w:val="DefaultUniversalLevel3SectionRowValue"/>
            </w:pPr>
            <w:r>
              <w:t>85 222,32</w:t>
            </w:r>
          </w:p>
        </w:tc>
        <w:tc>
          <w:tcPr>
            <w:tcW w:w="500" w:type="pct"/>
            <w:shd w:val="clear" w:color="auto" w:fill="E0E1E1"/>
          </w:tcPr>
          <w:p w:rsidR="00F52761" w:rsidRDefault="00F52761" w:rsidP="008D0EE3">
            <w:pPr>
              <w:pStyle w:val="DefaultUniversalLevel3SectionRowValue"/>
            </w:pPr>
            <w:r>
              <w:t>11 856 596,48</w:t>
            </w:r>
          </w:p>
        </w:tc>
      </w:tr>
      <w:tr w:rsidR="00F52761" w:rsidTr="008D0EE3"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52761" w:rsidRDefault="00F52761" w:rsidP="008D0EE3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317 452,63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12 300,00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329 752,63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227 100,25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239 100,25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6 046,48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6 346,48</w:t>
            </w:r>
          </w:p>
        </w:tc>
      </w:tr>
      <w:tr w:rsidR="00F52761" w:rsidTr="008D0EE3"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52761" w:rsidRDefault="00F52761" w:rsidP="008D0EE3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10 087 864,53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52 922,32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10 140 786,85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16 965,00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922,32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17 887,32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342 900,00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352 900,00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180 000,00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190 000,00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375 148,45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32 000,00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407 148,45</w:t>
            </w:r>
          </w:p>
        </w:tc>
      </w:tr>
      <w:tr w:rsidR="00F52761" w:rsidTr="008D0EE3"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UniversalLevel3ChapterRowKey"/>
            </w:pPr>
            <w:r>
              <w:t>75085</w:t>
            </w: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52761" w:rsidRDefault="00F52761" w:rsidP="008D0EE3">
            <w:pPr>
              <w:pStyle w:val="DefaultUniversalLevel3ChapterRowDescription"/>
            </w:pPr>
            <w:r>
              <w:t>Wspólna obsługa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603 604,00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613 604,00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407 172,00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11 050,00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418 222,00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33 170,00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-1 050,00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32 120,00</w:t>
            </w:r>
          </w:p>
        </w:tc>
      </w:tr>
      <w:tr w:rsidR="00F52761" w:rsidTr="008D0EE3"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52761" w:rsidRDefault="00F52761" w:rsidP="008D0EE3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561 353,00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571 353,00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22 813,00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32 813,00</w:t>
            </w:r>
          </w:p>
        </w:tc>
      </w:tr>
      <w:tr w:rsidR="00F52761" w:rsidTr="008D0EE3">
        <w:tc>
          <w:tcPr>
            <w:tcW w:w="249" w:type="pct"/>
            <w:shd w:val="clear" w:color="auto" w:fill="E0E1E1"/>
          </w:tcPr>
          <w:p w:rsidR="00F52761" w:rsidRDefault="00F52761" w:rsidP="008D0EE3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52761" w:rsidRDefault="00F52761" w:rsidP="008D0EE3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:rsidR="00F52761" w:rsidRDefault="00F52761" w:rsidP="008D0EE3">
            <w:pPr>
              <w:pStyle w:val="DefaultUniversalLevel3SectionRowValue"/>
            </w:pPr>
            <w:r>
              <w:t>1 551 447,04</w:t>
            </w:r>
          </w:p>
        </w:tc>
        <w:tc>
          <w:tcPr>
            <w:tcW w:w="500" w:type="pct"/>
            <w:shd w:val="clear" w:color="auto" w:fill="E0E1E1"/>
          </w:tcPr>
          <w:p w:rsidR="00F52761" w:rsidRDefault="00F52761" w:rsidP="008D0EE3">
            <w:pPr>
              <w:pStyle w:val="DefaultUniversalLevel3SectionRowValue"/>
            </w:pPr>
            <w:r>
              <w:t>11 000,00</w:t>
            </w:r>
          </w:p>
        </w:tc>
        <w:tc>
          <w:tcPr>
            <w:tcW w:w="500" w:type="pct"/>
            <w:shd w:val="clear" w:color="auto" w:fill="E0E1E1"/>
          </w:tcPr>
          <w:p w:rsidR="00F52761" w:rsidRDefault="00F52761" w:rsidP="008D0EE3">
            <w:pPr>
              <w:pStyle w:val="DefaultUniversalLevel3SectionRowValue"/>
            </w:pPr>
            <w:r>
              <w:t>1 562 447,04</w:t>
            </w:r>
          </w:p>
        </w:tc>
      </w:tr>
      <w:tr w:rsidR="00F52761" w:rsidTr="008D0EE3"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52761" w:rsidRDefault="00F52761" w:rsidP="008D0EE3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1 432 647,04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11 000,00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1 443 647,04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180 103,04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11 000,00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191 103,04</w:t>
            </w:r>
          </w:p>
        </w:tc>
      </w:tr>
      <w:tr w:rsidR="00F52761" w:rsidTr="008D0EE3">
        <w:tc>
          <w:tcPr>
            <w:tcW w:w="249" w:type="pct"/>
            <w:shd w:val="clear" w:color="auto" w:fill="E0E1E1"/>
          </w:tcPr>
          <w:p w:rsidR="00F52761" w:rsidRDefault="00F52761" w:rsidP="008D0EE3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52761" w:rsidRDefault="00F52761" w:rsidP="008D0EE3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F52761" w:rsidRDefault="00F52761" w:rsidP="008D0EE3">
            <w:pPr>
              <w:pStyle w:val="DefaultUniversalLevel3SectionRowValue"/>
            </w:pPr>
            <w:r>
              <w:t>22 195 273,84</w:t>
            </w:r>
          </w:p>
        </w:tc>
        <w:tc>
          <w:tcPr>
            <w:tcW w:w="500" w:type="pct"/>
            <w:shd w:val="clear" w:color="auto" w:fill="E0E1E1"/>
          </w:tcPr>
          <w:p w:rsidR="00F52761" w:rsidRDefault="00F52761" w:rsidP="008D0EE3">
            <w:pPr>
              <w:pStyle w:val="DefaultUniversalLevel3SectionRowValue"/>
            </w:pPr>
            <w:r>
              <w:t>284 150,00</w:t>
            </w:r>
          </w:p>
        </w:tc>
        <w:tc>
          <w:tcPr>
            <w:tcW w:w="500" w:type="pct"/>
            <w:shd w:val="clear" w:color="auto" w:fill="E0E1E1"/>
          </w:tcPr>
          <w:p w:rsidR="00F52761" w:rsidRDefault="00F52761" w:rsidP="008D0EE3">
            <w:pPr>
              <w:pStyle w:val="DefaultUniversalLevel3SectionRowValue"/>
            </w:pPr>
            <w:r>
              <w:t>22 479 423,84</w:t>
            </w:r>
          </w:p>
        </w:tc>
      </w:tr>
      <w:tr w:rsidR="00F52761" w:rsidTr="008D0EE3"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52761" w:rsidRDefault="00F52761" w:rsidP="008D0EE3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15 263 646,42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321 040,00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15 584 686,42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2540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Dotacja podmiotowa z budżetu dla niepublicznej jednostki systemu oświaty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935 500,00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1 085 500,00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451 285,00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-900,00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450 385,00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1 527 094,00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23 600,00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1 550 694,00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96 995,00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-280,00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96 715,00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1 551 022,00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1 521 022,00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163 653,00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-7 200,00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156 453,00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41 720,00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-3 100,00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38 620,00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2 370,00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-890,00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1 480,00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6 750,00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-440,00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6 310,00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20 023,00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-750,00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19 273,00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6 712 193,93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191 000,00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6 903 193,93</w:t>
            </w:r>
          </w:p>
        </w:tc>
      </w:tr>
      <w:tr w:rsidR="00F52761" w:rsidTr="008D0EE3"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UniversalLevel3ChapterRowKey"/>
            </w:pPr>
            <w:r>
              <w:t>80103</w:t>
            </w: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52761" w:rsidRDefault="00F52761" w:rsidP="008D0EE3">
            <w:pPr>
              <w:pStyle w:val="DefaultUniversalLevel3ChapterRowDescription"/>
            </w:pPr>
            <w:r>
              <w:t>Oddziały przedszkolne w szkołach podstawowych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3 118 221,27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-11 200,00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3 107 021,27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58 216,00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-400,00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57 816,00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142 546,00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143 046,00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13 404,00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13 504,00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760 588,55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-11 400,00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749 188,55</w:t>
            </w:r>
          </w:p>
        </w:tc>
      </w:tr>
      <w:tr w:rsidR="00F52761" w:rsidTr="008D0EE3"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52761" w:rsidRDefault="00F52761" w:rsidP="008D0EE3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388 615,51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5 610,00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394 225,51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15 239,00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14 739,00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49 130,00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-1 700,00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47 430,00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4 928,00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-600,00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4 328,00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498,00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508,00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287 657,00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8 400,00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296 057,00</w:t>
            </w:r>
          </w:p>
        </w:tc>
      </w:tr>
      <w:tr w:rsidR="00F52761" w:rsidTr="008D0EE3"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UniversalLevel3ChapterRowKey"/>
            </w:pPr>
            <w:r>
              <w:t>80113</w:t>
            </w: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52761" w:rsidRDefault="00F52761" w:rsidP="008D0EE3">
            <w:pPr>
              <w:pStyle w:val="DefaultUniversalLevel3ChapterRowDescription"/>
            </w:pPr>
            <w:r>
              <w:t>Dowożenie uczniów do szkół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406 095,00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-10 000,00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396 095,00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66 150,00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56 150,00</w:t>
            </w:r>
          </w:p>
        </w:tc>
      </w:tr>
      <w:tr w:rsidR="00F52761" w:rsidTr="008D0EE3"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UniversalLevel3ChapterRowKey"/>
            </w:pPr>
            <w:r>
              <w:t>80146</w:t>
            </w: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52761" w:rsidRDefault="00F52761" w:rsidP="008D0EE3">
            <w:pPr>
              <w:pStyle w:val="DefaultUniversalLevel3ChapterRowDescription"/>
            </w:pPr>
            <w:r>
              <w:t>Dokształcanie i doskonalenie nauczycieli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20 148,00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-1 900,00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18 248,00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1 736,00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-1 700,00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36,00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4 310,00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-200,00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4 110,00</w:t>
            </w:r>
          </w:p>
        </w:tc>
      </w:tr>
      <w:tr w:rsidR="00F52761" w:rsidTr="008D0EE3"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UniversalLevel3ChapterRowKey"/>
            </w:pPr>
            <w:r>
              <w:t>80149</w:t>
            </w: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52761" w:rsidRDefault="00F52761" w:rsidP="008D0EE3">
            <w:pPr>
              <w:pStyle w:val="DefaultUniversalLevel3ChapterRowDescription"/>
            </w:pPr>
            <w: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256 629,51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-19 100,00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237 529,51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31 326,00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700,00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32 026,00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4 725,00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200,00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4 925,00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199 398,51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-20 000,00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179 398,51</w:t>
            </w:r>
          </w:p>
        </w:tc>
      </w:tr>
      <w:tr w:rsidR="00F52761" w:rsidTr="008D0EE3"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UniversalLevel3ChapterRowKey"/>
            </w:pPr>
            <w:r>
              <w:t>80150</w:t>
            </w: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52761" w:rsidRDefault="00F52761" w:rsidP="008D0EE3">
            <w:pPr>
              <w:pStyle w:val="DefaultUniversalLevel3ChapterRowDescription"/>
            </w:pPr>
            <w:r>
              <w:t>Realizacja zadań wymagających stosowania specjalnej organizacji nauki i metod pracy dla dzieci i młodzieży w szkołach podstawowych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1 174 667,52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-300,00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1 174 367,52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44 000,00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44 300,00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152 737,79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153 237,79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825 578,73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-1 100,00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824 478,73</w:t>
            </w:r>
          </w:p>
        </w:tc>
      </w:tr>
      <w:tr w:rsidR="00F52761" w:rsidTr="008D0EE3">
        <w:tc>
          <w:tcPr>
            <w:tcW w:w="249" w:type="pct"/>
            <w:shd w:val="clear" w:color="auto" w:fill="E0E1E1"/>
          </w:tcPr>
          <w:p w:rsidR="00F52761" w:rsidRDefault="00F52761" w:rsidP="008D0EE3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52761" w:rsidRDefault="00F52761" w:rsidP="008D0EE3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:rsidR="00F52761" w:rsidRDefault="00F52761" w:rsidP="008D0EE3">
            <w:pPr>
              <w:pStyle w:val="DefaultUniversalLevel3SectionRowValue"/>
            </w:pPr>
            <w:r>
              <w:t>124 496,70</w:t>
            </w:r>
          </w:p>
        </w:tc>
        <w:tc>
          <w:tcPr>
            <w:tcW w:w="500" w:type="pct"/>
            <w:shd w:val="clear" w:color="auto" w:fill="E0E1E1"/>
          </w:tcPr>
          <w:p w:rsidR="00F52761" w:rsidRDefault="00F52761" w:rsidP="008D0EE3">
            <w:pPr>
              <w:pStyle w:val="DefaultUniversalLevel3SectionRowValue"/>
            </w:pPr>
            <w:r>
              <w:t>7 997,39</w:t>
            </w:r>
          </w:p>
        </w:tc>
        <w:tc>
          <w:tcPr>
            <w:tcW w:w="500" w:type="pct"/>
            <w:shd w:val="clear" w:color="auto" w:fill="E0E1E1"/>
          </w:tcPr>
          <w:p w:rsidR="00F52761" w:rsidRDefault="00F52761" w:rsidP="008D0EE3">
            <w:pPr>
              <w:pStyle w:val="DefaultUniversalLevel3SectionRowValue"/>
            </w:pPr>
            <w:r>
              <w:t>132 494,09</w:t>
            </w:r>
          </w:p>
        </w:tc>
      </w:tr>
      <w:tr w:rsidR="00F52761" w:rsidTr="008D0EE3"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52761" w:rsidRDefault="00F52761" w:rsidP="008D0EE3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107 371,53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7 892,39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115 263,92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24 500,00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31 500,00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76 782,30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892,39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77 674,69</w:t>
            </w:r>
          </w:p>
        </w:tc>
      </w:tr>
      <w:tr w:rsidR="00F52761" w:rsidTr="008D0EE3"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52761" w:rsidRDefault="00F52761" w:rsidP="008D0EE3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105,00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105,00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105,00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105,00</w:t>
            </w:r>
          </w:p>
        </w:tc>
      </w:tr>
      <w:tr w:rsidR="00F52761" w:rsidTr="008D0EE3">
        <w:tc>
          <w:tcPr>
            <w:tcW w:w="249" w:type="pct"/>
            <w:shd w:val="clear" w:color="auto" w:fill="E0E1E1"/>
          </w:tcPr>
          <w:p w:rsidR="00F52761" w:rsidRDefault="00F52761" w:rsidP="008D0EE3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52761" w:rsidRDefault="00F52761" w:rsidP="008D0EE3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F52761" w:rsidRDefault="00F52761" w:rsidP="008D0EE3">
            <w:pPr>
              <w:pStyle w:val="DefaultUniversalLevel3SectionRowValue"/>
            </w:pPr>
            <w:r>
              <w:t>5 177 547,11</w:t>
            </w:r>
          </w:p>
        </w:tc>
        <w:tc>
          <w:tcPr>
            <w:tcW w:w="500" w:type="pct"/>
            <w:shd w:val="clear" w:color="auto" w:fill="E0E1E1"/>
          </w:tcPr>
          <w:p w:rsidR="00F52761" w:rsidRDefault="00F52761" w:rsidP="008D0EE3">
            <w:pPr>
              <w:pStyle w:val="DefaultUniversalLevel3SectionRowValue"/>
            </w:pPr>
            <w:r>
              <w:t>-18 600,00</w:t>
            </w:r>
          </w:p>
        </w:tc>
        <w:tc>
          <w:tcPr>
            <w:tcW w:w="500" w:type="pct"/>
            <w:shd w:val="clear" w:color="auto" w:fill="E0E1E1"/>
          </w:tcPr>
          <w:p w:rsidR="00F52761" w:rsidRDefault="00F52761" w:rsidP="008D0EE3">
            <w:pPr>
              <w:pStyle w:val="DefaultUniversalLevel3SectionRowValue"/>
            </w:pPr>
            <w:r>
              <w:t>5 158 947,11</w:t>
            </w:r>
          </w:p>
        </w:tc>
      </w:tr>
      <w:tr w:rsidR="00F52761" w:rsidTr="008D0EE3"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UniversalLevel3ChapterRowKey"/>
            </w:pPr>
            <w:r>
              <w:t>85202</w:t>
            </w: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52761" w:rsidRDefault="00F52761" w:rsidP="008D0EE3">
            <w:pPr>
              <w:pStyle w:val="DefaultUniversalLevel3ChapterRowDescription"/>
            </w:pPr>
            <w:r>
              <w:t>Domy pomocy społecznej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704 000,00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-30 122,31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673 877,69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444 000,00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13 083,69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457 083,69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260 000,00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-43 206,00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216 794,00</w:t>
            </w:r>
          </w:p>
        </w:tc>
      </w:tr>
      <w:tr w:rsidR="00F52761" w:rsidTr="008D0EE3"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52761" w:rsidRDefault="00F52761" w:rsidP="008D0EE3">
            <w:pPr>
              <w:pStyle w:val="DefaultUniversalLevel3ChapterRowDescription"/>
            </w:pPr>
            <w:r>
              <w:t>Zadania w zakresie przeciwdziałania przemocy domowej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15 000,00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-6 000,00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9 000,00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-4 548,00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1 452,00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-1 452,00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1 048,00</w:t>
            </w:r>
          </w:p>
        </w:tc>
      </w:tr>
      <w:tr w:rsidR="00F52761" w:rsidTr="008D0EE3"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52761" w:rsidRDefault="00F52761" w:rsidP="008D0EE3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120 526,00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122 526,00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120 526,00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122 526,00</w:t>
            </w:r>
          </w:p>
        </w:tc>
      </w:tr>
      <w:tr w:rsidR="00F52761" w:rsidTr="008D0EE3"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52761" w:rsidRDefault="00F52761" w:rsidP="008D0EE3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349 900,00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122,31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350 022,31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340 000,00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122,31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340 122,31</w:t>
            </w:r>
          </w:p>
        </w:tc>
      </w:tr>
      <w:tr w:rsidR="00F52761" w:rsidTr="008D0EE3"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52761" w:rsidRDefault="00F52761" w:rsidP="008D0EE3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891 251,20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891 251,20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287,66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4 287,66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-287,66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2 712,34</w:t>
            </w:r>
          </w:p>
        </w:tc>
      </w:tr>
      <w:tr w:rsidR="00F52761" w:rsidTr="008D0EE3"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52761" w:rsidRDefault="00F52761" w:rsidP="008D0EE3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538 552,69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538 552,69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72 534,16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192,90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72 727,06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-300,00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0,00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107,10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15 107,10</w:t>
            </w:r>
          </w:p>
        </w:tc>
      </w:tr>
      <w:tr w:rsidR="00F52761" w:rsidTr="008D0EE3"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UniversalLevel3ChapterRowKey"/>
            </w:pPr>
            <w:r>
              <w:t>85230</w:t>
            </w: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52761" w:rsidRDefault="00F52761" w:rsidP="008D0EE3">
            <w:pPr>
              <w:pStyle w:val="DefaultUniversalLevel3ChapterRowDescription"/>
            </w:pPr>
            <w:r>
              <w:t>Pomoc w zakresie dożywiania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482 730,00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15 400,00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498 130,00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205 565,00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15 400,00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220 965,00</w:t>
            </w:r>
          </w:p>
        </w:tc>
      </w:tr>
      <w:tr w:rsidR="00F52761" w:rsidTr="008D0EE3">
        <w:tc>
          <w:tcPr>
            <w:tcW w:w="249" w:type="pct"/>
            <w:shd w:val="clear" w:color="auto" w:fill="E0E1E1"/>
          </w:tcPr>
          <w:p w:rsidR="00F52761" w:rsidRDefault="00F52761" w:rsidP="008D0EE3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52761" w:rsidRDefault="00F52761" w:rsidP="008D0EE3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F52761" w:rsidRDefault="00F52761" w:rsidP="008D0EE3">
            <w:pPr>
              <w:pStyle w:val="DefaultUniversalLevel3SectionRowValue"/>
            </w:pPr>
            <w:r>
              <w:t>10 879 684,11</w:t>
            </w:r>
          </w:p>
        </w:tc>
        <w:tc>
          <w:tcPr>
            <w:tcW w:w="500" w:type="pct"/>
            <w:shd w:val="clear" w:color="auto" w:fill="E0E1E1"/>
          </w:tcPr>
          <w:p w:rsidR="00F52761" w:rsidRDefault="00F52761" w:rsidP="008D0EE3">
            <w:pPr>
              <w:pStyle w:val="DefaultUniversalLevel3SectionRowValue"/>
            </w:pPr>
            <w:r>
              <w:t>-1 100,20</w:t>
            </w:r>
          </w:p>
        </w:tc>
        <w:tc>
          <w:tcPr>
            <w:tcW w:w="500" w:type="pct"/>
            <w:shd w:val="clear" w:color="auto" w:fill="E0E1E1"/>
          </w:tcPr>
          <w:p w:rsidR="00F52761" w:rsidRDefault="00F52761" w:rsidP="008D0EE3">
            <w:pPr>
              <w:pStyle w:val="DefaultUniversalLevel3SectionRowValue"/>
            </w:pPr>
            <w:r>
              <w:t>10 878 583,91</w:t>
            </w:r>
          </w:p>
        </w:tc>
      </w:tr>
      <w:tr w:rsidR="00F52761" w:rsidTr="008D0EE3"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52761" w:rsidRDefault="00F52761" w:rsidP="008D0EE3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10 036 000,00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10 036 000,00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212 961,40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29,80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212 991,20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1 060 404,07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5,17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1 060 409,24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5 501,26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0,73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5 501,99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8 563,02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-35,70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8 527,32</w:t>
            </w:r>
          </w:p>
        </w:tc>
      </w:tr>
      <w:tr w:rsidR="00F52761" w:rsidTr="008D0EE3"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52761" w:rsidRDefault="00F52761" w:rsidP="008D0EE3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114 566,03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14 899,80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129 465,83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82 428,00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12 648,00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95 076,00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15 587,57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1 971,33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17 558,90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2 217,72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280,47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2 498,19</w:t>
            </w:r>
          </w:p>
        </w:tc>
      </w:tr>
      <w:tr w:rsidR="00F52761" w:rsidTr="008D0EE3"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UniversalLevel3ChapterRowKey"/>
            </w:pPr>
            <w:r>
              <w:t>85508</w:t>
            </w: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52761" w:rsidRDefault="00F52761" w:rsidP="008D0EE3">
            <w:pPr>
              <w:pStyle w:val="DefaultUniversalLevel3ChapterRowDescription"/>
            </w:pPr>
            <w:r>
              <w:t>Rodziny zastępcze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436 399,17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-16 000,00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420 399,17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436 399,17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-16 000,00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420 399,17</w:t>
            </w:r>
          </w:p>
        </w:tc>
      </w:tr>
      <w:tr w:rsidR="00F52761" w:rsidTr="008D0EE3">
        <w:tc>
          <w:tcPr>
            <w:tcW w:w="249" w:type="pct"/>
            <w:shd w:val="clear" w:color="auto" w:fill="E0E1E1"/>
          </w:tcPr>
          <w:p w:rsidR="00F52761" w:rsidRDefault="00F52761" w:rsidP="008D0EE3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52761" w:rsidRDefault="00F52761" w:rsidP="008D0EE3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F52761" w:rsidRDefault="00F52761" w:rsidP="008D0EE3">
            <w:pPr>
              <w:pStyle w:val="DefaultUniversalLevel3SectionRowValue"/>
            </w:pPr>
            <w:r>
              <w:t>24 828 500,89</w:t>
            </w:r>
          </w:p>
        </w:tc>
        <w:tc>
          <w:tcPr>
            <w:tcW w:w="500" w:type="pct"/>
            <w:shd w:val="clear" w:color="auto" w:fill="E0E1E1"/>
          </w:tcPr>
          <w:p w:rsidR="00F52761" w:rsidRDefault="00F52761" w:rsidP="008D0EE3">
            <w:pPr>
              <w:pStyle w:val="DefaultUniversalLevel3SectionRowValue"/>
            </w:pPr>
            <w:r>
              <w:t>315 000,00</w:t>
            </w:r>
          </w:p>
        </w:tc>
        <w:tc>
          <w:tcPr>
            <w:tcW w:w="500" w:type="pct"/>
            <w:shd w:val="clear" w:color="auto" w:fill="E0E1E1"/>
          </w:tcPr>
          <w:p w:rsidR="00F52761" w:rsidRDefault="00F52761" w:rsidP="008D0EE3">
            <w:pPr>
              <w:pStyle w:val="DefaultUniversalLevel3SectionRowValue"/>
            </w:pPr>
            <w:r>
              <w:t>25 143 500,89</w:t>
            </w:r>
          </w:p>
        </w:tc>
      </w:tr>
      <w:tr w:rsidR="00F52761" w:rsidTr="008D0EE3"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UniversalLevel3ChapterRow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52761" w:rsidRDefault="00F52761" w:rsidP="008D0EE3">
            <w:pPr>
              <w:pStyle w:val="DefaultUniversalLevel3ChapterRow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20 421 130,00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45 000,00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20 466 130,00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16 500,00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21 500,00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34 500,00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74 500,00</w:t>
            </w:r>
          </w:p>
        </w:tc>
      </w:tr>
      <w:tr w:rsidR="00F52761" w:rsidTr="008D0EE3"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52761" w:rsidRDefault="00F52761" w:rsidP="008D0EE3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1 149 362,00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260 000,00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1 409 362,00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951 157,41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260 000,00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1 211 157,41</w:t>
            </w:r>
          </w:p>
        </w:tc>
      </w:tr>
      <w:tr w:rsidR="00F52761" w:rsidTr="008D0EE3"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52761" w:rsidRDefault="00F52761" w:rsidP="008D0EE3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3 123 108,89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3 133 108,89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222 000,00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228 000,00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72 000,00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76 000,00</w:t>
            </w:r>
          </w:p>
        </w:tc>
      </w:tr>
      <w:tr w:rsidR="00F52761" w:rsidTr="008D0EE3">
        <w:tc>
          <w:tcPr>
            <w:tcW w:w="249" w:type="pct"/>
            <w:shd w:val="clear" w:color="auto" w:fill="E0E1E1"/>
          </w:tcPr>
          <w:p w:rsidR="00F52761" w:rsidRDefault="00F52761" w:rsidP="008D0EE3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52761" w:rsidRDefault="00F52761" w:rsidP="008D0EE3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:rsidR="00F52761" w:rsidRDefault="00F52761" w:rsidP="008D0EE3">
            <w:pPr>
              <w:pStyle w:val="DefaultUniversalLevel3SectionRowValue"/>
            </w:pPr>
            <w:r>
              <w:t>237 743,61</w:t>
            </w:r>
          </w:p>
        </w:tc>
        <w:tc>
          <w:tcPr>
            <w:tcW w:w="500" w:type="pct"/>
            <w:shd w:val="clear" w:color="auto" w:fill="E0E1E1"/>
          </w:tcPr>
          <w:p w:rsidR="00F52761" w:rsidRDefault="00F52761" w:rsidP="008D0EE3">
            <w:pPr>
              <w:pStyle w:val="DefaultUniversalLevel3SectionRowValue"/>
            </w:pPr>
            <w:r>
              <w:t>58 397,00</w:t>
            </w:r>
          </w:p>
        </w:tc>
        <w:tc>
          <w:tcPr>
            <w:tcW w:w="500" w:type="pct"/>
            <w:shd w:val="clear" w:color="auto" w:fill="E0E1E1"/>
          </w:tcPr>
          <w:p w:rsidR="00F52761" w:rsidRDefault="00F52761" w:rsidP="008D0EE3">
            <w:pPr>
              <w:pStyle w:val="DefaultUniversalLevel3SectionRowValue"/>
            </w:pPr>
            <w:r>
              <w:t>296 140,61</w:t>
            </w:r>
          </w:p>
        </w:tc>
      </w:tr>
      <w:tr w:rsidR="00F52761" w:rsidTr="008D0EE3"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52761" w:rsidRDefault="00F52761" w:rsidP="008D0EE3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126 343,61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27 150,00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153 493,61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49 100,00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27 150,00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76 250,00</w:t>
            </w:r>
          </w:p>
        </w:tc>
      </w:tr>
      <w:tr w:rsidR="00F52761" w:rsidTr="008D0EE3"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UniversalLevel3ChapterRowKey"/>
            </w:pPr>
            <w:r>
              <w:t>92605</w:t>
            </w:r>
          </w:p>
        </w:tc>
        <w:tc>
          <w:tcPr>
            <w:tcW w:w="249" w:type="pct"/>
            <w:shd w:val="clear" w:color="auto" w:fill="F2F3F3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52761" w:rsidRDefault="00F52761" w:rsidP="008D0EE3">
            <w:pPr>
              <w:pStyle w:val="DefaultUniversalLevel3ChapterRowDescription"/>
            </w:pPr>
            <w:r>
              <w:t>Zadania w zakresie kultury fizycznej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109 500,00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31 247,00</w:t>
            </w:r>
          </w:p>
        </w:tc>
        <w:tc>
          <w:tcPr>
            <w:tcW w:w="500" w:type="pct"/>
            <w:shd w:val="clear" w:color="auto" w:fill="F2F3F3"/>
          </w:tcPr>
          <w:p w:rsidR="00F52761" w:rsidRDefault="00F52761" w:rsidP="008D0EE3">
            <w:pPr>
              <w:pStyle w:val="DefaultUniversalLevel3ChapterRowValue"/>
            </w:pPr>
            <w:r>
              <w:t>140 747,00</w:t>
            </w:r>
          </w:p>
        </w:tc>
      </w:tr>
      <w:tr w:rsidR="00F52761" w:rsidTr="008D0EE3"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52761" w:rsidRDefault="00F52761" w:rsidP="008D0EE3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F52761" w:rsidRDefault="00F52761" w:rsidP="008D0EE3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31 247,00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ValueCell"/>
            </w:pPr>
            <w:r>
              <w:t>31 747,00</w:t>
            </w:r>
          </w:p>
        </w:tc>
      </w:tr>
      <w:tr w:rsidR="00F52761" w:rsidTr="008D0EE3">
        <w:tc>
          <w:tcPr>
            <w:tcW w:w="3500" w:type="pct"/>
            <w:gridSpan w:val="4"/>
            <w:shd w:val="clear" w:color="auto" w:fill="3C3F49"/>
          </w:tcPr>
          <w:p w:rsidR="00F52761" w:rsidRDefault="00F52761" w:rsidP="008D0EE3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FooterValueCell"/>
            </w:pPr>
            <w:r>
              <w:t>91 535 560,91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FooterValueCell"/>
            </w:pPr>
            <w:r>
              <w:t>574 486,51</w:t>
            </w:r>
          </w:p>
        </w:tc>
        <w:tc>
          <w:tcPr>
            <w:tcW w:w="500" w:type="pct"/>
            <w:shd w:val="clear" w:color="auto" w:fill="FFFFFF"/>
          </w:tcPr>
          <w:p w:rsidR="00F52761" w:rsidRDefault="00F52761" w:rsidP="008D0EE3">
            <w:pPr>
              <w:pStyle w:val="DefaultFooterValueCell"/>
            </w:pPr>
            <w:r>
              <w:t>92 110 047,42</w:t>
            </w:r>
          </w:p>
        </w:tc>
      </w:tr>
    </w:tbl>
    <w:p w:rsidR="00F52761" w:rsidRDefault="00F52761" w:rsidP="00F52761">
      <w:pPr>
        <w:sectPr w:rsidR="00F52761" w:rsidSect="007C6C31">
          <w:type w:val="continuous"/>
          <w:pgSz w:w="11906" w:h="16838"/>
          <w:pgMar w:top="1020" w:right="1417" w:bottom="1020" w:left="992" w:header="720" w:footer="720" w:gutter="0"/>
          <w:cols w:space="708"/>
          <w:docGrid w:linePitch="299"/>
        </w:sectPr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3B7F01" w:rsidRDefault="003B7F01">
      <w:pPr>
        <w:pStyle w:val="TableAttachment"/>
      </w:pPr>
    </w:p>
    <w:p w:rsidR="0058777E" w:rsidRDefault="00762B63">
      <w:pPr>
        <w:pStyle w:val="TableAttachment"/>
      </w:pPr>
      <w:r>
        <w:lastRenderedPageBreak/>
        <w:t>Załącznik Nr 3</w:t>
      </w:r>
      <w:r>
        <w:br/>
      </w:r>
      <w:r w:rsidR="005C7019">
        <w:t>do Uchwały Nr ………/………../2024</w:t>
      </w:r>
      <w:r w:rsidR="005C7019">
        <w:br/>
        <w:t>Rady Gminy Nozdrzec</w:t>
      </w:r>
      <w:r w:rsidR="005C7019">
        <w:br/>
        <w:t>z dnia …………..………..</w:t>
      </w:r>
    </w:p>
    <w:p w:rsidR="0058777E" w:rsidRPr="005C7019" w:rsidRDefault="00762B63" w:rsidP="005C7019">
      <w:pPr>
        <w:pStyle w:val="Tytu"/>
        <w:spacing w:before="0" w:after="0" w:line="240" w:lineRule="auto"/>
        <w:rPr>
          <w:sz w:val="26"/>
          <w:szCs w:val="26"/>
        </w:rPr>
      </w:pPr>
      <w:r w:rsidRPr="005C7019">
        <w:rPr>
          <w:sz w:val="26"/>
          <w:szCs w:val="26"/>
        </w:rPr>
        <w:t>Zmiany w planie dochodów z opłat za gosp</w:t>
      </w:r>
      <w:r w:rsidR="005C7019">
        <w:rPr>
          <w:sz w:val="26"/>
          <w:szCs w:val="26"/>
        </w:rPr>
        <w:t>odarowanie odpadami komunalnymi</w:t>
      </w:r>
      <w:r w:rsidR="005C7019">
        <w:rPr>
          <w:sz w:val="26"/>
          <w:szCs w:val="26"/>
        </w:rPr>
        <w:br/>
      </w:r>
      <w:r w:rsidRPr="005C7019">
        <w:rPr>
          <w:sz w:val="26"/>
          <w:szCs w:val="26"/>
        </w:rPr>
        <w:t>i wydatków związanych z funkcjonowaniem systemu gospodarowania odpadami komunalnymi Gminy Nozdrzec w 2024 roku</w:t>
      </w:r>
    </w:p>
    <w:p w:rsidR="0058777E" w:rsidRDefault="00762B63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4352"/>
        <w:gridCol w:w="1024"/>
        <w:gridCol w:w="911"/>
        <w:gridCol w:w="1024"/>
      </w:tblGrid>
      <w:tr w:rsidR="0058777E">
        <w:trPr>
          <w:tblHeader/>
        </w:trPr>
        <w:tc>
          <w:tcPr>
            <w:tcW w:w="249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Plan po zmianie</w:t>
            </w:r>
          </w:p>
        </w:tc>
      </w:tr>
      <w:tr w:rsidR="0058777E">
        <w:tc>
          <w:tcPr>
            <w:tcW w:w="249" w:type="pct"/>
            <w:shd w:val="clear" w:color="auto" w:fill="E0E1E1"/>
          </w:tcPr>
          <w:p w:rsidR="0058777E" w:rsidRDefault="00762B63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8777E" w:rsidRDefault="00762B63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1 144 012,00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260 000,00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1 404 012,00</w:t>
            </w:r>
          </w:p>
        </w:tc>
      </w:tr>
      <w:tr w:rsidR="0058777E"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8777E" w:rsidRDefault="00762B63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8777E" w:rsidRDefault="00762B63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1 144 012,00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260 000,00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1 404 012,00</w:t>
            </w:r>
          </w:p>
        </w:tc>
      </w:tr>
      <w:tr w:rsidR="0058777E"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762B63">
            <w:pPr>
              <w:pStyle w:val="DefaultKeyCell"/>
            </w:pPr>
            <w:r>
              <w:t>0490</w:t>
            </w:r>
          </w:p>
        </w:tc>
        <w:tc>
          <w:tcPr>
            <w:tcW w:w="2750" w:type="pct"/>
            <w:shd w:val="clear" w:color="auto" w:fill="FFFFFF"/>
          </w:tcPr>
          <w:p w:rsidR="0058777E" w:rsidRDefault="00762B63">
            <w:pPr>
              <w:pStyle w:val="DefaultDescriptionCell"/>
            </w:pPr>
            <w:r>
              <w:t>Wpływy z innych lokalnych opłat pobieranych przez jednostki samorządu terytorialnego na podstawie odrębnych ustaw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1 144 012,00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260 000,00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1 404 012,00</w:t>
            </w:r>
          </w:p>
        </w:tc>
      </w:tr>
      <w:tr w:rsidR="0058777E">
        <w:tc>
          <w:tcPr>
            <w:tcW w:w="3500" w:type="pct"/>
            <w:gridSpan w:val="4"/>
            <w:shd w:val="clear" w:color="auto" w:fill="3C3F49"/>
          </w:tcPr>
          <w:p w:rsidR="0058777E" w:rsidRDefault="00762B63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FooterValueCell"/>
            </w:pPr>
            <w:r>
              <w:t>1 144 012,00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FooterValueCell"/>
            </w:pPr>
            <w:r>
              <w:t>260 000,00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FooterValueCell"/>
            </w:pPr>
            <w:r>
              <w:t>1 404 012,00</w:t>
            </w:r>
          </w:p>
        </w:tc>
      </w:tr>
    </w:tbl>
    <w:p w:rsidR="0058777E" w:rsidRDefault="0058777E">
      <w:pPr>
        <w:pStyle w:val="DoubleTableTitle"/>
      </w:pPr>
    </w:p>
    <w:p w:rsidR="0058777E" w:rsidRDefault="0058777E"/>
    <w:p w:rsidR="0058777E" w:rsidRDefault="00762B63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4352"/>
        <w:gridCol w:w="1024"/>
        <w:gridCol w:w="911"/>
        <w:gridCol w:w="1024"/>
      </w:tblGrid>
      <w:tr w:rsidR="0058777E">
        <w:trPr>
          <w:tblHeader/>
        </w:trPr>
        <w:tc>
          <w:tcPr>
            <w:tcW w:w="249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Plan po zmianie</w:t>
            </w:r>
          </w:p>
        </w:tc>
      </w:tr>
      <w:tr w:rsidR="0058777E">
        <w:tc>
          <w:tcPr>
            <w:tcW w:w="249" w:type="pct"/>
            <w:shd w:val="clear" w:color="auto" w:fill="E0E1E1"/>
          </w:tcPr>
          <w:p w:rsidR="0058777E" w:rsidRDefault="00762B63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8777E" w:rsidRDefault="00762B63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1 149 362,00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260 000,00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1 409 362,00</w:t>
            </w:r>
          </w:p>
        </w:tc>
      </w:tr>
      <w:tr w:rsidR="0058777E"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8777E" w:rsidRDefault="00762B63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8777E" w:rsidRDefault="00762B63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1 149 362,00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260 000,00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1 409 362,00</w:t>
            </w:r>
          </w:p>
        </w:tc>
      </w:tr>
      <w:tr w:rsidR="0058777E"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762B63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58777E" w:rsidRDefault="00762B63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951 157,41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260 000,00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1 211 157,41</w:t>
            </w:r>
          </w:p>
        </w:tc>
      </w:tr>
      <w:tr w:rsidR="0058777E">
        <w:tc>
          <w:tcPr>
            <w:tcW w:w="3500" w:type="pct"/>
            <w:gridSpan w:val="4"/>
            <w:shd w:val="clear" w:color="auto" w:fill="3C3F49"/>
          </w:tcPr>
          <w:p w:rsidR="0058777E" w:rsidRDefault="00762B63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FooterValueCell"/>
            </w:pPr>
            <w:r>
              <w:t>1 149 362,00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FooterValueCell"/>
            </w:pPr>
            <w:r>
              <w:t>260 000,00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FooterValueCell"/>
            </w:pPr>
            <w:r>
              <w:t>1 409 362,00</w:t>
            </w:r>
          </w:p>
        </w:tc>
      </w:tr>
    </w:tbl>
    <w:p w:rsidR="0058777E" w:rsidRDefault="0058777E">
      <w:pPr>
        <w:pStyle w:val="DoubleTableTitle"/>
        <w:sectPr w:rsidR="0058777E" w:rsidSect="00762B63">
          <w:type w:val="continuous"/>
          <w:pgSz w:w="11906" w:h="16838"/>
          <w:pgMar w:top="1020" w:right="992" w:bottom="1020" w:left="1417" w:header="720" w:footer="720" w:gutter="0"/>
          <w:cols w:space="708"/>
          <w:docGrid w:linePitch="299"/>
        </w:sectPr>
      </w:pPr>
    </w:p>
    <w:p w:rsidR="00762B63" w:rsidRDefault="00762B63">
      <w:pPr>
        <w:pStyle w:val="TableAttachment"/>
      </w:pPr>
      <w:r>
        <w:lastRenderedPageBreak/>
        <w:t xml:space="preserve">                     </w:t>
      </w: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2B65AD" w:rsidRDefault="002B65AD">
      <w:pPr>
        <w:pStyle w:val="TableAttachment"/>
      </w:pPr>
    </w:p>
    <w:p w:rsidR="003B7F01" w:rsidRDefault="003B7F01">
      <w:pPr>
        <w:pStyle w:val="TableAttachment"/>
      </w:pPr>
    </w:p>
    <w:p w:rsidR="0058777E" w:rsidRDefault="00762B63">
      <w:pPr>
        <w:pStyle w:val="TableAttachment"/>
      </w:pPr>
      <w:r>
        <w:lastRenderedPageBreak/>
        <w:t xml:space="preserve"> Załącznik Nr 4</w:t>
      </w:r>
      <w:r>
        <w:br/>
      </w:r>
      <w:r w:rsidR="005C7019">
        <w:t>do Uchwały Nr ………/………../2024</w:t>
      </w:r>
      <w:r w:rsidR="005C7019">
        <w:br/>
        <w:t>Rady Gminy Nozdrzec</w:t>
      </w:r>
      <w:r w:rsidR="005C7019">
        <w:br/>
        <w:t>z dnia …………..………..</w:t>
      </w:r>
    </w:p>
    <w:p w:rsidR="005C7019" w:rsidRDefault="005C7019">
      <w:pPr>
        <w:pStyle w:val="TableAttachment"/>
      </w:pPr>
    </w:p>
    <w:p w:rsidR="0058777E" w:rsidRPr="005C7019" w:rsidRDefault="00762B63" w:rsidP="005C7019">
      <w:pPr>
        <w:pStyle w:val="Tytu"/>
        <w:spacing w:before="0" w:after="0" w:line="240" w:lineRule="auto"/>
        <w:rPr>
          <w:sz w:val="26"/>
          <w:szCs w:val="26"/>
        </w:rPr>
      </w:pPr>
      <w:r w:rsidRPr="005C7019">
        <w:rPr>
          <w:sz w:val="26"/>
          <w:szCs w:val="26"/>
        </w:rPr>
        <w:t>Zmiany w planie dochodów i wydatków na realizację Gminnego Programu Profilaktyki i Rozwiązywania Problemów Alkoholowych oraz Programu Przeciwdziałania Narkomanii Gminy Nozdrzec w 2024 roku</w:t>
      </w:r>
    </w:p>
    <w:p w:rsidR="0058777E" w:rsidRDefault="00762B63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4728"/>
        <w:gridCol w:w="911"/>
        <w:gridCol w:w="761"/>
        <w:gridCol w:w="911"/>
      </w:tblGrid>
      <w:tr w:rsidR="0058777E">
        <w:trPr>
          <w:tblHeader/>
        </w:trPr>
        <w:tc>
          <w:tcPr>
            <w:tcW w:w="249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Plan po zmianie</w:t>
            </w:r>
          </w:p>
        </w:tc>
      </w:tr>
      <w:tr w:rsidR="0058777E">
        <w:tc>
          <w:tcPr>
            <w:tcW w:w="249" w:type="pct"/>
            <w:shd w:val="clear" w:color="auto" w:fill="E0E1E1"/>
          </w:tcPr>
          <w:p w:rsidR="0058777E" w:rsidRDefault="00762B63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8777E" w:rsidRDefault="00762B63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124 496,70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7 892,39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132 389,09</w:t>
            </w:r>
          </w:p>
        </w:tc>
      </w:tr>
      <w:tr w:rsidR="0058777E"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8777E" w:rsidRDefault="00762B63">
            <w:pPr>
              <w:pStyle w:val="Default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8777E" w:rsidRDefault="00762B63">
            <w:pPr>
              <w:pStyle w:val="Default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124 496,70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7 892,39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132 389,09</w:t>
            </w:r>
          </w:p>
        </w:tc>
      </w:tr>
      <w:tr w:rsidR="0058777E"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762B63">
            <w:pPr>
              <w:pStyle w:val="DefaultKeyCell"/>
            </w:pPr>
            <w:r>
              <w:t>0480</w:t>
            </w:r>
          </w:p>
        </w:tc>
        <w:tc>
          <w:tcPr>
            <w:tcW w:w="2750" w:type="pct"/>
            <w:shd w:val="clear" w:color="auto" w:fill="FFFFFF"/>
          </w:tcPr>
          <w:p w:rsidR="0058777E" w:rsidRDefault="00762B63">
            <w:pPr>
              <w:pStyle w:val="DefaultDescriptionCell"/>
            </w:pPr>
            <w:r>
              <w:t>Wpływy z opłat za zezwolenia na sprzedaż napojów alkoholowych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84 496,70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7 892,39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92 389,09</w:t>
            </w:r>
          </w:p>
        </w:tc>
      </w:tr>
      <w:tr w:rsidR="0058777E">
        <w:tc>
          <w:tcPr>
            <w:tcW w:w="3500" w:type="pct"/>
            <w:gridSpan w:val="4"/>
            <w:shd w:val="clear" w:color="auto" w:fill="3C3F49"/>
          </w:tcPr>
          <w:p w:rsidR="0058777E" w:rsidRDefault="00762B63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FooterValueCell"/>
            </w:pPr>
            <w:r>
              <w:t>124 496,70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FooterValueCell"/>
            </w:pPr>
            <w:r>
              <w:t>7 892,39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FooterValueCell"/>
            </w:pPr>
            <w:r>
              <w:t>132 389,09</w:t>
            </w:r>
          </w:p>
        </w:tc>
      </w:tr>
    </w:tbl>
    <w:p w:rsidR="0058777E" w:rsidRDefault="0058777E">
      <w:pPr>
        <w:pStyle w:val="DoubleTableTitle"/>
      </w:pPr>
    </w:p>
    <w:p w:rsidR="0058777E" w:rsidRDefault="0058777E"/>
    <w:p w:rsidR="0058777E" w:rsidRDefault="00762B63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4728"/>
        <w:gridCol w:w="911"/>
        <w:gridCol w:w="761"/>
        <w:gridCol w:w="911"/>
      </w:tblGrid>
      <w:tr w:rsidR="0058777E">
        <w:trPr>
          <w:tblHeader/>
        </w:trPr>
        <w:tc>
          <w:tcPr>
            <w:tcW w:w="249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58777E" w:rsidRDefault="00762B63">
            <w:pPr>
              <w:pStyle w:val="DefaultHeadingCell"/>
            </w:pPr>
            <w:r>
              <w:t>Plan po zmianie</w:t>
            </w:r>
          </w:p>
        </w:tc>
      </w:tr>
      <w:tr w:rsidR="0058777E">
        <w:tc>
          <w:tcPr>
            <w:tcW w:w="249" w:type="pct"/>
            <w:shd w:val="clear" w:color="auto" w:fill="E0E1E1"/>
          </w:tcPr>
          <w:p w:rsidR="0058777E" w:rsidRDefault="00762B63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8777E" w:rsidRDefault="00762B63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124 496,70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7 892,39</w:t>
            </w:r>
          </w:p>
        </w:tc>
        <w:tc>
          <w:tcPr>
            <w:tcW w:w="500" w:type="pct"/>
            <w:shd w:val="clear" w:color="auto" w:fill="E0E1E1"/>
          </w:tcPr>
          <w:p w:rsidR="0058777E" w:rsidRDefault="00762B63">
            <w:pPr>
              <w:pStyle w:val="DefaultUniversalLevel3SectionRowValue"/>
            </w:pPr>
            <w:r>
              <w:t>132 389,09</w:t>
            </w:r>
          </w:p>
        </w:tc>
      </w:tr>
      <w:tr w:rsidR="0058777E"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8777E" w:rsidRDefault="00762B63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:rsidR="0058777E" w:rsidRDefault="0058777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8777E" w:rsidRDefault="00762B63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107 371,53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7 892,39</w:t>
            </w:r>
          </w:p>
        </w:tc>
        <w:tc>
          <w:tcPr>
            <w:tcW w:w="500" w:type="pct"/>
            <w:shd w:val="clear" w:color="auto" w:fill="F2F3F3"/>
          </w:tcPr>
          <w:p w:rsidR="0058777E" w:rsidRDefault="00762B63">
            <w:pPr>
              <w:pStyle w:val="DefaultUniversalLevel3ChapterRowValue"/>
            </w:pPr>
            <w:r>
              <w:t>115 263,92</w:t>
            </w:r>
          </w:p>
        </w:tc>
      </w:tr>
      <w:tr w:rsidR="0058777E"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762B63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58777E" w:rsidRDefault="00762B63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24 500,00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31 500,00</w:t>
            </w:r>
          </w:p>
        </w:tc>
      </w:tr>
      <w:tr w:rsidR="0058777E"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58777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8777E" w:rsidRDefault="00762B63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58777E" w:rsidRDefault="00762B63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76 782,30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892,39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ValueCell"/>
            </w:pPr>
            <w:r>
              <w:t>77 674,69</w:t>
            </w:r>
          </w:p>
        </w:tc>
      </w:tr>
      <w:tr w:rsidR="0058777E">
        <w:tc>
          <w:tcPr>
            <w:tcW w:w="3500" w:type="pct"/>
            <w:gridSpan w:val="4"/>
            <w:shd w:val="clear" w:color="auto" w:fill="3C3F49"/>
          </w:tcPr>
          <w:p w:rsidR="0058777E" w:rsidRDefault="00762B63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FooterValueCell"/>
            </w:pPr>
            <w:r>
              <w:t>124 496,70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FooterValueCell"/>
            </w:pPr>
            <w:r>
              <w:t>7 892,39</w:t>
            </w:r>
          </w:p>
        </w:tc>
        <w:tc>
          <w:tcPr>
            <w:tcW w:w="500" w:type="pct"/>
            <w:shd w:val="clear" w:color="auto" w:fill="FFFFFF"/>
          </w:tcPr>
          <w:p w:rsidR="0058777E" w:rsidRDefault="00762B63">
            <w:pPr>
              <w:pStyle w:val="DefaultFooterValueCell"/>
            </w:pPr>
            <w:r>
              <w:t>132 389,09</w:t>
            </w:r>
          </w:p>
        </w:tc>
      </w:tr>
    </w:tbl>
    <w:p w:rsidR="0058777E" w:rsidRDefault="0058777E">
      <w:pPr>
        <w:pStyle w:val="DoubleTableTitle"/>
        <w:sectPr w:rsidR="0058777E" w:rsidSect="00762B63">
          <w:type w:val="continuous"/>
          <w:pgSz w:w="11906" w:h="16838"/>
          <w:pgMar w:top="1020" w:right="992" w:bottom="1020" w:left="1417" w:header="720" w:footer="720" w:gutter="0"/>
          <w:cols w:space="708"/>
          <w:docGrid w:linePitch="299"/>
        </w:sectPr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762B63" w:rsidRDefault="00762B63">
      <w:pPr>
        <w:pStyle w:val="TableAttachment"/>
      </w:pPr>
    </w:p>
    <w:p w:rsidR="005C7019" w:rsidRDefault="005C7019">
      <w:pPr>
        <w:pStyle w:val="DoubleTableTitle"/>
        <w:sectPr w:rsidR="005C7019" w:rsidSect="00762B63">
          <w:type w:val="continuous"/>
          <w:pgSz w:w="11906" w:h="16838"/>
          <w:pgMar w:top="1020" w:right="992" w:bottom="1020" w:left="1417" w:header="720" w:footer="720" w:gutter="0"/>
          <w:cols w:space="708"/>
          <w:docGrid w:linePitch="299"/>
        </w:sectPr>
      </w:pPr>
    </w:p>
    <w:p w:rsidR="005C7019" w:rsidRDefault="005C7019">
      <w:pPr>
        <w:pStyle w:val="DoubleTableTitle"/>
      </w:pPr>
    </w:p>
    <w:sectPr w:rsidR="005C7019" w:rsidSect="00762B63">
      <w:type w:val="continuous"/>
      <w:pgSz w:w="11906" w:h="16838"/>
      <w:pgMar w:top="1020" w:right="992" w:bottom="1020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0DAC1"/>
    <w:multiLevelType w:val="multilevel"/>
    <w:tmpl w:val="BA46B5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>
    <w:nsid w:val="0FE4DA40"/>
    <w:multiLevelType w:val="multilevel"/>
    <w:tmpl w:val="B580A8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>
    <w:nsid w:val="2533ADE8"/>
    <w:multiLevelType w:val="multilevel"/>
    <w:tmpl w:val="A53ED0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>
    <w:nsid w:val="2B067E62"/>
    <w:multiLevelType w:val="multilevel"/>
    <w:tmpl w:val="B7D057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>
    <w:nsid w:val="320866B3"/>
    <w:multiLevelType w:val="multilevel"/>
    <w:tmpl w:val="6D2A65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>
    <w:nsid w:val="34D496C8"/>
    <w:multiLevelType w:val="multilevel"/>
    <w:tmpl w:val="A15279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>
    <w:nsid w:val="39566F3C"/>
    <w:multiLevelType w:val="multilevel"/>
    <w:tmpl w:val="3E384C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>
    <w:nsid w:val="3DF20A34"/>
    <w:multiLevelType w:val="multilevel"/>
    <w:tmpl w:val="E3F83D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>
    <w:nsid w:val="407A5D9E"/>
    <w:multiLevelType w:val="multilevel"/>
    <w:tmpl w:val="936887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>
    <w:nsid w:val="47ADE5D1"/>
    <w:multiLevelType w:val="multilevel"/>
    <w:tmpl w:val="620CE4B8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>
    <w:nsid w:val="54BC8399"/>
    <w:multiLevelType w:val="multilevel"/>
    <w:tmpl w:val="0ECC1D3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>
    <w:nsid w:val="55248AB9"/>
    <w:multiLevelType w:val="multilevel"/>
    <w:tmpl w:val="294CAC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>
    <w:nsid w:val="5F8B73E2"/>
    <w:multiLevelType w:val="multilevel"/>
    <w:tmpl w:val="5B52D8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>
    <w:nsid w:val="63C8F5E1"/>
    <w:multiLevelType w:val="multilevel"/>
    <w:tmpl w:val="6F826FF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>
    <w:nsid w:val="74A5EA23"/>
    <w:multiLevelType w:val="multilevel"/>
    <w:tmpl w:val="C41C04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>
    <w:nsid w:val="7C06EC90"/>
    <w:multiLevelType w:val="multilevel"/>
    <w:tmpl w:val="C14AA8E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5"/>
  </w:num>
  <w:num w:numId="9">
    <w:abstractNumId w:val="13"/>
  </w:num>
  <w:num w:numId="10">
    <w:abstractNumId w:val="4"/>
  </w:num>
  <w:num w:numId="11">
    <w:abstractNumId w:val="14"/>
  </w:num>
  <w:num w:numId="12">
    <w:abstractNumId w:val="11"/>
  </w:num>
  <w:num w:numId="13">
    <w:abstractNumId w:val="3"/>
  </w:num>
  <w:num w:numId="14">
    <w:abstractNumId w:val="7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7E"/>
    <w:rsid w:val="00162E65"/>
    <w:rsid w:val="002B65AD"/>
    <w:rsid w:val="003B7F01"/>
    <w:rsid w:val="0058777E"/>
    <w:rsid w:val="005C7019"/>
    <w:rsid w:val="00762B63"/>
    <w:rsid w:val="00DA3EFD"/>
    <w:rsid w:val="00E8005C"/>
    <w:rsid w:val="00F5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1F264-C3C8-4F66-A192-B26CAEC3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Tekstdymka">
    <w:name w:val="Balloon Text"/>
    <w:basedOn w:val="Normalny"/>
    <w:link w:val="TekstdymkaZnak"/>
    <w:uiPriority w:val="99"/>
    <w:semiHidden/>
    <w:unhideWhenUsed/>
    <w:rsid w:val="005C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2633</Words>
  <Characters>15804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Pietrykowska</dc:creator>
  <cp:lastModifiedBy>Monika Pietrykowska</cp:lastModifiedBy>
  <cp:revision>6</cp:revision>
  <cp:lastPrinted>2024-11-26T11:24:00Z</cp:lastPrinted>
  <dcterms:created xsi:type="dcterms:W3CDTF">2024-11-26T11:47:00Z</dcterms:created>
  <dcterms:modified xsi:type="dcterms:W3CDTF">2024-11-26T11:57:00Z</dcterms:modified>
</cp:coreProperties>
</file>