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8EAD4" w14:textId="77777777" w:rsidR="00FB48B2" w:rsidRPr="00FB48B2" w:rsidRDefault="00FB48B2" w:rsidP="00FB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8B2">
        <w:rPr>
          <w:rFonts w:ascii="Times New Roman" w:hAnsi="Times New Roman" w:cs="Times New Roman"/>
          <w:b/>
          <w:bCs/>
          <w:sz w:val="24"/>
          <w:szCs w:val="24"/>
        </w:rPr>
        <w:t>UCHWAŁA NR…………</w:t>
      </w:r>
    </w:p>
    <w:p w14:paraId="0FB59013" w14:textId="77777777" w:rsidR="00FB48B2" w:rsidRPr="00FB48B2" w:rsidRDefault="00FB48B2" w:rsidP="00FB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8B2">
        <w:rPr>
          <w:rFonts w:ascii="Times New Roman" w:hAnsi="Times New Roman" w:cs="Times New Roman"/>
          <w:b/>
          <w:bCs/>
          <w:sz w:val="24"/>
          <w:szCs w:val="24"/>
        </w:rPr>
        <w:t>RADY GMINY NOZDRZEC</w:t>
      </w:r>
    </w:p>
    <w:p w14:paraId="4364E033" w14:textId="77777777" w:rsidR="00FB48B2" w:rsidRPr="00FB48B2" w:rsidRDefault="00FB48B2" w:rsidP="00FB4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t>z dnia …………………………..</w:t>
      </w:r>
    </w:p>
    <w:p w14:paraId="0FF9E051" w14:textId="77777777" w:rsidR="00FB48B2" w:rsidRPr="00FB48B2" w:rsidRDefault="00FB48B2" w:rsidP="00FB4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F4A76" w14:textId="77777777" w:rsidR="00FB48B2" w:rsidRPr="00FB48B2" w:rsidRDefault="00FB48B2" w:rsidP="00FB4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8B2">
        <w:rPr>
          <w:rFonts w:ascii="Times New Roman" w:hAnsi="Times New Roman" w:cs="Times New Roman"/>
          <w:b/>
          <w:bCs/>
          <w:sz w:val="24"/>
          <w:szCs w:val="24"/>
        </w:rPr>
        <w:t>w sprawie zmiany uchwały w sprawie ustalenia szczegółowych warunków przyznawania oraz odpłatności za usługi opiekuńcze i specjalistyczne usługi opiekuńcze z wyłączeniem specjalistycznych usług opiekuńczych dla osób z zaburzeniami psychicznymi oraz warunków częściowego lub całkowitego zwolnienia z opłat i trybu ich pobierania</w:t>
      </w:r>
    </w:p>
    <w:p w14:paraId="2AE0996C" w14:textId="509E1775" w:rsidR="00FB48B2" w:rsidRPr="00FB48B2" w:rsidRDefault="00FB48B2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t xml:space="preserve">Na podstawie art. 18 ust. 2 pkt 15, art. 40 ust. 1 i art. 41 ust. 1 ustawy z dnia 8 marca 1990 r. </w:t>
      </w:r>
      <w:r w:rsidRPr="00FB48B2">
        <w:rPr>
          <w:rFonts w:ascii="Times New Roman" w:hAnsi="Times New Roman" w:cs="Times New Roman"/>
          <w:sz w:val="24"/>
          <w:szCs w:val="24"/>
        </w:rPr>
        <w:br/>
        <w:t>o samorządzie gminnym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48B2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FB48B2">
        <w:rPr>
          <w:rFonts w:ascii="Times New Roman" w:hAnsi="Times New Roman" w:cs="Times New Roman"/>
          <w:sz w:val="24"/>
          <w:szCs w:val="24"/>
        </w:rPr>
        <w:t xml:space="preserve"> ze zm.) w związku z art. 17 ust. 1 pkt 11 i art. 50 ust. 6 – 6b  ustaw</w:t>
      </w:r>
      <w:bookmarkStart w:id="0" w:name="_GoBack"/>
      <w:bookmarkEnd w:id="0"/>
      <w:r w:rsidRPr="00FB48B2">
        <w:rPr>
          <w:rFonts w:ascii="Times New Roman" w:hAnsi="Times New Roman" w:cs="Times New Roman"/>
          <w:sz w:val="24"/>
          <w:szCs w:val="24"/>
        </w:rPr>
        <w:t>y z dnia 12 marca 2004r. o pomocy społecznej (Dz.U.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48B2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1283</w:t>
      </w:r>
      <w:r w:rsidRPr="00FB48B2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8B2">
        <w:rPr>
          <w:rFonts w:ascii="Times New Roman" w:hAnsi="Times New Roman" w:cs="Times New Roman"/>
          <w:b/>
          <w:sz w:val="24"/>
          <w:szCs w:val="24"/>
        </w:rPr>
        <w:t>Rada Gminy Nozdrz</w:t>
      </w:r>
      <w:r>
        <w:rPr>
          <w:rFonts w:ascii="Times New Roman" w:hAnsi="Times New Roman" w:cs="Times New Roman"/>
          <w:b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B2">
        <w:rPr>
          <w:rFonts w:ascii="Times New Roman" w:hAnsi="Times New Roman" w:cs="Times New Roman"/>
          <w:b/>
          <w:sz w:val="24"/>
          <w:szCs w:val="24"/>
        </w:rPr>
        <w:t>uchwala, co następuje</w:t>
      </w:r>
    </w:p>
    <w:p w14:paraId="7AC65140" w14:textId="77777777" w:rsidR="00FB48B2" w:rsidRDefault="00FB48B2" w:rsidP="00FB4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2240D" w14:textId="7E0A9B62" w:rsidR="00FB48B2" w:rsidRPr="00FB48B2" w:rsidRDefault="00FB48B2" w:rsidP="00FB4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8B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8B2">
        <w:rPr>
          <w:rFonts w:ascii="Times New Roman" w:hAnsi="Times New Roman" w:cs="Times New Roman"/>
          <w:sz w:val="24"/>
          <w:szCs w:val="24"/>
        </w:rPr>
        <w:t xml:space="preserve">W Uchwale Nr XXIX/327/2014 Rady Gminy Nozdrzec z dnia 20 lutego 2014r. </w:t>
      </w:r>
      <w:r w:rsidRPr="00FB48B2">
        <w:rPr>
          <w:rFonts w:ascii="Times New Roman" w:hAnsi="Times New Roman" w:cs="Times New Roman"/>
          <w:bCs/>
          <w:sz w:val="24"/>
          <w:szCs w:val="24"/>
        </w:rPr>
        <w:t xml:space="preserve">w sprawie ustalenia szczegółowych warunków przyznawania oraz odpłatności za usługi opiekuńcze </w:t>
      </w:r>
      <w:r w:rsidRPr="00FB48B2">
        <w:rPr>
          <w:rFonts w:ascii="Times New Roman" w:hAnsi="Times New Roman" w:cs="Times New Roman"/>
          <w:bCs/>
          <w:sz w:val="24"/>
          <w:szCs w:val="24"/>
        </w:rPr>
        <w:br/>
        <w:t>i specjalistyczne usługi opiekuńcze z wyłączeniem specjalistycznych usług opiekuńczych dla osób z zaburzeniami psychicznymi oraz warunków częściowego lub całkowitego zwolnienia z opłat i trybu ich pobierania, wprowadza się następując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FB48B2">
        <w:rPr>
          <w:rFonts w:ascii="Times New Roman" w:hAnsi="Times New Roman" w:cs="Times New Roman"/>
          <w:bCs/>
          <w:sz w:val="24"/>
          <w:szCs w:val="24"/>
        </w:rPr>
        <w:t xml:space="preserve"> zmian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FB48B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FB48B2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B48B2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FB48B2">
        <w:rPr>
          <w:rFonts w:ascii="Times New Roman" w:hAnsi="Times New Roman" w:cs="Times New Roman"/>
          <w:bCs/>
          <w:sz w:val="24"/>
          <w:szCs w:val="24"/>
        </w:rPr>
        <w:t xml:space="preserve"> otrzymuje brzmienie: </w:t>
      </w:r>
    </w:p>
    <w:p w14:paraId="3705C4CF" w14:textId="3024A01B" w:rsidR="00FB48B2" w:rsidRPr="00FB48B2" w:rsidRDefault="00FB48B2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bCs/>
          <w:sz w:val="24"/>
          <w:szCs w:val="24"/>
        </w:rPr>
        <w:t>„</w:t>
      </w:r>
      <w:r w:rsidRPr="00FB48B2">
        <w:rPr>
          <w:rFonts w:ascii="Times New Roman" w:hAnsi="Times New Roman" w:cs="Times New Roman"/>
          <w:sz w:val="24"/>
          <w:szCs w:val="24"/>
        </w:rPr>
        <w:t xml:space="preserve">5. Usługi sąsiedzkie przyznaje się w wymiarze nieprzekraczającym </w:t>
      </w:r>
      <w:r w:rsidR="009D5819">
        <w:rPr>
          <w:rFonts w:ascii="Times New Roman" w:hAnsi="Times New Roman" w:cs="Times New Roman"/>
          <w:sz w:val="24"/>
          <w:szCs w:val="24"/>
        </w:rPr>
        <w:t>4</w:t>
      </w:r>
      <w:r w:rsidRPr="00FB48B2">
        <w:rPr>
          <w:rFonts w:ascii="Times New Roman" w:hAnsi="Times New Roman" w:cs="Times New Roman"/>
          <w:sz w:val="24"/>
          <w:szCs w:val="24"/>
        </w:rPr>
        <w:t xml:space="preserve"> godzin dziennie</w:t>
      </w:r>
      <w:r w:rsidR="009D5819">
        <w:rPr>
          <w:rFonts w:ascii="Times New Roman" w:hAnsi="Times New Roman" w:cs="Times New Roman"/>
          <w:sz w:val="24"/>
          <w:szCs w:val="24"/>
        </w:rPr>
        <w:t xml:space="preserve">, 7 dni w tygodniu, w szczególności w </w:t>
      </w:r>
      <w:r w:rsidR="003528CE">
        <w:rPr>
          <w:rFonts w:ascii="Times New Roman" w:hAnsi="Times New Roman" w:cs="Times New Roman"/>
          <w:sz w:val="24"/>
          <w:szCs w:val="24"/>
        </w:rPr>
        <w:t>święta i dni wolne od pracy</w:t>
      </w:r>
      <w:r w:rsidR="009D5819">
        <w:rPr>
          <w:rFonts w:ascii="Times New Roman" w:hAnsi="Times New Roman" w:cs="Times New Roman"/>
          <w:sz w:val="24"/>
          <w:szCs w:val="24"/>
        </w:rPr>
        <w:t>.”</w:t>
      </w:r>
      <w:r w:rsidRPr="00FB4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54545" w14:textId="3D145B45" w:rsidR="00FB48B2" w:rsidRPr="00FB48B2" w:rsidRDefault="00FB48B2" w:rsidP="00FB4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8B2">
        <w:rPr>
          <w:rFonts w:ascii="Times New Roman" w:hAnsi="Times New Roman" w:cs="Times New Roman"/>
          <w:b/>
          <w:sz w:val="24"/>
          <w:szCs w:val="24"/>
        </w:rPr>
        <w:t>§ 2</w:t>
      </w:r>
      <w:r w:rsidR="009D58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8B2"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14:paraId="306F8B11" w14:textId="4596FC49" w:rsidR="00FB48B2" w:rsidRPr="00FB48B2" w:rsidRDefault="00FB48B2" w:rsidP="00FB4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8B2">
        <w:rPr>
          <w:rFonts w:ascii="Times New Roman" w:hAnsi="Times New Roman" w:cs="Times New Roman"/>
          <w:b/>
          <w:sz w:val="24"/>
          <w:szCs w:val="24"/>
        </w:rPr>
        <w:t>§ 3</w:t>
      </w:r>
      <w:r w:rsidR="009D58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8B2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4236CF5D" w14:textId="77777777" w:rsidR="00FB48B2" w:rsidRPr="00FB48B2" w:rsidRDefault="00FB48B2" w:rsidP="00FB48B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DF881" w14:textId="77777777" w:rsidR="00FB48B2" w:rsidRPr="00FB48B2" w:rsidRDefault="00FB48B2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br w:type="page"/>
      </w:r>
    </w:p>
    <w:p w14:paraId="51F33EE9" w14:textId="77777777" w:rsidR="00FB48B2" w:rsidRPr="00FB48B2" w:rsidRDefault="00FB48B2" w:rsidP="009D5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BC14682" w14:textId="3D88DCFC" w:rsidR="00FB48B2" w:rsidRPr="00FB48B2" w:rsidRDefault="00FB48B2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t>Nowelizacja ustawy o pomocy społecznej,  dokonana ustawą z dnia 28 lipca 2023r. o zmianie ustawy o pomocy społecznej oraz niektórych innych ustaw</w:t>
      </w:r>
      <w:r w:rsidR="009D5819">
        <w:rPr>
          <w:rFonts w:ascii="Times New Roman" w:hAnsi="Times New Roman" w:cs="Times New Roman"/>
          <w:sz w:val="24"/>
          <w:szCs w:val="24"/>
        </w:rPr>
        <w:t>,</w:t>
      </w:r>
      <w:r w:rsidRPr="00FB48B2">
        <w:rPr>
          <w:rFonts w:ascii="Times New Roman" w:hAnsi="Times New Roman" w:cs="Times New Roman"/>
          <w:sz w:val="24"/>
          <w:szCs w:val="24"/>
        </w:rPr>
        <w:t xml:space="preserve"> wprowadziła nową formę usług opiekuńczych, realizowanych w ramach zadania własnego </w:t>
      </w:r>
      <w:r w:rsidR="009D5819">
        <w:rPr>
          <w:rFonts w:ascii="Times New Roman" w:hAnsi="Times New Roman" w:cs="Times New Roman"/>
          <w:sz w:val="24"/>
          <w:szCs w:val="24"/>
        </w:rPr>
        <w:t xml:space="preserve">gminy </w:t>
      </w:r>
      <w:r w:rsidRPr="00FB48B2">
        <w:rPr>
          <w:rFonts w:ascii="Times New Roman" w:hAnsi="Times New Roman" w:cs="Times New Roman"/>
          <w:sz w:val="24"/>
          <w:szCs w:val="24"/>
        </w:rPr>
        <w:t>z zakresu pomocy społecznej –  usług</w:t>
      </w:r>
      <w:r w:rsidR="009D5819">
        <w:rPr>
          <w:rFonts w:ascii="Times New Roman" w:hAnsi="Times New Roman" w:cs="Times New Roman"/>
          <w:sz w:val="24"/>
          <w:szCs w:val="24"/>
        </w:rPr>
        <w:t>i</w:t>
      </w:r>
      <w:r w:rsidRPr="00FB48B2">
        <w:rPr>
          <w:rFonts w:ascii="Times New Roman" w:hAnsi="Times New Roman" w:cs="Times New Roman"/>
          <w:sz w:val="24"/>
          <w:szCs w:val="24"/>
        </w:rPr>
        <w:t xml:space="preserve"> sąsiedzki</w:t>
      </w:r>
      <w:r w:rsidR="009D5819">
        <w:rPr>
          <w:rFonts w:ascii="Times New Roman" w:hAnsi="Times New Roman" w:cs="Times New Roman"/>
          <w:sz w:val="24"/>
          <w:szCs w:val="24"/>
        </w:rPr>
        <w:t>e</w:t>
      </w:r>
      <w:r w:rsidRPr="00FB48B2">
        <w:rPr>
          <w:rFonts w:ascii="Times New Roman" w:hAnsi="Times New Roman" w:cs="Times New Roman"/>
          <w:sz w:val="24"/>
          <w:szCs w:val="24"/>
        </w:rPr>
        <w:t>.</w:t>
      </w:r>
    </w:p>
    <w:p w14:paraId="00179C59" w14:textId="77777777" w:rsidR="009D5819" w:rsidRDefault="00FB48B2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 w:rsidRPr="00FB48B2">
        <w:rPr>
          <w:rFonts w:ascii="Times New Roman" w:hAnsi="Times New Roman" w:cs="Times New Roman"/>
          <w:sz w:val="24"/>
          <w:szCs w:val="24"/>
        </w:rPr>
        <w:t xml:space="preserve">W przypadku organizowania przez gminę usług opiekuńczych w formie usług sąsiedzkich rada gminy w uchwale dotyczącej usług opiekuńczych/specjalistycznych usług opiekuńczych, z wyłączeniem usług dla osób z zaburzeniami psychicznymi, określa także szczegółowe warunki przyznawania usług sąsiedzkich, wymiar i zakres usług sąsiedzkich oraz sposób rozliczania wykonywania takich usług. </w:t>
      </w:r>
    </w:p>
    <w:p w14:paraId="69A53DF5" w14:textId="40B3482F" w:rsidR="009D5819" w:rsidRDefault="009D5819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Realizowane w Gminie Nozdrzec usługi opiekuńcze wskazują na uzasadnioną potrzebę zwiększenia dotychczasowego wymiaru usług określonego uchwałą Rady jako maksymalnego, dla pełnego i efektywnego zaopiekowania mieszkańców gminy – osób starszych, z niepełnosprawnościami, często samotnych lub samotnie gospodarujących bez realnej możliwości wsparcia najbliższych. </w:t>
      </w:r>
    </w:p>
    <w:p w14:paraId="488ED525" w14:textId="459FB01F" w:rsidR="00FB48B2" w:rsidRPr="00FB48B2" w:rsidRDefault="009D5819" w:rsidP="00FB4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48B2" w:rsidRPr="00FB48B2">
        <w:rPr>
          <w:rFonts w:ascii="Times New Roman" w:hAnsi="Times New Roman" w:cs="Times New Roman"/>
          <w:sz w:val="24"/>
          <w:szCs w:val="24"/>
        </w:rPr>
        <w:t>rzyjęcie uchwały jest w pełni uzasadnione.</w:t>
      </w:r>
    </w:p>
    <w:p w14:paraId="5199BAD2" w14:textId="77777777" w:rsidR="0089422A" w:rsidRPr="00FB48B2" w:rsidRDefault="0089422A" w:rsidP="00FB4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22A" w:rsidRPr="00FB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4A15"/>
    <w:multiLevelType w:val="hybridMultilevel"/>
    <w:tmpl w:val="959AD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167BE2"/>
    <w:rsid w:val="003528CE"/>
    <w:rsid w:val="0089422A"/>
    <w:rsid w:val="00906586"/>
    <w:rsid w:val="009D5819"/>
    <w:rsid w:val="00A06664"/>
    <w:rsid w:val="00EE40F3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741"/>
  <w15:chartTrackingRefBased/>
  <w15:docId w15:val="{2FB1D19E-887E-44E2-9240-3097E5C4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6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6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6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6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6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6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66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6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2</dc:creator>
  <cp:keywords/>
  <dc:description/>
  <cp:lastModifiedBy>Bogusława Wójcik</cp:lastModifiedBy>
  <cp:revision>2</cp:revision>
  <dcterms:created xsi:type="dcterms:W3CDTF">2025-02-26T13:52:00Z</dcterms:created>
  <dcterms:modified xsi:type="dcterms:W3CDTF">2025-02-26T13:52:00Z</dcterms:modified>
</cp:coreProperties>
</file>