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DC52D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6D921E52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19A21ADD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7AED597D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7E8EFC01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4E66AC45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53EBC149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1662EEC8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6C6F194A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7D2A1348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5232A478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7BDC7E69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54EA74C9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418F1990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29D47B49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578A6E6B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98AC863" wp14:editId="6C3654BB">
            <wp:simplePos x="0" y="0"/>
            <wp:positionH relativeFrom="margin">
              <wp:align>center</wp:align>
            </wp:positionH>
            <wp:positionV relativeFrom="page">
              <wp:posOffset>3313430</wp:posOffset>
            </wp:positionV>
            <wp:extent cx="1005840" cy="1146175"/>
            <wp:effectExtent l="0" t="0" r="3810" b="0"/>
            <wp:wrapNone/>
            <wp:docPr id="1" name="Obraz 1" descr="Herb gminy Nozdrzec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 gminy Nozdrzec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BAE2F9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40A25E12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2FFFBCDF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00FD72CF" w14:textId="77777777" w:rsidR="00494074" w:rsidRPr="00484016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162A20BB" w14:textId="77777777" w:rsidR="00494074" w:rsidRPr="00484016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69365BE2" w14:textId="77777777" w:rsidR="00494074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656FCA0C" w14:textId="77777777" w:rsidR="00494074" w:rsidRPr="00484016" w:rsidRDefault="00494074" w:rsidP="00494074">
      <w:pPr>
        <w:spacing w:after="0" w:line="240" w:lineRule="auto"/>
        <w:rPr>
          <w:rFonts w:ascii="Arial" w:hAnsi="Arial" w:cs="Arial"/>
          <w:b/>
        </w:rPr>
      </w:pPr>
    </w:p>
    <w:p w14:paraId="0CA727E6" w14:textId="77777777" w:rsidR="00494074" w:rsidRPr="005C4D7A" w:rsidRDefault="00494074" w:rsidP="005C4D7A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5C4D7A">
        <w:rPr>
          <w:rFonts w:ascii="Arial" w:hAnsi="Arial" w:cs="Arial"/>
          <w:b/>
          <w:sz w:val="24"/>
        </w:rPr>
        <w:t>SZCZEGÓŁOWY OPIS PRZEDMIOTU ZAMÓWIENIA</w:t>
      </w:r>
    </w:p>
    <w:p w14:paraId="03B24780" w14:textId="77777777" w:rsidR="00494074" w:rsidRPr="005C4D7A" w:rsidRDefault="00494074" w:rsidP="005C4D7A">
      <w:pPr>
        <w:spacing w:after="0" w:line="276" w:lineRule="auto"/>
        <w:jc w:val="center"/>
        <w:rPr>
          <w:rFonts w:ascii="Arial" w:hAnsi="Arial" w:cs="Arial"/>
          <w:sz w:val="24"/>
        </w:rPr>
      </w:pPr>
      <w:r w:rsidRPr="005C4D7A">
        <w:rPr>
          <w:rFonts w:ascii="Arial" w:hAnsi="Arial" w:cs="Arial"/>
          <w:sz w:val="24"/>
        </w:rPr>
        <w:t xml:space="preserve">dla zamówienia publicznego pn. </w:t>
      </w:r>
    </w:p>
    <w:p w14:paraId="696D9BAA" w14:textId="77777777" w:rsidR="00494074" w:rsidRPr="005C4D7A" w:rsidRDefault="00494074" w:rsidP="005C4D7A">
      <w:pPr>
        <w:spacing w:after="0" w:line="276" w:lineRule="auto"/>
        <w:jc w:val="center"/>
        <w:rPr>
          <w:rFonts w:ascii="Arial" w:hAnsi="Arial" w:cs="Arial"/>
          <w:sz w:val="24"/>
        </w:rPr>
      </w:pPr>
      <w:r w:rsidRPr="005C4D7A">
        <w:rPr>
          <w:rFonts w:ascii="Arial" w:hAnsi="Arial" w:cs="Arial"/>
          <w:sz w:val="24"/>
        </w:rPr>
        <w:t>„</w:t>
      </w:r>
      <w:r w:rsidRPr="005C4D7A">
        <w:rPr>
          <w:rFonts w:ascii="Arial" w:hAnsi="Arial" w:cs="Arial"/>
          <w:b/>
          <w:sz w:val="24"/>
        </w:rPr>
        <w:t xml:space="preserve">Dostawa wyposażenia i pomocy dydaktycznych dla Szkoły Podstawowej </w:t>
      </w:r>
      <w:r w:rsidRPr="005C4D7A">
        <w:rPr>
          <w:rFonts w:ascii="Arial" w:hAnsi="Arial" w:cs="Arial"/>
          <w:b/>
          <w:sz w:val="24"/>
        </w:rPr>
        <w:br/>
        <w:t>w Hłudnie</w:t>
      </w:r>
      <w:r w:rsidRPr="005C4D7A">
        <w:rPr>
          <w:rFonts w:ascii="Arial" w:hAnsi="Arial" w:cs="Arial"/>
          <w:sz w:val="24"/>
        </w:rPr>
        <w:t>”</w:t>
      </w:r>
    </w:p>
    <w:p w14:paraId="2CF9C25E" w14:textId="77777777" w:rsidR="00494074" w:rsidRPr="00484016" w:rsidRDefault="00494074" w:rsidP="005C4D7A">
      <w:pPr>
        <w:spacing w:after="0" w:line="276" w:lineRule="auto"/>
        <w:rPr>
          <w:rFonts w:ascii="Arial" w:hAnsi="Arial" w:cs="Arial"/>
        </w:rPr>
      </w:pPr>
    </w:p>
    <w:p w14:paraId="04A2626C" w14:textId="77777777" w:rsidR="00494074" w:rsidRPr="00484016" w:rsidRDefault="00494074" w:rsidP="005C4D7A">
      <w:pPr>
        <w:spacing w:after="0" w:line="276" w:lineRule="auto"/>
        <w:rPr>
          <w:rFonts w:ascii="Arial" w:hAnsi="Arial" w:cs="Arial"/>
        </w:rPr>
      </w:pPr>
    </w:p>
    <w:p w14:paraId="64A68DA4" w14:textId="77777777" w:rsidR="00494074" w:rsidRPr="00484016" w:rsidRDefault="00494074" w:rsidP="00494074">
      <w:pPr>
        <w:spacing w:after="0" w:line="240" w:lineRule="auto"/>
        <w:rPr>
          <w:rFonts w:ascii="Arial" w:hAnsi="Arial" w:cs="Arial"/>
        </w:rPr>
      </w:pPr>
    </w:p>
    <w:p w14:paraId="6494C68F" w14:textId="77777777" w:rsidR="00494074" w:rsidRPr="00484016" w:rsidRDefault="00494074" w:rsidP="00494074">
      <w:pPr>
        <w:spacing w:after="0" w:line="240" w:lineRule="auto"/>
        <w:rPr>
          <w:rFonts w:ascii="Arial" w:hAnsi="Arial" w:cs="Arial"/>
        </w:rPr>
      </w:pPr>
    </w:p>
    <w:p w14:paraId="3A925110" w14:textId="77777777" w:rsidR="00494074" w:rsidRPr="00484016" w:rsidRDefault="00494074" w:rsidP="00494074">
      <w:pPr>
        <w:spacing w:after="0" w:line="240" w:lineRule="auto"/>
        <w:rPr>
          <w:rFonts w:ascii="Arial" w:hAnsi="Arial" w:cs="Arial"/>
        </w:rPr>
      </w:pPr>
    </w:p>
    <w:p w14:paraId="1A3CA8FC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242B7AAE" w14:textId="77777777" w:rsidR="00494074" w:rsidRPr="00484016" w:rsidRDefault="00494074" w:rsidP="00494074">
      <w:pPr>
        <w:spacing w:after="0" w:line="240" w:lineRule="auto"/>
        <w:rPr>
          <w:rFonts w:ascii="Arial" w:hAnsi="Arial" w:cs="Arial"/>
        </w:rPr>
      </w:pPr>
    </w:p>
    <w:p w14:paraId="330E225B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4048B8ED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40EB3AF5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3FD1CCFC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6EB1C6DF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3527455C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3E9CA713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1AC256C7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2C87BFB9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6ED2F538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2E165D75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2B0C0B93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0824D77A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086B2B55" w14:textId="77777777" w:rsidR="00494074" w:rsidRDefault="00494074" w:rsidP="00494074">
      <w:pPr>
        <w:spacing w:after="0" w:line="240" w:lineRule="auto"/>
        <w:rPr>
          <w:rFonts w:ascii="Arial" w:hAnsi="Arial" w:cs="Arial"/>
        </w:rPr>
      </w:pPr>
    </w:p>
    <w:p w14:paraId="1269FE59" w14:textId="77777777" w:rsidR="00494074" w:rsidRDefault="00494074" w:rsidP="00494074">
      <w:pPr>
        <w:spacing w:after="0" w:line="240" w:lineRule="auto"/>
        <w:jc w:val="center"/>
        <w:rPr>
          <w:rFonts w:ascii="Arial" w:hAnsi="Arial" w:cs="Arial"/>
        </w:rPr>
      </w:pPr>
    </w:p>
    <w:p w14:paraId="074F6517" w14:textId="77777777" w:rsidR="00494074" w:rsidRPr="00484016" w:rsidRDefault="00494074" w:rsidP="00494074">
      <w:pPr>
        <w:spacing w:after="0" w:line="240" w:lineRule="auto"/>
        <w:rPr>
          <w:rFonts w:ascii="Arial" w:hAnsi="Arial" w:cs="Arial"/>
        </w:rPr>
      </w:pPr>
    </w:p>
    <w:p w14:paraId="0D94825A" w14:textId="77777777" w:rsidR="00494074" w:rsidRPr="00484016" w:rsidRDefault="00494074" w:rsidP="00494074">
      <w:pPr>
        <w:spacing w:after="0" w:line="240" w:lineRule="auto"/>
        <w:rPr>
          <w:rFonts w:ascii="Arial" w:hAnsi="Arial" w:cs="Arial"/>
        </w:rPr>
      </w:pPr>
    </w:p>
    <w:p w14:paraId="15597C3B" w14:textId="2EFAF75F" w:rsidR="00AA764A" w:rsidRDefault="00494074" w:rsidP="00494074">
      <w:pPr>
        <w:jc w:val="center"/>
        <w:rPr>
          <w:rFonts w:ascii="Arial" w:hAnsi="Arial" w:cs="Arial"/>
        </w:rPr>
      </w:pPr>
      <w:r w:rsidRPr="00484016">
        <w:rPr>
          <w:rFonts w:ascii="Arial" w:hAnsi="Arial" w:cs="Arial"/>
        </w:rPr>
        <w:t xml:space="preserve">Nozdrzec, </w:t>
      </w:r>
      <w:r w:rsidR="00F05859">
        <w:rPr>
          <w:rFonts w:ascii="Arial" w:hAnsi="Arial" w:cs="Arial"/>
        </w:rPr>
        <w:t>04.06</w:t>
      </w:r>
      <w:r w:rsidRPr="00484016">
        <w:rPr>
          <w:rFonts w:ascii="Arial" w:hAnsi="Arial" w:cs="Arial"/>
        </w:rPr>
        <w:t>.2025 r.</w:t>
      </w:r>
    </w:p>
    <w:p w14:paraId="1148505A" w14:textId="77777777" w:rsidR="005D6ABB" w:rsidRDefault="005D6ABB" w:rsidP="005D6ABB">
      <w:pPr>
        <w:spacing w:before="240"/>
        <w:rPr>
          <w:rFonts w:ascii="Arial" w:hAnsi="Arial" w:cs="Arial"/>
        </w:rPr>
      </w:pPr>
    </w:p>
    <w:p w14:paraId="4AE2AA1B" w14:textId="6C97F346" w:rsidR="005D6ABB" w:rsidRPr="005D6ABB" w:rsidRDefault="005D6ABB" w:rsidP="005D6ABB">
      <w:pPr>
        <w:spacing w:before="240"/>
        <w:jc w:val="center"/>
        <w:rPr>
          <w:rFonts w:ascii="Arial" w:hAnsi="Arial" w:cs="Arial"/>
          <w:b/>
        </w:rPr>
      </w:pPr>
      <w:r w:rsidRPr="005D6ABB">
        <w:rPr>
          <w:rFonts w:ascii="Arial" w:hAnsi="Arial" w:cs="Arial"/>
          <w:b/>
        </w:rPr>
        <w:t>Miejsce dostawy: Szkoła Podstawowa im. Kardynała Stefana Wyszyńskiego w Hłudnie, 36-245 Nozdrzec, Hłudno 89</w:t>
      </w:r>
    </w:p>
    <w:tbl>
      <w:tblPr>
        <w:tblW w:w="10065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701"/>
        <w:gridCol w:w="6237"/>
        <w:gridCol w:w="709"/>
        <w:gridCol w:w="708"/>
      </w:tblGrid>
      <w:tr w:rsidR="00494074" w:rsidRPr="00C83F07" w14:paraId="6D7D75A8" w14:textId="77777777" w:rsidTr="001707E5">
        <w:trPr>
          <w:trHeight w:val="5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4FFAC7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F891511" w14:textId="77777777" w:rsidR="00494074" w:rsidRPr="00C83F07" w:rsidRDefault="00494074" w:rsidP="0031183C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lang w:eastAsia="pl-PL"/>
              </w:rPr>
              <w:t>Nazwa pozycji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8FA2F53" w14:textId="77777777" w:rsidR="00494074" w:rsidRPr="00C83F07" w:rsidRDefault="00494074" w:rsidP="0031183C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lang w:eastAsia="pl-PL"/>
              </w:rPr>
              <w:t>Minimalne parametry wymagane przez Zamawiającego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0F6709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94B6C1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lang w:eastAsia="pl-PL"/>
              </w:rPr>
              <w:t>Ilość</w:t>
            </w:r>
          </w:p>
        </w:tc>
      </w:tr>
      <w:tr w:rsidR="00494074" w:rsidRPr="00C83F07" w14:paraId="56491EE0" w14:textId="77777777" w:rsidTr="001707E5">
        <w:trPr>
          <w:trHeight w:val="637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91B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3CD6E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meblowy z lustrem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CD62" w14:textId="1DDD6850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Minimalny skład zestawu:</w:t>
            </w:r>
            <w:r w:rsidRPr="00C83F07">
              <w:rPr>
                <w:rFonts w:ascii="Arial" w:hAnsi="Arial" w:cs="Arial"/>
              </w:rPr>
              <w:br/>
              <w:t>- skrzynia duża – beżowa, wyposażona w kółka ułatwiające wysuwanie. wykonana z białej płyty laminowanej o gr. min. 18 mm, front wykonany z płyty MDF o gr. min. 18 mm pokrytej trwałą okleiną termoplastyczną, wym. frontu ok. 74 x 37 cm, 2 szt.</w:t>
            </w:r>
            <w:r w:rsidRPr="00C83F07">
              <w:rPr>
                <w:rFonts w:ascii="Arial" w:hAnsi="Arial" w:cs="Arial"/>
              </w:rPr>
              <w:br/>
              <w:t>- drzwiczki średnie 90 st. –  szare 2 szt</w:t>
            </w:r>
            <w:r w:rsidR="00020EDB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t>, białe 2 szt</w:t>
            </w:r>
            <w:r w:rsidR="00020EDB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t>, wykonane z płyty MDF o gr. min. 18 mm pokrytej trwałą okleiną termoplastyczną, przeznaczone do mocowania na ściankach zewnętrznych w szafkach,  wym. ok. 37 x 74,4 cm, 1 szt.</w:t>
            </w:r>
            <w:r w:rsidRPr="00C83F07">
              <w:rPr>
                <w:rFonts w:ascii="Arial" w:hAnsi="Arial" w:cs="Arial"/>
              </w:rPr>
              <w:br/>
              <w:t xml:space="preserve">- drzwiczki małe 90 st. mocowane do korpusu –  </w:t>
            </w:r>
            <w:proofErr w:type="spellStart"/>
            <w:r w:rsidRPr="00C83F07">
              <w:rPr>
                <w:rFonts w:ascii="Arial" w:hAnsi="Arial" w:cs="Arial"/>
              </w:rPr>
              <w:t>limonkowe</w:t>
            </w:r>
            <w:proofErr w:type="spellEnd"/>
            <w:r w:rsidRPr="00C83F07">
              <w:rPr>
                <w:rFonts w:ascii="Arial" w:hAnsi="Arial" w:cs="Arial"/>
              </w:rPr>
              <w:t xml:space="preserve"> 2 szt., białe 2 szt., z płyty MDF o gr. min. 18 mm pokrytej trwałą okleiną termoplastyczną,  wym. ok. 37 x 37 cm. </w:t>
            </w:r>
            <w:r w:rsidRPr="00C83F07">
              <w:rPr>
                <w:rFonts w:ascii="Arial" w:hAnsi="Arial" w:cs="Arial"/>
              </w:rPr>
              <w:br/>
              <w:t>- szafka na dużą skrzynię, drewno 2 szt. wykonana z płyty laminowanej w kolorze drewna, o gr. min. 18 mm, wym. ok. 79,2 x 41,5 x 86,8 cm</w:t>
            </w:r>
            <w:r w:rsidRPr="00C83F07">
              <w:rPr>
                <w:rFonts w:ascii="Arial" w:hAnsi="Arial" w:cs="Arial"/>
              </w:rPr>
              <w:br/>
              <w:t>- nadstawka z półką – drewno, 2 szt. wykonana z płyty laminowanej w tonacji drewna o gr. min. 18 mm, wym. 79,2 x 41,5 x 78,6 cm</w:t>
            </w:r>
            <w:r w:rsidRPr="00C83F07">
              <w:rPr>
                <w:rFonts w:ascii="Arial" w:hAnsi="Arial" w:cs="Arial"/>
              </w:rPr>
              <w:br/>
              <w:t xml:space="preserve">- lustro wym. ok. 80x80 cm, 1 szt., w ramie ze sklejki o gr. min. 15 mm. mocowane do ściany na 4 śruby (rama posiada </w:t>
            </w:r>
            <w:proofErr w:type="spellStart"/>
            <w:r w:rsidRPr="00C83F07">
              <w:rPr>
                <w:rFonts w:ascii="Arial" w:hAnsi="Arial" w:cs="Arial"/>
              </w:rPr>
              <w:t>nawierty</w:t>
            </w:r>
            <w:proofErr w:type="spellEnd"/>
            <w:r w:rsidRPr="00C83F07">
              <w:rPr>
                <w:rFonts w:ascii="Arial" w:hAnsi="Arial" w:cs="Arial"/>
              </w:rPr>
              <w:t xml:space="preserve"> o śr. ok. 5 mm), wym. całkowite ok. 80 x 80 cm, wym. lustra ok.  68 x 68 cm. </w:t>
            </w:r>
            <w:r w:rsidRPr="00C83F07">
              <w:rPr>
                <w:rFonts w:ascii="Arial" w:hAnsi="Arial" w:cs="Arial"/>
              </w:rPr>
              <w:br/>
              <w:t>- biurko, drewno,1 szt. wykonane z płyty laminowanej o gr. min. 18 mm., wym. mim. szer. 60, gł. 80, wys. 76 cm.</w:t>
            </w:r>
            <w:r w:rsidRPr="00C83F07">
              <w:rPr>
                <w:rFonts w:ascii="Arial" w:hAnsi="Arial" w:cs="Arial"/>
              </w:rPr>
              <w:br/>
              <w:t>Wymiary zestawu: ok. 238 x 60 x 165 cm</w:t>
            </w:r>
            <w:r w:rsidRPr="00C83F07">
              <w:rPr>
                <w:rFonts w:ascii="Arial" w:hAnsi="Arial" w:cs="Arial"/>
              </w:rPr>
              <w:br/>
              <w:t>Wszystkie meble przeznaczone do gabinetu do zajęć w ramach pomocy psychologiczno-pedagogicznej z montażem na miejscu.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4C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F28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5587850" w14:textId="77777777" w:rsidTr="001707E5">
        <w:trPr>
          <w:trHeight w:val="185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5E8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D6225A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Krzesło obrotowe na kółkach z reg.  wys. zielone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8C9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Krzesło o nowoczesnym wzornictwie, siedzisko i oparcie połączone w jedną całość, wykonane z tworzywa sztucznego, Otwór w oparciu. Odporne na zabrudzenia i wilgoć. Na powierzchni siedziska zastosowany system antypoślizgowy zabezpieczający przed zsunięciem się dziecka. Stelaż krzesła wyposażony w kółka i mechanizm regulacji wysokości. Wys. siedziska w przedziale od 43 do 56 cm. Kolor: zielony.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8DD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5D2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687A5E1" w14:textId="77777777" w:rsidTr="001707E5">
        <w:trPr>
          <w:trHeight w:val="2208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520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9B4B76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Krzesło obrotowe na kółkach z reg.  wys. niebieskie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EB5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Krzesło o nowoczesnym wzornictwie, siedzisko i oparcie połączone w jedną całość, wykonane z tworzywa sztucznego, Otwór w oparciu. Odporne na zabrudzenia i wilgoć. Na powierzchni siedziska zastosowany system antypoślizgowy zabezpieczający przed zsunięciem się dziecka. Stelaż krzesła wyposażony w kółka i mechanizm regulacji wysokości. Wys. siedziska w przedziale od 43 do 56 cm. Kolor: niebieski.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400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E53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D4654CA" w14:textId="77777777" w:rsidTr="001707E5">
        <w:trPr>
          <w:trHeight w:val="55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915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71B7FF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Stół 120x80 cm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D39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83F07">
              <w:rPr>
                <w:rFonts w:ascii="Arial" w:hAnsi="Arial" w:cs="Arial"/>
              </w:rPr>
              <w:t>Rozm</w:t>
            </w:r>
            <w:proofErr w:type="spellEnd"/>
            <w:r w:rsidRPr="00C83F07">
              <w:rPr>
                <w:rFonts w:ascii="Arial" w:hAnsi="Arial" w:cs="Arial"/>
              </w:rPr>
              <w:t>. 4, 6 os., stelaż aluminium, blat w kolorze drewna, obrzeże ABS, narożniki proste.</w:t>
            </w:r>
            <w:r w:rsidRPr="00C83F07">
              <w:rPr>
                <w:rFonts w:ascii="Arial" w:hAnsi="Arial" w:cs="Arial"/>
              </w:rPr>
              <w:br/>
              <w:t xml:space="preserve">Blaty z płyty laminowanej o gr. min. 18 mm z obrzeżem ABS o gr. min. 2 mm , w tonacji drewna, nogi wyposażone w plastikowe zatyczki chroniące podłogę przed zarysowaniem.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004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9B1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D19E616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BE7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8ABE46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Krzesło </w:t>
            </w:r>
            <w:proofErr w:type="spellStart"/>
            <w:r w:rsidRPr="00C83F07">
              <w:rPr>
                <w:rFonts w:ascii="Arial" w:hAnsi="Arial" w:cs="Arial"/>
                <w:b/>
              </w:rPr>
              <w:t>roz</w:t>
            </w:r>
            <w:proofErr w:type="spellEnd"/>
            <w:r w:rsidRPr="00C83F07">
              <w:rPr>
                <w:rFonts w:ascii="Arial" w:hAnsi="Arial" w:cs="Arial"/>
                <w:b/>
              </w:rPr>
              <w:t>. 4 szare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39B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Krzesła wykonane z tworzywa sztucznego, wyróżniające się nowoczesnym i ergonomicznym kształtem. Lekko sprężyste oparcie w naturalny sposób dostosowuje się do pleców dziecka, a szeroko rozstawione tylne nogi zapewniają wysoką stabilność. Krzesło jest odporne na zabrudzenia i wilgoć, a powierzchnia siedziska odporna na zarysowania, antypoślizgowa. Zatyczki z tworzywa chronią podłogę przed zarysowaniem. Otwór w oparciu stanowi wygodny uchwyt wykorzystywany w czasie przemieszczania.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676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09C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4</w:t>
            </w:r>
          </w:p>
        </w:tc>
      </w:tr>
      <w:tr w:rsidR="00494074" w:rsidRPr="00C83F07" w14:paraId="74735E48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C3F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15C84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Biurko nauczyciela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EEA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Biurko lewostronne z szafką i 1 szufladą 90 - białe, w skrzyni w kolorze drewna. Szafka wyposażona w zamek oraz drzwiczki z zawiasem 90 stopni. Wym. ok. 120 x 60 x 76 cm. Wym. frontu szuflady ok. 37 x 18,3 cm. Wym. </w:t>
            </w:r>
            <w:proofErr w:type="spellStart"/>
            <w:r w:rsidRPr="00C83F07">
              <w:rPr>
                <w:rFonts w:ascii="Arial" w:hAnsi="Arial" w:cs="Arial"/>
              </w:rPr>
              <w:t>wewn</w:t>
            </w:r>
            <w:proofErr w:type="spellEnd"/>
            <w:r w:rsidRPr="00C83F07">
              <w:rPr>
                <w:rFonts w:ascii="Arial" w:hAnsi="Arial" w:cs="Arial"/>
              </w:rPr>
              <w:t xml:space="preserve">. szuflady ok. 32 x 43 x 9 cm. Wym. frontu szafki ok. 37 x 37 cm. Wym. </w:t>
            </w:r>
            <w:proofErr w:type="spellStart"/>
            <w:r w:rsidRPr="00C83F07">
              <w:rPr>
                <w:rFonts w:ascii="Arial" w:hAnsi="Arial" w:cs="Arial"/>
              </w:rPr>
              <w:t>wewn</w:t>
            </w:r>
            <w:proofErr w:type="spellEnd"/>
            <w:r w:rsidRPr="00C83F07">
              <w:rPr>
                <w:rFonts w:ascii="Arial" w:hAnsi="Arial" w:cs="Arial"/>
              </w:rPr>
              <w:t>. szafki ok. 37 x 37 x 49 cm.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623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1CD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5E7FF31" w14:textId="77777777" w:rsidTr="001707E5">
        <w:trPr>
          <w:trHeight w:val="77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E0A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5A265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Wąska szafka wisząca z półką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33F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Wykonana z płyty laminowanej w tonacji drewna oraz białej o gr. min. 18 mm,  wym. ok. 79,2 x 41,5 x 41 cm.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6CB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328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7A99CCF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E3B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E6D2F4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Krzesło obrotowe </w:t>
            </w:r>
            <w:proofErr w:type="spellStart"/>
            <w:r w:rsidRPr="00C83F07">
              <w:rPr>
                <w:rFonts w:ascii="Arial" w:hAnsi="Arial" w:cs="Arial"/>
                <w:b/>
              </w:rPr>
              <w:t>limonkowo</w:t>
            </w:r>
            <w:proofErr w:type="spellEnd"/>
            <w:r w:rsidRPr="00C83F07">
              <w:rPr>
                <w:rFonts w:ascii="Arial" w:hAnsi="Arial" w:cs="Arial"/>
                <w:b/>
              </w:rPr>
              <w:t>-czarne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B9A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Szerokie, komfortowe siedzisko tapicerowane tkaniną welurową i ergonomicznie wyprofilowane oparcie.</w:t>
            </w:r>
            <w:r w:rsidRPr="00C83F07">
              <w:rPr>
                <w:rFonts w:ascii="Arial" w:hAnsi="Arial" w:cs="Arial"/>
              </w:rPr>
              <w:br/>
              <w:t>Stałe podłokietniki.</w:t>
            </w:r>
            <w:r w:rsidRPr="00C83F07">
              <w:rPr>
                <w:rFonts w:ascii="Arial" w:hAnsi="Arial" w:cs="Arial"/>
              </w:rPr>
              <w:br/>
              <w:t>Podstawa z tworzywa sztucznego.</w:t>
            </w:r>
            <w:r w:rsidRPr="00C83F07">
              <w:rPr>
                <w:rFonts w:ascii="Arial" w:hAnsi="Arial" w:cs="Arial"/>
              </w:rPr>
              <w:br/>
              <w:t>Kółka do powierzchni dywanowych. Krzesło powinno posiadać funkcje co najmniej:</w:t>
            </w:r>
            <w:r w:rsidRPr="00C83F07">
              <w:rPr>
                <w:rFonts w:ascii="Arial" w:hAnsi="Arial" w:cs="Arial"/>
              </w:rPr>
              <w:br/>
              <w:t xml:space="preserve">- funkcja swobodnego kołysania; </w:t>
            </w:r>
            <w:r w:rsidRPr="00C83F07">
              <w:rPr>
                <w:rFonts w:ascii="Arial" w:hAnsi="Arial" w:cs="Arial"/>
              </w:rPr>
              <w:br/>
              <w:t>- możliwość blokady kąta odchylenia oparcia w pozycji do pracy;</w:t>
            </w:r>
            <w:r w:rsidRPr="00C83F07">
              <w:rPr>
                <w:rFonts w:ascii="Arial" w:hAnsi="Arial" w:cs="Arial"/>
              </w:rPr>
              <w:br/>
              <w:t>- możliwość regulacji siły oporu oparcia pozwala na dostosowanie szybkości odchylenia oparcia i siedziska do wagi użytkownika;</w:t>
            </w:r>
            <w:r w:rsidRPr="00C83F07">
              <w:rPr>
                <w:rFonts w:ascii="Arial" w:hAnsi="Arial" w:cs="Arial"/>
              </w:rPr>
              <w:br/>
              <w:t>- regulacja wysokości siedziska umożliwia dopasowanie krzesła do wzrostu każdej siedzącej na nim osoby;</w:t>
            </w:r>
            <w:r w:rsidRPr="00C83F07">
              <w:rPr>
                <w:rFonts w:ascii="Arial" w:hAnsi="Arial" w:cs="Arial"/>
              </w:rPr>
              <w:br/>
              <w:t>Regulowana wysokość siedziska w przedziale: 44,5-57,5 cm. Średnica podstawy: ok. 71,5 cm. Wysokość całkowita w przedziale: 100-113 cm.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7BB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BD7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DE56212" w14:textId="77777777" w:rsidTr="001707E5">
        <w:trPr>
          <w:trHeight w:val="70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8BC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8C8F0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Szafka z 3 półkami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3CA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Wykonana z płyty laminowanej w tonacji drewna oraz białej o gr. min. 18 mm, bez przegrody, wym. ok. 79,2 x 41,5 x 161,6 cm.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E4D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41B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78C96A0" w14:textId="77777777" w:rsidTr="001707E5">
        <w:trPr>
          <w:trHeight w:val="115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11B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BE3CC9B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Drzwiczki do szafki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223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Wykonane z płyty MDF o gr. min. 18 mm, pokrytej trwałą okleiną termoplastyczną w kolorze białym. Przeznaczone do mocowania na ściankach zewnętrznych wyposażone w zawiasy umożliwiające otwarcie drzwiczek pod kątem 90 st. Wyposażone w zamek, zamykający szafkę na całej szerokości. 1 para. Wym. 37 x 74,4 cm.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4B8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790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0ED5AE54" w14:textId="77777777" w:rsidTr="001707E5">
        <w:trPr>
          <w:trHeight w:val="694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6D1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14D3A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Panel filcowy - domek szary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DF1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Dekoracyjna bariera wyciszająca w kształcie domku, wykonana z filcu o gr. 0,8 cm, 3zaczepy mocujące w komplecie,  wym. 70 x 90 cm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A0B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762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35A9403" w14:textId="77777777" w:rsidTr="001707E5">
        <w:trPr>
          <w:trHeight w:val="978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740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A819A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Panel filcowy - domek zielony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62C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Dekoracyjna bariera wyciszająca w kształcie domku, wykonana z filcu o gr. ok. 0,8 cm, 3 zaczepy mocujące w komplecie. Wym. ok. 70 x 90 cm.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0B3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43E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5B801EC7" w14:textId="77777777" w:rsidTr="001707E5">
        <w:trPr>
          <w:trHeight w:val="992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1F8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DFD31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Naklejka z motywem lasu brzozowego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F63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Naklejka dużych rozmiarów składająca się z 3 elementów, wielokrotnego użytku. Drukowana na wysokiej jakości materiale, klej oparty na mikro przyssawki. Wym. ok. 3,5 x 2,5 m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4B7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FA6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28D80B7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9E9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0B51E8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Monitor interaktywny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60F4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Specyfikacja techniczna (parametry minimalne):</w:t>
            </w:r>
          </w:p>
          <w:p w14:paraId="6B6B3FFD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Przekątna obrazu: 65"</w:t>
            </w:r>
          </w:p>
          <w:p w14:paraId="0C82B477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Matryca: VA</w:t>
            </w:r>
          </w:p>
          <w:p w14:paraId="0D51EDE9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Podświetlenie: DLED</w:t>
            </w:r>
          </w:p>
          <w:p w14:paraId="1B20AB5C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Żywotność matrycy: 50 000h</w:t>
            </w:r>
          </w:p>
          <w:p w14:paraId="4F5AA63D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 xml:space="preserve">Technologia matrycy: Zero </w:t>
            </w:r>
            <w:proofErr w:type="spellStart"/>
            <w:r w:rsidRPr="00162ADD">
              <w:rPr>
                <w:rFonts w:ascii="Arial" w:hAnsi="Arial" w:cs="Arial"/>
              </w:rPr>
              <w:t>bonding</w:t>
            </w:r>
            <w:proofErr w:type="spellEnd"/>
          </w:p>
          <w:p w14:paraId="63A84661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Twardość szkła: 9h</w:t>
            </w:r>
          </w:p>
          <w:p w14:paraId="49A0D75F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Grubość szkła: 3,2mm</w:t>
            </w:r>
          </w:p>
          <w:p w14:paraId="3A733313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 xml:space="preserve">Rozdzielczość: 3840x2160 </w:t>
            </w:r>
            <w:proofErr w:type="spellStart"/>
            <w:r w:rsidRPr="00162ADD">
              <w:rPr>
                <w:rFonts w:ascii="Arial" w:hAnsi="Arial" w:cs="Arial"/>
              </w:rPr>
              <w:t>pixel</w:t>
            </w:r>
            <w:proofErr w:type="spellEnd"/>
            <w:r w:rsidRPr="00162ADD">
              <w:rPr>
                <w:rFonts w:ascii="Arial" w:hAnsi="Arial" w:cs="Arial"/>
              </w:rPr>
              <w:t xml:space="preserve"> (4k)</w:t>
            </w:r>
          </w:p>
          <w:p w14:paraId="707B3864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Współczynnik proporcji: 16:9</w:t>
            </w:r>
          </w:p>
          <w:p w14:paraId="422F4206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Jasność świecenia: 450 cd/m²</w:t>
            </w:r>
          </w:p>
          <w:p w14:paraId="2A04B706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Kontrast: 5000:1</w:t>
            </w:r>
          </w:p>
          <w:p w14:paraId="11EE28AA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HDR: HDR 10</w:t>
            </w:r>
          </w:p>
          <w:p w14:paraId="789AC02C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Kolory wyświetlacza: 8 bitów + FRC</w:t>
            </w:r>
          </w:p>
          <w:p w14:paraId="63CB3D96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Czujnik światła otoczenia: Tak</w:t>
            </w:r>
          </w:p>
          <w:p w14:paraId="07068906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Czas rekcji wyświetlacza: 6,5 ms</w:t>
            </w:r>
          </w:p>
          <w:p w14:paraId="20C36361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Kąt widzenia H/V: 178°/178°</w:t>
            </w:r>
          </w:p>
          <w:p w14:paraId="02C83C8F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Czujnik dotyku: podczerwień</w:t>
            </w:r>
          </w:p>
          <w:p w14:paraId="56C7F5E4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Punkty dotyku: Android 40 punktów, Windows 50 punktów</w:t>
            </w:r>
          </w:p>
          <w:p w14:paraId="503111A8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Narzędzia do pisania: pisak, palec, dłoń</w:t>
            </w:r>
          </w:p>
          <w:p w14:paraId="057F451C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Pisanie 2 kolory : Tal - dwa pisaki</w:t>
            </w:r>
          </w:p>
          <w:p w14:paraId="7E8AE5EF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62ADD">
              <w:rPr>
                <w:rFonts w:ascii="Arial" w:hAnsi="Arial" w:cs="Arial"/>
              </w:rPr>
              <w:t>Dokładnośc</w:t>
            </w:r>
            <w:proofErr w:type="spellEnd"/>
            <w:r w:rsidRPr="00162ADD">
              <w:rPr>
                <w:rFonts w:ascii="Arial" w:hAnsi="Arial" w:cs="Arial"/>
              </w:rPr>
              <w:t xml:space="preserve"> pisania: &lt; 1 mm (ponad 90% pow.)</w:t>
            </w:r>
          </w:p>
          <w:p w14:paraId="31A40CD1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Wysokość odczytu pisak: 1,5 mm</w:t>
            </w:r>
          </w:p>
          <w:p w14:paraId="7D8C85AA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Czas reakcji pisania: 3,3 ms</w:t>
            </w:r>
          </w:p>
          <w:p w14:paraId="12F0BF80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Pamięć ram: 8GB</w:t>
            </w:r>
          </w:p>
          <w:p w14:paraId="38EF44FA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Procesor: CORTEX A72x4 A53x4</w:t>
            </w:r>
          </w:p>
          <w:p w14:paraId="4E35FC7E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Chipset: RK3576</w:t>
            </w:r>
          </w:p>
          <w:p w14:paraId="0824472B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Pojemność dysku: 256GB</w:t>
            </w:r>
          </w:p>
          <w:p w14:paraId="72CAE47B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System operacyjny: ANDROID 14 + Certyfikat Google EDLA</w:t>
            </w:r>
          </w:p>
          <w:p w14:paraId="6CAC34CC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Slot OPS: Tak (12 x 18 x 3 cm)</w:t>
            </w:r>
          </w:p>
          <w:p w14:paraId="25726887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WIFI: Tak / 6</w:t>
            </w:r>
          </w:p>
          <w:p w14:paraId="3120C49B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Bluetooth: Tak/ BT 5.2</w:t>
            </w:r>
          </w:p>
          <w:p w14:paraId="2476B1B2" w14:textId="77777777" w:rsidR="00B5604E" w:rsidRPr="00373DE0" w:rsidRDefault="00B5604E" w:rsidP="00B5604E">
            <w:pPr>
              <w:spacing w:after="0" w:line="240" w:lineRule="auto"/>
              <w:rPr>
                <w:rFonts w:ascii="Arial" w:hAnsi="Arial" w:cs="Arial"/>
              </w:rPr>
            </w:pPr>
            <w:r w:rsidRPr="00373DE0">
              <w:rPr>
                <w:rFonts w:ascii="Arial" w:hAnsi="Arial" w:cs="Arial"/>
              </w:rPr>
              <w:t>Obsługa HDCP (Cyfrowa och</w:t>
            </w:r>
            <w:r>
              <w:rPr>
                <w:rFonts w:ascii="Arial" w:hAnsi="Arial" w:cs="Arial"/>
              </w:rPr>
              <w:t>rona treści przed kopiowanie)</w:t>
            </w:r>
            <w:r>
              <w:rPr>
                <w:rFonts w:ascii="Arial" w:hAnsi="Arial" w:cs="Arial"/>
              </w:rPr>
              <w:br/>
            </w:r>
            <w:r w:rsidRPr="00373DE0">
              <w:rPr>
                <w:rFonts w:ascii="Arial" w:hAnsi="Arial" w:cs="Arial"/>
              </w:rPr>
              <w:t>Kamera internetowa</w:t>
            </w:r>
            <w:r>
              <w:rPr>
                <w:rFonts w:ascii="Arial" w:hAnsi="Arial" w:cs="Arial"/>
              </w:rPr>
              <w:t>: Tak z AI + pilot sterowania</w:t>
            </w:r>
            <w:r>
              <w:rPr>
                <w:rFonts w:ascii="Arial" w:hAnsi="Arial" w:cs="Arial"/>
              </w:rPr>
              <w:br/>
              <w:t>Głośniki: przód 2 x 20 W</w:t>
            </w:r>
            <w:r>
              <w:rPr>
                <w:rFonts w:ascii="Arial" w:hAnsi="Arial" w:cs="Arial"/>
              </w:rPr>
              <w:br/>
            </w:r>
            <w:r w:rsidRPr="00373DE0">
              <w:rPr>
                <w:rFonts w:ascii="Arial" w:hAnsi="Arial" w:cs="Arial"/>
              </w:rPr>
              <w:t>Mikrofon: Tak (8 macierzy, 10m, na</w:t>
            </w:r>
            <w:r>
              <w:rPr>
                <w:rFonts w:ascii="Arial" w:hAnsi="Arial" w:cs="Arial"/>
              </w:rPr>
              <w:t>grywanie, redukcja • pogłosu)</w:t>
            </w:r>
            <w:r>
              <w:rPr>
                <w:rFonts w:ascii="Arial" w:hAnsi="Arial" w:cs="Arial"/>
              </w:rPr>
              <w:br/>
            </w:r>
            <w:r w:rsidRPr="00373DE0">
              <w:rPr>
                <w:rFonts w:ascii="Arial" w:hAnsi="Arial" w:cs="Arial"/>
              </w:rPr>
              <w:t>Podział ek</w:t>
            </w:r>
            <w:r>
              <w:rPr>
                <w:rFonts w:ascii="Arial" w:hAnsi="Arial" w:cs="Arial"/>
              </w:rPr>
              <w:t>ranu: Tak/dowolne 2 aplikacje</w:t>
            </w:r>
            <w:r>
              <w:rPr>
                <w:rFonts w:ascii="Arial" w:hAnsi="Arial" w:cs="Arial"/>
              </w:rPr>
              <w:br/>
              <w:t>Udostępnianie ekranu: Tak</w:t>
            </w:r>
            <w:r>
              <w:rPr>
                <w:rFonts w:ascii="Arial" w:hAnsi="Arial" w:cs="Arial"/>
              </w:rPr>
              <w:br/>
              <w:t>Obsługiwane pliki: Full</w:t>
            </w:r>
            <w:r>
              <w:rPr>
                <w:rFonts w:ascii="Arial" w:hAnsi="Arial" w:cs="Arial"/>
              </w:rPr>
              <w:br/>
              <w:t>Wbudowany pakiet OFFICE: Tak</w:t>
            </w:r>
            <w:r>
              <w:rPr>
                <w:rFonts w:ascii="Arial" w:hAnsi="Arial" w:cs="Arial"/>
              </w:rPr>
              <w:br/>
            </w:r>
            <w:r w:rsidRPr="00373DE0">
              <w:rPr>
                <w:rFonts w:ascii="Arial" w:hAnsi="Arial" w:cs="Arial"/>
              </w:rPr>
              <w:t>Obsługiwane pliki video : Full</w:t>
            </w:r>
          </w:p>
          <w:p w14:paraId="512345AD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</w:p>
          <w:p w14:paraId="5134CFBE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Wyposażony co najmniej w następujące złącza i porty:</w:t>
            </w:r>
          </w:p>
          <w:p w14:paraId="72129A51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 xml:space="preserve">Przedni panel: </w:t>
            </w:r>
          </w:p>
          <w:p w14:paraId="4EB6FDA7" w14:textId="68B55F71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• </w:t>
            </w:r>
            <w:r w:rsidRPr="00162ADD">
              <w:rPr>
                <w:rFonts w:ascii="Arial" w:hAnsi="Arial" w:cs="Arial"/>
              </w:rPr>
              <w:t xml:space="preserve">HDMI 2.0 x 1 </w:t>
            </w:r>
          </w:p>
          <w:p w14:paraId="5D2DBC9E" w14:textId="65FF4BBB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USB (dotykowe) x 1 </w:t>
            </w:r>
          </w:p>
          <w:p w14:paraId="3EA9E825" w14:textId="054E9772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>USB 3.0 x 2</w:t>
            </w:r>
          </w:p>
          <w:p w14:paraId="173B98C1" w14:textId="04609952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>Wejście mikrofonu x 1</w:t>
            </w:r>
          </w:p>
          <w:p w14:paraId="645FD843" w14:textId="384BE756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>USB Typ C x 1 - do 5V/3A 65W</w:t>
            </w:r>
          </w:p>
          <w:p w14:paraId="4BF86C5D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Panel tylny:</w:t>
            </w:r>
          </w:p>
          <w:p w14:paraId="14620674" w14:textId="1786E4A1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USB3.0 (dotykowy) x 1 </w:t>
            </w:r>
          </w:p>
          <w:p w14:paraId="0F9E3B61" w14:textId="5AD6CB18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USB Typ C x 1 </w:t>
            </w:r>
          </w:p>
          <w:p w14:paraId="4458A44C" w14:textId="7D222F96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Wejście HDMI 1/2 x 2 </w:t>
            </w:r>
          </w:p>
          <w:p w14:paraId="17A3C9F5" w14:textId="7B3E8A36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Wyjście HDMI x 1 </w:t>
            </w:r>
          </w:p>
          <w:p w14:paraId="01878763" w14:textId="6C279478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>DP x 1</w:t>
            </w:r>
          </w:p>
          <w:p w14:paraId="47618A1A" w14:textId="412A5A1A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>USB 3.0 x2</w:t>
            </w:r>
          </w:p>
          <w:p w14:paraId="03FBD693" w14:textId="255DF21B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USB 2.0 (Android) x 1 </w:t>
            </w:r>
          </w:p>
          <w:p w14:paraId="6F637D25" w14:textId="6DE83CAF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RS-232 x 1 </w:t>
            </w:r>
          </w:p>
          <w:p w14:paraId="56C4FA0A" w14:textId="7AC7CE5D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słuchawki x 1 </w:t>
            </w:r>
          </w:p>
          <w:p w14:paraId="5DB92660" w14:textId="6C1C985E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>wyjście SPDIF x 1</w:t>
            </w:r>
          </w:p>
          <w:p w14:paraId="23021B6D" w14:textId="51D211F1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audio-VGA x 1 </w:t>
            </w:r>
          </w:p>
          <w:p w14:paraId="22E2E351" w14:textId="51EA7F04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>VGA x 1</w:t>
            </w:r>
          </w:p>
          <w:p w14:paraId="75374F2C" w14:textId="1815864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 xml:space="preserve">gniazdo OPS x 1 (4K przy 60 </w:t>
            </w:r>
            <w:proofErr w:type="spellStart"/>
            <w:r w:rsidRPr="00162ADD">
              <w:rPr>
                <w:rFonts w:ascii="Arial" w:hAnsi="Arial" w:cs="Arial"/>
              </w:rPr>
              <w:t>Hz</w:t>
            </w:r>
            <w:proofErr w:type="spellEnd"/>
            <w:r w:rsidRPr="00162ADD">
              <w:rPr>
                <w:rFonts w:ascii="Arial" w:hAnsi="Arial" w:cs="Arial"/>
              </w:rPr>
              <w:t xml:space="preserve">) </w:t>
            </w:r>
          </w:p>
          <w:p w14:paraId="65E54664" w14:textId="40272B81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>Wejście sieciowe LAN RJ45/8P8C x 1</w:t>
            </w:r>
          </w:p>
          <w:p w14:paraId="16976C6F" w14:textId="6CFA3A18" w:rsid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162ADD">
              <w:rPr>
                <w:rFonts w:ascii="Arial" w:hAnsi="Arial" w:cs="Arial"/>
              </w:rPr>
              <w:t>Wyjście sieciowe LAN RJ45/8P8C x 1</w:t>
            </w:r>
          </w:p>
          <w:p w14:paraId="75B5AF32" w14:textId="77777777" w:rsidR="00B5604E" w:rsidRPr="00162ADD" w:rsidRDefault="00B5604E" w:rsidP="00162ADD">
            <w:pPr>
              <w:spacing w:after="0" w:line="240" w:lineRule="auto"/>
              <w:rPr>
                <w:rFonts w:ascii="Arial" w:hAnsi="Arial" w:cs="Arial"/>
              </w:rPr>
            </w:pPr>
          </w:p>
          <w:p w14:paraId="4A279073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Urządzenie posiada co najmniej następujące funkcje:</w:t>
            </w:r>
          </w:p>
          <w:p w14:paraId="6ADD7978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Pisanie - rysik, palec dłoń: Tak</w:t>
            </w:r>
          </w:p>
          <w:p w14:paraId="4D89EDCC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Wysokość pisania: 1,5 mm</w:t>
            </w:r>
          </w:p>
          <w:p w14:paraId="3F749908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Czas reakcji (pisanie): ≤ 3,3 ms</w:t>
            </w:r>
          </w:p>
          <w:p w14:paraId="771F8D49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Funkcja Painting</w:t>
            </w:r>
          </w:p>
          <w:p w14:paraId="107C315E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Funkcje rozpoznawania i zamiana pisania i figur geometrycznych: Tak</w:t>
            </w:r>
          </w:p>
          <w:p w14:paraId="077EA2C4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62ADD">
              <w:rPr>
                <w:rFonts w:ascii="Arial" w:hAnsi="Arial" w:cs="Arial"/>
              </w:rPr>
              <w:t>Autokształty</w:t>
            </w:r>
            <w:proofErr w:type="spellEnd"/>
            <w:r w:rsidRPr="00162ADD">
              <w:rPr>
                <w:rFonts w:ascii="Arial" w:hAnsi="Arial" w:cs="Arial"/>
              </w:rPr>
              <w:t>: Tak</w:t>
            </w:r>
          </w:p>
          <w:p w14:paraId="2036F4D9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Funkcja notatki: Tak</w:t>
            </w:r>
          </w:p>
          <w:p w14:paraId="775BF2C9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62ADD">
              <w:rPr>
                <w:rFonts w:ascii="Arial" w:hAnsi="Arial" w:cs="Arial"/>
              </w:rPr>
              <w:t>Gadzety</w:t>
            </w:r>
            <w:proofErr w:type="spellEnd"/>
            <w:r w:rsidRPr="00162ADD">
              <w:rPr>
                <w:rFonts w:ascii="Arial" w:hAnsi="Arial" w:cs="Arial"/>
              </w:rPr>
              <w:t xml:space="preserve">: stoper, minutnik </w:t>
            </w:r>
            <w:proofErr w:type="spellStart"/>
            <w:r w:rsidRPr="00162ADD">
              <w:rPr>
                <w:rFonts w:ascii="Arial" w:hAnsi="Arial" w:cs="Arial"/>
              </w:rPr>
              <w:t>spotlight</w:t>
            </w:r>
            <w:proofErr w:type="spellEnd"/>
          </w:p>
          <w:p w14:paraId="1D7DED93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Przybory geometryczne: TAK - linijka, ekierka, kątomierz</w:t>
            </w:r>
          </w:p>
          <w:p w14:paraId="030FF141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Podział tablicy: Tak</w:t>
            </w:r>
          </w:p>
          <w:p w14:paraId="15A6FDB8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Zapis aktywnej tablicy: Tak</w:t>
            </w:r>
          </w:p>
          <w:p w14:paraId="42602AAD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YOUTUBE w Tablicy: Tak</w:t>
            </w:r>
          </w:p>
          <w:p w14:paraId="7E520D7B" w14:textId="77777777" w:rsidR="00162ADD" w:rsidRPr="00162ADD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Własne Wideo w Tablicy: Tak</w:t>
            </w:r>
          </w:p>
          <w:p w14:paraId="37FA8BD3" w14:textId="2CDC1156" w:rsidR="00494074" w:rsidRPr="00C83F07" w:rsidRDefault="00162ADD" w:rsidP="00162ADD">
            <w:pPr>
              <w:spacing w:after="0" w:line="240" w:lineRule="auto"/>
              <w:rPr>
                <w:rFonts w:ascii="Arial" w:hAnsi="Arial" w:cs="Arial"/>
              </w:rPr>
            </w:pPr>
            <w:r w:rsidRPr="00162ADD">
              <w:rPr>
                <w:rFonts w:ascii="Arial" w:hAnsi="Arial" w:cs="Arial"/>
              </w:rPr>
              <w:t>Wyszukiwanie obrazów: Tak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FD0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24E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C3327DC" w14:textId="77777777" w:rsidTr="001707E5">
        <w:trPr>
          <w:trHeight w:val="122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B01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8624FE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Uchwyt ścienny do monitorów interaktywnych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F3BB" w14:textId="484F67E5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Maksymalny </w:t>
            </w:r>
            <w:r w:rsidR="00735E4F">
              <w:rPr>
                <w:rFonts w:ascii="Arial" w:hAnsi="Arial" w:cs="Arial"/>
              </w:rPr>
              <w:t>udźwig - 120 kg (monitor 6</w:t>
            </w:r>
            <w:r w:rsidRPr="00C83F07">
              <w:rPr>
                <w:rFonts w:ascii="Arial" w:hAnsi="Arial" w:cs="Arial"/>
              </w:rPr>
              <w:t>5 cali).</w:t>
            </w:r>
            <w:r w:rsidRPr="00C83F07">
              <w:rPr>
                <w:rFonts w:ascii="Arial" w:hAnsi="Arial" w:cs="Arial"/>
              </w:rPr>
              <w:br/>
              <w:t>Maksymalne nachylenie - 15 stopni.</w:t>
            </w:r>
            <w:r w:rsidRPr="00C83F07">
              <w:rPr>
                <w:rFonts w:ascii="Arial" w:hAnsi="Arial" w:cs="Arial"/>
              </w:rPr>
              <w:br/>
              <w:t>Kolor czarny.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1EF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590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AB55C47" w14:textId="77777777" w:rsidTr="001707E5">
        <w:trPr>
          <w:trHeight w:val="112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D82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34BF5C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Dywan okrągły o śr. 200 cm - szary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B47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Jednokolorowy dywan obszyty na krawędziach. Skład runa 100% PP </w:t>
            </w:r>
            <w:proofErr w:type="spellStart"/>
            <w:r w:rsidRPr="00C83F07">
              <w:rPr>
                <w:rFonts w:ascii="Arial" w:hAnsi="Arial" w:cs="Arial"/>
              </w:rPr>
              <w:t>heat</w:t>
            </w:r>
            <w:proofErr w:type="spellEnd"/>
            <w:r w:rsidRPr="00C83F07">
              <w:rPr>
                <w:rFonts w:ascii="Arial" w:hAnsi="Arial" w:cs="Arial"/>
              </w:rPr>
              <w:t xml:space="preserve">-set </w:t>
            </w:r>
            <w:proofErr w:type="spellStart"/>
            <w:r w:rsidRPr="00C83F07">
              <w:rPr>
                <w:rFonts w:ascii="Arial" w:hAnsi="Arial" w:cs="Arial"/>
              </w:rPr>
              <w:t>frise</w:t>
            </w:r>
            <w:proofErr w:type="spellEnd"/>
            <w:r w:rsidRPr="00C83F07">
              <w:rPr>
                <w:rFonts w:ascii="Arial" w:hAnsi="Arial" w:cs="Arial"/>
              </w:rPr>
              <w:t xml:space="preserve"> przędza pojedyncza. Pokryte środkiem </w:t>
            </w:r>
            <w:proofErr w:type="spellStart"/>
            <w:r w:rsidRPr="00C83F07">
              <w:rPr>
                <w:rFonts w:ascii="Arial" w:hAnsi="Arial" w:cs="Arial"/>
              </w:rPr>
              <w:t>uniepalniającym</w:t>
            </w:r>
            <w:proofErr w:type="spellEnd"/>
            <w:r w:rsidRPr="00C83F07">
              <w:rPr>
                <w:rFonts w:ascii="Arial" w:hAnsi="Arial" w:cs="Arial"/>
              </w:rPr>
              <w:t>. Wysokość runa: ok. 7 mm. Śr. ok. 200 cm. Kolor: szary.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504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BB7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E2FF044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1BC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0FC70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Gruszka siedzisko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4FEC" w14:textId="06EC479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Miękkie i wygodne gruszki wypełnione granulatem, dopasowujące się kształtem do osoby siedzącej. Pokryte trwałą tkaniną PVC bez </w:t>
            </w:r>
            <w:proofErr w:type="spellStart"/>
            <w:r w:rsidRPr="00C83F07">
              <w:rPr>
                <w:rFonts w:ascii="Arial" w:hAnsi="Arial" w:cs="Arial"/>
              </w:rPr>
              <w:t>ftalanów</w:t>
            </w:r>
            <w:proofErr w:type="spellEnd"/>
            <w:r w:rsidRPr="00C83F07">
              <w:rPr>
                <w:rFonts w:ascii="Arial" w:hAnsi="Arial" w:cs="Arial"/>
              </w:rPr>
              <w:t>, którą łatwo utrzymać w czystości. Wym</w:t>
            </w:r>
            <w:r w:rsidR="009F11C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t xml:space="preserve"> ok. śr. 60 cm wys. 80 cm. Kolor zielony, 2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F36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0BE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259D55D5" w14:textId="77777777" w:rsidTr="001707E5">
        <w:trPr>
          <w:trHeight w:val="165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0A4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E948B7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Gruszka siedzisko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C16C" w14:textId="31832B2C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Miękkie i wygodne gruszki wypełnione granulatem, dopasowujące się kształtem do osoby siedzącej. Pokryte trwałą tkaniną PVC bez </w:t>
            </w:r>
            <w:proofErr w:type="spellStart"/>
            <w:r w:rsidRPr="00C83F07">
              <w:rPr>
                <w:rFonts w:ascii="Arial" w:hAnsi="Arial" w:cs="Arial"/>
              </w:rPr>
              <w:t>ftalanów</w:t>
            </w:r>
            <w:proofErr w:type="spellEnd"/>
            <w:r w:rsidRPr="00C83F07">
              <w:rPr>
                <w:rFonts w:ascii="Arial" w:hAnsi="Arial" w:cs="Arial"/>
              </w:rPr>
              <w:t>, którą łatwo utrzymać w czystości. Wym</w:t>
            </w:r>
            <w:r w:rsidR="009F11C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t xml:space="preserve"> ok. śr. 60 cm wys. 80 cm. Kolor niebieski, 2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35C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1D6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21FF82D4" w14:textId="77777777" w:rsidTr="001707E5">
        <w:trPr>
          <w:trHeight w:val="41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9CA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96F949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Hamak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74D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Wiszący fotel w formie kropli z poduszką do siedzenia. Wykonany z bawełny, wkład do poduszki z poliestru. Zestaw do mocowania w komplecie. Wym. ok. 70 x 150 cm. Maksymalne obciążenie 80 kg. Kolor: zielony.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20B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DB3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C49151D" w14:textId="77777777" w:rsidTr="001707E5">
        <w:trPr>
          <w:trHeight w:val="83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C6F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9BF1A2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Panel na poduszki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A3F4" w14:textId="7B512A6C" w:rsidR="00494074" w:rsidRPr="00C83F07" w:rsidRDefault="00212C26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>Stojak wykonany z lakierowanej sklejki, mobilny, na okrągłe poduszki do siedzenia o średnicy do 35 cm, wym. ok. śr. 46 cm, wys. 42,5 cm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AF6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654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C42112C" w14:textId="77777777" w:rsidTr="001707E5">
        <w:trPr>
          <w:trHeight w:val="1118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C0B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FDD1BB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Poduszki okrągłe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647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Poduszki wykonane z trwałej tkaniny PCV,  łatwej do utrzymania w czystości, wypełnione gąbką. Śr. ok. 35 cm. Gr. ok. 3 cm. 5 szt., Kolor: limonka.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59F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053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45F4281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C63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F56D26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Program multimedialny Zajęcia logopedyczne dla dzieci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5778" w14:textId="75EB8CB5" w:rsidR="001E39B1" w:rsidRPr="001E39B1" w:rsidRDefault="001E39B1" w:rsidP="001E39B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 zawiera co najmniej</w:t>
            </w:r>
            <w:r w:rsidR="007D52DC">
              <w:rPr>
                <w:rFonts w:ascii="Arial" w:hAnsi="Arial" w:cs="Arial"/>
              </w:rPr>
              <w:t xml:space="preserve"> 30</w:t>
            </w:r>
            <w:r w:rsidRPr="001E39B1">
              <w:rPr>
                <w:rFonts w:ascii="Arial" w:hAnsi="Arial" w:cs="Arial"/>
              </w:rPr>
              <w:t xml:space="preserve">00 ekranów interaktywnych, </w:t>
            </w:r>
            <w:r>
              <w:rPr>
                <w:rFonts w:ascii="Arial" w:hAnsi="Arial" w:cs="Arial"/>
              </w:rPr>
              <w:t>ok.</w:t>
            </w:r>
            <w:r w:rsidR="007D52DC">
              <w:rPr>
                <w:rFonts w:ascii="Arial" w:hAnsi="Arial" w:cs="Arial"/>
              </w:rPr>
              <w:t xml:space="preserve"> 7</w:t>
            </w:r>
            <w:r w:rsidRPr="001E39B1">
              <w:rPr>
                <w:rFonts w:ascii="Arial" w:hAnsi="Arial" w:cs="Arial"/>
              </w:rPr>
              <w:t xml:space="preserve">00 kart pracy, </w:t>
            </w:r>
            <w:r>
              <w:rPr>
                <w:rFonts w:ascii="Arial" w:hAnsi="Arial" w:cs="Arial"/>
              </w:rPr>
              <w:t xml:space="preserve">co najmniej </w:t>
            </w:r>
            <w:r w:rsidRPr="001E39B1">
              <w:rPr>
                <w:rFonts w:ascii="Arial" w:hAnsi="Arial" w:cs="Arial"/>
              </w:rPr>
              <w:t>2 przewodniki metodyczne oraz zestaw materiałó</w:t>
            </w:r>
            <w:r>
              <w:rPr>
                <w:rFonts w:ascii="Arial" w:hAnsi="Arial" w:cs="Arial"/>
              </w:rPr>
              <w:t>w dodatkowych w jednym pudełku.</w:t>
            </w:r>
          </w:p>
          <w:p w14:paraId="2263748E" w14:textId="6CA1F093" w:rsidR="001E39B1" w:rsidRPr="001E39B1" w:rsidRDefault="001E39B1" w:rsidP="001E39B1">
            <w:pPr>
              <w:spacing w:after="0" w:line="240" w:lineRule="auto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br/>
            </w:r>
            <w:r w:rsidRPr="001E39B1">
              <w:rPr>
                <w:rFonts w:ascii="Arial" w:hAnsi="Arial" w:cs="Arial"/>
                <w:bCs/>
              </w:rPr>
              <w:t>W programie znajduje się materiał obejmujący co najmniej następujące obszary:</w:t>
            </w:r>
          </w:p>
          <w:p w14:paraId="5C7B3CE2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Szereg syczący, ciszący, szumiący</w:t>
            </w:r>
          </w:p>
          <w:p w14:paraId="7EDB8702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Głoska L, R</w:t>
            </w:r>
          </w:p>
          <w:p w14:paraId="46D760EC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Różnicowanie głosek syczących</w:t>
            </w:r>
          </w:p>
          <w:p w14:paraId="4FAE07B0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Różnicowanie głosek syczących i szumiących</w:t>
            </w:r>
          </w:p>
          <w:p w14:paraId="6269CF7D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Różnicowanie głosek trzech szeregów</w:t>
            </w:r>
          </w:p>
          <w:p w14:paraId="1049E579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Różnicowanie L-J, R-L</w:t>
            </w:r>
          </w:p>
          <w:p w14:paraId="7DF51E7B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Dodatek wspomagający diagnozę logopedyczną</w:t>
            </w:r>
          </w:p>
          <w:p w14:paraId="3F9F587C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Głoski tylnojęzykowe: K, G, H</w:t>
            </w:r>
          </w:p>
          <w:p w14:paraId="5F125401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Głoski przedniojęzykowo-zębowe: T, D, N</w:t>
            </w:r>
          </w:p>
          <w:p w14:paraId="5D2D84BA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Głoska B, P, W, F</w:t>
            </w:r>
          </w:p>
          <w:p w14:paraId="3649AFA8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hanging="649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Słuch fonemowy</w:t>
            </w:r>
          </w:p>
          <w:p w14:paraId="43E4A2F0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left="355" w:hanging="284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Mowa bezdźwięczna (w tym obszerne rozdziały z różnicowania głosek bezdźwięcznych i ich dźwięcznych odpowiedników)</w:t>
            </w:r>
          </w:p>
          <w:p w14:paraId="354BA209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left="355" w:hanging="284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Tematyczne zajęcia logopedyczne (profilaktyka i zajęcia grupowe) cz. 1 i 2</w:t>
            </w:r>
          </w:p>
          <w:p w14:paraId="31940CBC" w14:textId="77777777" w:rsidR="001E39B1" w:rsidRPr="001E39B1" w:rsidRDefault="001E39B1" w:rsidP="001E39B1">
            <w:pPr>
              <w:numPr>
                <w:ilvl w:val="0"/>
                <w:numId w:val="16"/>
              </w:numPr>
              <w:tabs>
                <w:tab w:val="clear" w:pos="720"/>
                <w:tab w:val="num" w:pos="355"/>
              </w:tabs>
              <w:spacing w:after="0" w:line="240" w:lineRule="auto"/>
              <w:ind w:left="355" w:hanging="284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Kartoteka – moduł wspomagający diagnozę, ewidencję zajęć oraz monitoring postępów uczniów</w:t>
            </w:r>
          </w:p>
          <w:p w14:paraId="1B9726F9" w14:textId="77777777" w:rsidR="001E39B1" w:rsidRDefault="001E39B1" w:rsidP="001E39B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3D447268" w14:textId="77777777" w:rsidR="001E39B1" w:rsidRPr="001E39B1" w:rsidRDefault="001E39B1" w:rsidP="001E39B1">
            <w:pPr>
              <w:spacing w:after="0" w:line="240" w:lineRule="auto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Licencja bezterminowa na 4 stanowiska (2 online i 2 offline).</w:t>
            </w:r>
          </w:p>
          <w:p w14:paraId="10BEE3C5" w14:textId="77777777" w:rsidR="001E39B1" w:rsidRDefault="001E39B1" w:rsidP="001E39B1">
            <w:pPr>
              <w:spacing w:after="0" w:line="240" w:lineRule="auto"/>
              <w:rPr>
                <w:rFonts w:ascii="Arial" w:hAnsi="Arial" w:cs="Arial"/>
              </w:rPr>
            </w:pPr>
          </w:p>
          <w:p w14:paraId="05E5CC23" w14:textId="77777777" w:rsidR="001E39B1" w:rsidRPr="001E39B1" w:rsidRDefault="001E39B1" w:rsidP="001E39B1">
            <w:pPr>
              <w:spacing w:after="0" w:line="240" w:lineRule="auto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Bezpłatne szkolenie zakończone wystawieniem certyfikatu.</w:t>
            </w:r>
          </w:p>
          <w:p w14:paraId="0634B0B8" w14:textId="77777777" w:rsidR="001E39B1" w:rsidRDefault="001E39B1" w:rsidP="001E39B1">
            <w:pPr>
              <w:spacing w:after="0" w:line="240" w:lineRule="auto"/>
              <w:rPr>
                <w:rFonts w:ascii="Arial" w:hAnsi="Arial" w:cs="Arial"/>
              </w:rPr>
            </w:pPr>
          </w:p>
          <w:p w14:paraId="0AD99D88" w14:textId="2DCDD786" w:rsidR="001E39B1" w:rsidRDefault="001E39B1" w:rsidP="001E39B1">
            <w:pPr>
              <w:spacing w:after="0" w:line="240" w:lineRule="auto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Dostęp do centrum wsparc</w:t>
            </w:r>
            <w:r>
              <w:rPr>
                <w:rFonts w:ascii="Arial" w:hAnsi="Arial" w:cs="Arial"/>
              </w:rPr>
              <w:t>ia technicznego i szkoleniowego.</w:t>
            </w:r>
          </w:p>
          <w:p w14:paraId="2EB40700" w14:textId="77777777" w:rsidR="001E39B1" w:rsidRDefault="001E39B1" w:rsidP="001E39B1">
            <w:pPr>
              <w:spacing w:after="0" w:line="240" w:lineRule="auto"/>
              <w:rPr>
                <w:rFonts w:ascii="Arial" w:hAnsi="Arial" w:cs="Arial"/>
              </w:rPr>
            </w:pPr>
          </w:p>
          <w:p w14:paraId="18155966" w14:textId="597D15A3" w:rsidR="001E39B1" w:rsidRDefault="001E39B1" w:rsidP="001E39B1">
            <w:pPr>
              <w:spacing w:after="0" w:line="240" w:lineRule="auto"/>
              <w:rPr>
                <w:rFonts w:ascii="Arial" w:hAnsi="Arial" w:cs="Arial"/>
              </w:rPr>
            </w:pPr>
            <w:r w:rsidRPr="001E39B1">
              <w:rPr>
                <w:rFonts w:ascii="Arial" w:hAnsi="Arial" w:cs="Arial"/>
              </w:rPr>
              <w:t>Bezpłatne aktualizacje programu.</w:t>
            </w:r>
          </w:p>
          <w:p w14:paraId="5DE96D62" w14:textId="77777777" w:rsidR="00212C26" w:rsidRDefault="00212C26" w:rsidP="001E39B1">
            <w:pPr>
              <w:spacing w:after="0" w:line="240" w:lineRule="auto"/>
              <w:rPr>
                <w:rFonts w:ascii="Arial" w:hAnsi="Arial" w:cs="Arial"/>
              </w:rPr>
            </w:pPr>
          </w:p>
          <w:p w14:paraId="2885E9F8" w14:textId="3DA839CD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Program przeznaczony </w:t>
            </w:r>
            <w:r w:rsidRPr="00212C26">
              <w:rPr>
                <w:rFonts w:ascii="Arial" w:hAnsi="Arial" w:cs="Arial"/>
              </w:rPr>
              <w:t xml:space="preserve">do pracy przy użyciu komputera, tabletu, </w:t>
            </w:r>
            <w:proofErr w:type="spellStart"/>
            <w:r w:rsidRPr="00212C26">
              <w:rPr>
                <w:rFonts w:ascii="Arial" w:hAnsi="Arial" w:cs="Arial"/>
              </w:rPr>
              <w:t>smartfona</w:t>
            </w:r>
            <w:proofErr w:type="spellEnd"/>
            <w:r w:rsidRPr="00212C26">
              <w:rPr>
                <w:rFonts w:ascii="Arial" w:hAnsi="Arial" w:cs="Arial"/>
              </w:rPr>
              <w:t xml:space="preserve"> oraz tablicy lub monitora interaktywnego (na systemach Windows, Android oraz iOS).</w:t>
            </w:r>
          </w:p>
          <w:p w14:paraId="346D9920" w14:textId="4A6165D4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>Przeglądarki</w:t>
            </w:r>
            <w:r>
              <w:rPr>
                <w:rFonts w:ascii="Arial" w:hAnsi="Arial" w:cs="Arial"/>
              </w:rPr>
              <w:t xml:space="preserve"> wymagane</w:t>
            </w:r>
            <w:r w:rsidRPr="00212C26">
              <w:rPr>
                <w:rFonts w:ascii="Arial" w:hAnsi="Arial" w:cs="Arial"/>
              </w:rPr>
              <w:t>:</w:t>
            </w:r>
          </w:p>
          <w:p w14:paraId="6B9825C8" w14:textId="77777777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>• Google Chrome – od wersji 70 i wyższe</w:t>
            </w:r>
          </w:p>
          <w:p w14:paraId="46EE5C99" w14:textId="77777777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 xml:space="preserve">• Mozilla </w:t>
            </w:r>
            <w:proofErr w:type="spellStart"/>
            <w:r w:rsidRPr="00212C26">
              <w:rPr>
                <w:rFonts w:ascii="Arial" w:hAnsi="Arial" w:cs="Arial"/>
              </w:rPr>
              <w:t>Firefox</w:t>
            </w:r>
            <w:proofErr w:type="spellEnd"/>
            <w:r w:rsidRPr="00212C26">
              <w:rPr>
                <w:rFonts w:ascii="Arial" w:hAnsi="Arial" w:cs="Arial"/>
              </w:rPr>
              <w:t xml:space="preserve"> –  od wersji 50 i wyższe</w:t>
            </w:r>
          </w:p>
          <w:p w14:paraId="416325A2" w14:textId="77777777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>• Apple Safari - od wersji 10.1 i wyższe</w:t>
            </w:r>
          </w:p>
          <w:p w14:paraId="13A79FB5" w14:textId="77777777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>• Microsoft Edge - od wersji 80 i wyższe</w:t>
            </w:r>
          </w:p>
          <w:p w14:paraId="20A68CCA" w14:textId="78D8245B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>Systemy operacyjne</w:t>
            </w:r>
            <w:r>
              <w:rPr>
                <w:rFonts w:ascii="Arial" w:hAnsi="Arial" w:cs="Arial"/>
              </w:rPr>
              <w:t xml:space="preserve"> wymagane</w:t>
            </w:r>
            <w:r w:rsidRPr="00212C26">
              <w:rPr>
                <w:rFonts w:ascii="Arial" w:hAnsi="Arial" w:cs="Arial"/>
              </w:rPr>
              <w:t>:</w:t>
            </w:r>
          </w:p>
          <w:p w14:paraId="3073F767" w14:textId="77777777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>• Microsoft Windows – wersje 8, 8.1, 10, 11 i wyższe</w:t>
            </w:r>
          </w:p>
          <w:p w14:paraId="6BE6F1F9" w14:textId="77777777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 xml:space="preserve">(Chrome, </w:t>
            </w:r>
            <w:proofErr w:type="spellStart"/>
            <w:r w:rsidRPr="00212C26">
              <w:rPr>
                <w:rFonts w:ascii="Arial" w:hAnsi="Arial" w:cs="Arial"/>
              </w:rPr>
              <w:t>Firefox</w:t>
            </w:r>
            <w:proofErr w:type="spellEnd"/>
            <w:r w:rsidRPr="00212C26">
              <w:rPr>
                <w:rFonts w:ascii="Arial" w:hAnsi="Arial" w:cs="Arial"/>
              </w:rPr>
              <w:t>, Edge)</w:t>
            </w:r>
          </w:p>
          <w:p w14:paraId="15DDC935" w14:textId="77777777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 xml:space="preserve">• Apple Mac </w:t>
            </w:r>
            <w:proofErr w:type="spellStart"/>
            <w:r w:rsidRPr="00212C26">
              <w:rPr>
                <w:rFonts w:ascii="Arial" w:hAnsi="Arial" w:cs="Arial"/>
              </w:rPr>
              <w:t>OSx</w:t>
            </w:r>
            <w:proofErr w:type="spellEnd"/>
            <w:r w:rsidRPr="00212C26">
              <w:rPr>
                <w:rFonts w:ascii="Arial" w:hAnsi="Arial" w:cs="Arial"/>
              </w:rPr>
              <w:t xml:space="preserve"> – od wersji 10.12 i wyższe (Safari)</w:t>
            </w:r>
          </w:p>
          <w:p w14:paraId="787CB185" w14:textId="77777777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>• Apple iOS – od wersji 10 (Safari)</w:t>
            </w:r>
          </w:p>
          <w:p w14:paraId="62B32F27" w14:textId="77777777" w:rsidR="00212C26" w:rsidRP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>• Google Android- od wersji 9 (Chrome i Edge)</w:t>
            </w:r>
          </w:p>
          <w:p w14:paraId="5F1626C9" w14:textId="0F24E47B" w:rsidR="00212C26" w:rsidRDefault="00212C26" w:rsidP="00212C26">
            <w:pPr>
              <w:spacing w:after="0" w:line="240" w:lineRule="auto"/>
              <w:rPr>
                <w:rFonts w:ascii="Arial" w:hAnsi="Arial" w:cs="Arial"/>
              </w:rPr>
            </w:pPr>
            <w:r w:rsidRPr="00212C26">
              <w:rPr>
                <w:rFonts w:ascii="Arial" w:hAnsi="Arial" w:cs="Arial"/>
              </w:rPr>
              <w:t xml:space="preserve">• Linux (Chrome i </w:t>
            </w:r>
            <w:proofErr w:type="spellStart"/>
            <w:r w:rsidRPr="00212C26">
              <w:rPr>
                <w:rFonts w:ascii="Arial" w:hAnsi="Arial" w:cs="Arial"/>
              </w:rPr>
              <w:t>Firefox</w:t>
            </w:r>
            <w:proofErr w:type="spellEnd"/>
            <w:r w:rsidRPr="00212C26">
              <w:rPr>
                <w:rFonts w:ascii="Arial" w:hAnsi="Arial" w:cs="Arial"/>
              </w:rPr>
              <w:t>)</w:t>
            </w:r>
          </w:p>
          <w:p w14:paraId="7E71518E" w14:textId="77777777" w:rsidR="001E39B1" w:rsidRPr="001E39B1" w:rsidRDefault="001E39B1" w:rsidP="001E39B1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  <w:p w14:paraId="50D179E7" w14:textId="019BA7F6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624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B24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B409ED8" w14:textId="77777777" w:rsidTr="001707E5">
        <w:trPr>
          <w:trHeight w:val="105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0F0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9575F6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Program multimedialny Zajęcia logopedyczne dla młodzieży i dorosłych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85B4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interaktywnych ćwiczeń dla młodzieży i dorosłych wspomagających terapię pozanormatywnej realizacji wybranych głosek, a także ćwiczenia z zakresu prozodii i dykcji.</w:t>
            </w:r>
            <w:r>
              <w:rPr>
                <w:rFonts w:ascii="Arial" w:hAnsi="Arial" w:cs="Arial"/>
              </w:rPr>
              <w:t xml:space="preserve"> </w:t>
            </w:r>
          </w:p>
          <w:p w14:paraId="2ABA3192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Program zawiera co najmniej: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40C6616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około</w:t>
            </w:r>
            <w:r w:rsidRPr="00C83F07">
              <w:rPr>
                <w:rFonts w:ascii="Arial" w:hAnsi="Arial" w:cs="Arial"/>
              </w:rPr>
              <w:t xml:space="preserve"> 1000 ekranów interaktywnych, </w:t>
            </w:r>
          </w:p>
          <w:p w14:paraId="2AB52EBD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 xml:space="preserve">karty pracy, </w:t>
            </w:r>
          </w:p>
          <w:p w14:paraId="03CECCD9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>przewodnik metodyczny</w:t>
            </w:r>
            <w:r>
              <w:rPr>
                <w:rFonts w:ascii="Arial" w:hAnsi="Arial" w:cs="Arial"/>
              </w:rPr>
              <w:t>,</w:t>
            </w:r>
          </w:p>
          <w:p w14:paraId="2F955F8C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C83F07">
              <w:rPr>
                <w:rFonts w:ascii="Arial" w:hAnsi="Arial" w:cs="Arial"/>
              </w:rPr>
              <w:t xml:space="preserve"> zestaw dodatkowych po</w:t>
            </w:r>
            <w:r>
              <w:rPr>
                <w:rFonts w:ascii="Arial" w:hAnsi="Arial" w:cs="Arial"/>
              </w:rPr>
              <w:t>mocy i publikacji autorskich.</w:t>
            </w:r>
            <w:r>
              <w:rPr>
                <w:rFonts w:ascii="Arial" w:hAnsi="Arial" w:cs="Arial"/>
              </w:rPr>
              <w:br w:type="page"/>
            </w:r>
          </w:p>
          <w:p w14:paraId="107F58FA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Dla logopedów i pedagogów</w:t>
            </w:r>
            <w:r>
              <w:rPr>
                <w:rFonts w:ascii="Arial" w:hAnsi="Arial" w:cs="Arial"/>
              </w:rPr>
              <w:t>.</w:t>
            </w:r>
          </w:p>
          <w:p w14:paraId="00851D81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 xml:space="preserve">Licencja bezterminowa: 2 stanowiska online (wymagany dostęp do Internetu) oraz 2 stanowiska offline (praca bez dostępu do Internetu) </w:t>
            </w:r>
          </w:p>
          <w:p w14:paraId="0DC99790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Szkolenie online z obsługi programu oraz wsparcie techniczne producenta.</w:t>
            </w:r>
          </w:p>
          <w:p w14:paraId="09C81D8C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Przeglądark</w:t>
            </w:r>
            <w:r>
              <w:rPr>
                <w:rFonts w:ascii="Arial" w:hAnsi="Arial" w:cs="Arial"/>
              </w:rPr>
              <w:t>i wymagane do prawidłowego działania:</w:t>
            </w:r>
            <w:r>
              <w:rPr>
                <w:rFonts w:ascii="Arial" w:hAnsi="Arial" w:cs="Arial"/>
              </w:rPr>
              <w:br w:type="page"/>
              <w:t xml:space="preserve"> </w:t>
            </w:r>
          </w:p>
          <w:p w14:paraId="1D9616A6" w14:textId="7F005417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Google Chrome – od wersji 32, oraz wyższe wersje,</w:t>
            </w:r>
            <w:r w:rsidRPr="00C83F07">
              <w:rPr>
                <w:rFonts w:ascii="Arial" w:hAnsi="Arial" w:cs="Arial"/>
              </w:rPr>
              <w:br w:type="page"/>
              <w:t xml:space="preserve">  Mozilla </w:t>
            </w:r>
            <w:proofErr w:type="spellStart"/>
            <w:r w:rsidRPr="00C83F07">
              <w:rPr>
                <w:rFonts w:ascii="Arial" w:hAnsi="Arial" w:cs="Arial"/>
              </w:rPr>
              <w:t>Firefox</w:t>
            </w:r>
            <w:proofErr w:type="spellEnd"/>
            <w:r w:rsidRPr="00C83F07">
              <w:rPr>
                <w:rFonts w:ascii="Arial" w:hAnsi="Arial" w:cs="Arial"/>
              </w:rPr>
              <w:t xml:space="preserve"> – od w</w:t>
            </w:r>
            <w:r>
              <w:rPr>
                <w:rFonts w:ascii="Arial" w:hAnsi="Arial" w:cs="Arial"/>
              </w:rPr>
              <w:t>ersji 27, oraz wyższe wersje,</w:t>
            </w:r>
            <w:r>
              <w:rPr>
                <w:rFonts w:ascii="Arial" w:hAnsi="Arial" w:cs="Arial"/>
              </w:rPr>
              <w:br w:type="page"/>
              <w:t xml:space="preserve"> </w:t>
            </w:r>
            <w:r w:rsidRPr="00C83F07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ple Safari od wersji 8 wzwyż,</w:t>
            </w:r>
            <w:r>
              <w:rPr>
                <w:rFonts w:ascii="Arial" w:hAnsi="Arial" w:cs="Arial"/>
              </w:rPr>
              <w:br w:type="page"/>
              <w:t xml:space="preserve"> </w:t>
            </w:r>
            <w:r w:rsidRPr="00C83F07">
              <w:rPr>
                <w:rFonts w:ascii="Arial" w:hAnsi="Arial" w:cs="Arial"/>
              </w:rPr>
              <w:t>Microsoft Edge.</w:t>
            </w:r>
          </w:p>
          <w:p w14:paraId="5D22459C" w14:textId="21EF93A8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474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499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56D3793" w14:textId="77777777" w:rsidTr="001707E5">
        <w:trPr>
          <w:trHeight w:val="194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8EA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ADF496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Logopedia - pakiet pomocy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B8C0" w14:textId="1A66B0A2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 skład zestawu wchodzą co najmniej</w:t>
            </w:r>
            <w:r w:rsidR="00B34176">
              <w:rPr>
                <w:rFonts w:ascii="Arial" w:hAnsi="Arial" w:cs="Arial"/>
              </w:rPr>
              <w:t xml:space="preserve"> poniżej wskazane pozycje lub im równoważne</w:t>
            </w:r>
            <w:r w:rsidRPr="00C83F07">
              <w:rPr>
                <w:rFonts w:ascii="Arial" w:hAnsi="Arial" w:cs="Arial"/>
              </w:rPr>
              <w:t>:</w:t>
            </w:r>
            <w:r w:rsidRPr="00C83F07">
              <w:rPr>
                <w:rFonts w:ascii="Arial" w:hAnsi="Arial" w:cs="Arial"/>
              </w:rPr>
              <w:br/>
            </w:r>
            <w:proofErr w:type="spellStart"/>
            <w:r w:rsidRPr="00C83F07">
              <w:rPr>
                <w:rFonts w:ascii="Arial" w:hAnsi="Arial" w:cs="Arial"/>
              </w:rPr>
              <w:t>Bambiko</w:t>
            </w:r>
            <w:r>
              <w:rPr>
                <w:rFonts w:ascii="Arial" w:hAnsi="Arial" w:cs="Arial"/>
              </w:rPr>
              <w:t>we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logoprzygody</w:t>
            </w:r>
            <w:proofErr w:type="spellEnd"/>
            <w:r>
              <w:rPr>
                <w:rFonts w:ascii="Arial" w:hAnsi="Arial" w:cs="Arial"/>
              </w:rPr>
              <w:t xml:space="preserve"> - wersja online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3D2F90C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Onomatopeje</w:t>
            </w:r>
            <w:r w:rsidRPr="00C83F07">
              <w:rPr>
                <w:rFonts w:ascii="Arial" w:hAnsi="Arial" w:cs="Arial"/>
              </w:rPr>
              <w:br/>
            </w:r>
            <w:proofErr w:type="spellStart"/>
            <w:r w:rsidRPr="00C83F07">
              <w:rPr>
                <w:rFonts w:ascii="Arial" w:hAnsi="Arial" w:cs="Arial"/>
              </w:rPr>
              <w:t>Onomatopeje</w:t>
            </w:r>
            <w:proofErr w:type="spellEnd"/>
            <w:r w:rsidRPr="00C83F07">
              <w:rPr>
                <w:rFonts w:ascii="Arial" w:hAnsi="Arial" w:cs="Arial"/>
              </w:rPr>
              <w:t xml:space="preserve"> - karty do prezentacji</w:t>
            </w:r>
            <w:r w:rsidRPr="00C83F07">
              <w:rPr>
                <w:rFonts w:ascii="Arial" w:hAnsi="Arial" w:cs="Arial"/>
              </w:rPr>
              <w:br/>
              <w:t>Uśmiech czy dzióbek  - gra do ćw. narządów artykulacyjnych</w:t>
            </w:r>
            <w:r w:rsidRPr="00C83F07">
              <w:rPr>
                <w:rFonts w:ascii="Arial" w:hAnsi="Arial" w:cs="Arial"/>
              </w:rPr>
              <w:br/>
              <w:t>Różnicowanie głosek CZ-C</w:t>
            </w:r>
            <w:r w:rsidRPr="00C83F07">
              <w:rPr>
                <w:rFonts w:ascii="Arial" w:hAnsi="Arial" w:cs="Arial"/>
              </w:rPr>
              <w:br/>
              <w:t>Różnicowanie głose</w:t>
            </w:r>
            <w:r>
              <w:rPr>
                <w:rFonts w:ascii="Arial" w:hAnsi="Arial" w:cs="Arial"/>
              </w:rPr>
              <w:t>k SZ-S</w:t>
            </w:r>
            <w:r>
              <w:rPr>
                <w:rFonts w:ascii="Arial" w:hAnsi="Arial" w:cs="Arial"/>
              </w:rPr>
              <w:br/>
              <w:t>Różnicowanie głosek k-t</w:t>
            </w:r>
            <w:r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Różnicowanie głosek p-b</w:t>
            </w:r>
            <w:r w:rsidRPr="00C83F07">
              <w:rPr>
                <w:rFonts w:ascii="Arial" w:hAnsi="Arial" w:cs="Arial"/>
              </w:rPr>
              <w:br/>
              <w:t>Różnicowanie głosek w-f</w:t>
            </w:r>
            <w:r w:rsidRPr="00C83F07">
              <w:rPr>
                <w:rFonts w:ascii="Arial" w:hAnsi="Arial" w:cs="Arial"/>
              </w:rPr>
              <w:br/>
              <w:t>Różnicowanie głosek k-g</w:t>
            </w:r>
            <w:r w:rsidRPr="00C83F07">
              <w:rPr>
                <w:rFonts w:ascii="Arial" w:hAnsi="Arial" w:cs="Arial"/>
              </w:rPr>
              <w:br/>
              <w:t>Usprawnianie artykulacji głoski r</w:t>
            </w:r>
            <w:r w:rsidRPr="00C83F07">
              <w:rPr>
                <w:rFonts w:ascii="Arial" w:hAnsi="Arial" w:cs="Arial"/>
              </w:rPr>
              <w:br/>
              <w:t xml:space="preserve">Różnicowanie głosek </w:t>
            </w:r>
            <w:proofErr w:type="spellStart"/>
            <w:r w:rsidRPr="00C83F07">
              <w:rPr>
                <w:rFonts w:ascii="Arial" w:hAnsi="Arial" w:cs="Arial"/>
              </w:rPr>
              <w:t>rz</w:t>
            </w:r>
            <w:proofErr w:type="spellEnd"/>
            <w:r w:rsidRPr="00C83F07">
              <w:rPr>
                <w:rFonts w:ascii="Arial" w:hAnsi="Arial" w:cs="Arial"/>
              </w:rPr>
              <w:t>/ż-z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822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C89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9E686E3" w14:textId="77777777" w:rsidTr="001707E5">
        <w:trPr>
          <w:trHeight w:val="93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AE2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A9B37B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C83F07">
              <w:rPr>
                <w:rFonts w:ascii="Arial" w:hAnsi="Arial" w:cs="Arial"/>
                <w:b/>
              </w:rPr>
              <w:t>Dmuchajka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A554" w14:textId="0F5198E7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Zabawka log</w:t>
            </w:r>
            <w:r>
              <w:rPr>
                <w:rFonts w:ascii="Arial" w:hAnsi="Arial" w:cs="Arial"/>
              </w:rPr>
              <w:t>opedyczna, z drewna bukowego o ś</w:t>
            </w:r>
            <w:r w:rsidRPr="00C83F07">
              <w:rPr>
                <w:rFonts w:ascii="Arial" w:hAnsi="Arial" w:cs="Arial"/>
              </w:rPr>
              <w:t>r.</w:t>
            </w:r>
            <w:r>
              <w:rPr>
                <w:rFonts w:ascii="Arial" w:hAnsi="Arial" w:cs="Arial"/>
              </w:rPr>
              <w:t xml:space="preserve"> ok. 6 cm. W</w:t>
            </w:r>
            <w:r w:rsidRPr="00C83F07">
              <w:rPr>
                <w:rFonts w:ascii="Arial" w:hAnsi="Arial" w:cs="Arial"/>
              </w:rPr>
              <w:t>ys.</w:t>
            </w:r>
            <w:r>
              <w:rPr>
                <w:rFonts w:ascii="Arial" w:hAnsi="Arial" w:cs="Arial"/>
              </w:rPr>
              <w:t xml:space="preserve"> ok. 5 cm. W zestawie co najmniej: </w:t>
            </w:r>
            <w:r w:rsidRPr="00C83F07">
              <w:rPr>
                <w:rFonts w:ascii="Arial" w:hAnsi="Arial" w:cs="Arial"/>
              </w:rPr>
              <w:t>2 piłeczki styropianowe o śr.</w:t>
            </w:r>
            <w:r>
              <w:rPr>
                <w:rFonts w:ascii="Arial" w:hAnsi="Arial" w:cs="Arial"/>
              </w:rPr>
              <w:t xml:space="preserve"> ok. 2,5 cm oraz</w:t>
            </w:r>
            <w:r w:rsidRPr="00C83F07">
              <w:rPr>
                <w:rFonts w:ascii="Arial" w:hAnsi="Arial" w:cs="Arial"/>
              </w:rPr>
              <w:t xml:space="preserve"> 1 słomka</w:t>
            </w:r>
            <w:r>
              <w:rPr>
                <w:rFonts w:ascii="Arial" w:hAnsi="Arial" w:cs="Arial"/>
              </w:rPr>
              <w:t>.</w:t>
            </w:r>
          </w:p>
          <w:p w14:paraId="7FB5DCCB" w14:textId="6D3E6FBD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4C1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AB7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8EBC54D" w14:textId="77777777" w:rsidTr="001707E5">
        <w:trPr>
          <w:trHeight w:val="232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951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250AEE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Loteryjka obrazkowa - gra logopedyczna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B166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Ma na celu rozwój mowy dziecka w wieku przedszkolnym i wczesnoszkolnym w zakresie poprawnej wymowy głosek szeregu szumiącego </w:t>
            </w:r>
            <w:proofErr w:type="spellStart"/>
            <w:r w:rsidRPr="00C83F07">
              <w:rPr>
                <w:rFonts w:ascii="Arial" w:hAnsi="Arial" w:cs="Arial"/>
              </w:rPr>
              <w:t>sz</w:t>
            </w:r>
            <w:proofErr w:type="spellEnd"/>
            <w:r w:rsidRPr="00C83F07">
              <w:rPr>
                <w:rFonts w:ascii="Arial" w:hAnsi="Arial" w:cs="Arial"/>
              </w:rPr>
              <w:t>-ż-</w:t>
            </w:r>
            <w:proofErr w:type="spellStart"/>
            <w:r w:rsidRPr="00C83F07">
              <w:rPr>
                <w:rFonts w:ascii="Arial" w:hAnsi="Arial" w:cs="Arial"/>
              </w:rPr>
              <w:t>cz</w:t>
            </w:r>
            <w:proofErr w:type="spellEnd"/>
            <w:r w:rsidRPr="00C83F07">
              <w:rPr>
                <w:rFonts w:ascii="Arial" w:hAnsi="Arial" w:cs="Arial"/>
              </w:rPr>
              <w:t>-</w:t>
            </w:r>
            <w:proofErr w:type="spellStart"/>
            <w:r w:rsidRPr="00C83F07">
              <w:rPr>
                <w:rFonts w:ascii="Arial" w:hAnsi="Arial" w:cs="Arial"/>
              </w:rPr>
              <w:t>dż</w:t>
            </w:r>
            <w:proofErr w:type="spellEnd"/>
            <w:r w:rsidRPr="00C83F07">
              <w:rPr>
                <w:rFonts w:ascii="Arial" w:hAnsi="Arial" w:cs="Arial"/>
              </w:rPr>
              <w:t>, poszerzenie słownika czynnego oraz rozwoju percepcji słuchowej. Dzieci uczą się wymowy poprzez zabawę, ćwicząc dodatkowo spostrzeganie, pamięć wzrokową i słuchową</w:t>
            </w:r>
            <w:r>
              <w:rPr>
                <w:rFonts w:ascii="Arial" w:hAnsi="Arial" w:cs="Arial"/>
              </w:rPr>
              <w:t xml:space="preserve">, koncentrację oraz myślenie. </w:t>
            </w:r>
          </w:p>
          <w:p w14:paraId="2FB7210D" w14:textId="69BFB8B1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Zestaw zawiera co najmniej: </w:t>
            </w:r>
            <w:r w:rsidRPr="00C83F07">
              <w:rPr>
                <w:rFonts w:ascii="Arial" w:hAnsi="Arial" w:cs="Arial"/>
              </w:rPr>
              <w:t>8 twardych dwustronnych plansz z obrazkami o wym.</w:t>
            </w:r>
            <w:r>
              <w:rPr>
                <w:rFonts w:ascii="Arial" w:hAnsi="Arial" w:cs="Arial"/>
              </w:rPr>
              <w:t xml:space="preserve"> ok. 16,4 x 11,3 cm, </w:t>
            </w:r>
            <w:r w:rsidRPr="00C83F07">
              <w:rPr>
                <w:rFonts w:ascii="Arial" w:hAnsi="Arial" w:cs="Arial"/>
              </w:rPr>
              <w:t>72 dwustronne kartoniki z</w:t>
            </w:r>
            <w:r>
              <w:rPr>
                <w:rFonts w:ascii="Arial" w:hAnsi="Arial" w:cs="Arial"/>
              </w:rPr>
              <w:t xml:space="preserve"> obrazkami o wym. 5,8 x 3,8 cm, woreczek, instrukcję</w:t>
            </w:r>
            <w:r w:rsidRPr="00C83F07">
              <w:rPr>
                <w:rFonts w:ascii="Arial" w:hAnsi="Arial" w:cs="Arial"/>
              </w:rPr>
              <w:t xml:space="preserve"> gry i wykaz użytych wyrazów</w:t>
            </w:r>
            <w:r>
              <w:rPr>
                <w:rFonts w:ascii="Arial" w:hAnsi="Arial" w:cs="Arial"/>
              </w:rPr>
              <w:t>. Gra</w:t>
            </w:r>
            <w:r w:rsidRPr="00C83F07">
              <w:rPr>
                <w:rFonts w:ascii="Arial" w:hAnsi="Arial" w:cs="Arial"/>
              </w:rPr>
              <w:t xml:space="preserve"> dla 1-4 graczy</w:t>
            </w:r>
            <w:r>
              <w:rPr>
                <w:rFonts w:ascii="Arial" w:hAnsi="Arial" w:cs="Arial"/>
              </w:rPr>
              <w:t>.</w:t>
            </w:r>
          </w:p>
          <w:p w14:paraId="450F70B8" w14:textId="1F7BC19F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147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057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320B8B9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0CB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1DD97F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Bystre oczko - karty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75EC" w14:textId="00895AFB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Gra wyrabiająca spostrzegawczość, refleks, pamięć, ćwicząca analizę wzrokową i słuchową. Uczy rozróżniać kolory i nazywać przedmioty. Polega na odszukaniu na planszy takiego samego obrazka, jaki widnieje na plakietce, wylosowane</w:t>
            </w:r>
            <w:r>
              <w:rPr>
                <w:rFonts w:ascii="Arial" w:hAnsi="Arial" w:cs="Arial"/>
              </w:rPr>
              <w:t xml:space="preserve">j przez osobę prowadzącą grę. Zestaw zawiera co najmniej: </w:t>
            </w:r>
            <w:r w:rsidRPr="00C83F07">
              <w:rPr>
                <w:rFonts w:ascii="Arial" w:hAnsi="Arial" w:cs="Arial"/>
              </w:rPr>
              <w:t xml:space="preserve">48 kart o wym. </w:t>
            </w:r>
            <w:r>
              <w:rPr>
                <w:rFonts w:ascii="Arial" w:hAnsi="Arial" w:cs="Arial"/>
              </w:rPr>
              <w:t>ok. 11 x 7,4 cm, instrukcję</w:t>
            </w:r>
            <w:r w:rsidRPr="00C83F07">
              <w:rPr>
                <w:rFonts w:ascii="Arial" w:hAnsi="Arial" w:cs="Arial"/>
              </w:rPr>
              <w:t xml:space="preserve"> z opisem pi</w:t>
            </w:r>
            <w:r>
              <w:rPr>
                <w:rFonts w:ascii="Arial" w:hAnsi="Arial" w:cs="Arial"/>
              </w:rPr>
              <w:t>ęciu wesołych gier rodzinnych. Gra dla 2-6 graczy.</w:t>
            </w:r>
          </w:p>
          <w:p w14:paraId="5D1C474E" w14:textId="5DE3A04C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745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3B3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EA0B99F" w14:textId="77777777" w:rsidTr="001707E5">
        <w:trPr>
          <w:trHeight w:val="34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61D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1C4ECF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Materiał wyrazowo-obrazkowy do utrwalania poprawnej wymowy głosek </w:t>
            </w:r>
            <w:proofErr w:type="spellStart"/>
            <w:r w:rsidRPr="00C83F07">
              <w:rPr>
                <w:rFonts w:ascii="Arial" w:hAnsi="Arial" w:cs="Arial"/>
                <w:b/>
              </w:rPr>
              <w:t>sz</w:t>
            </w:r>
            <w:proofErr w:type="spellEnd"/>
            <w:r w:rsidRPr="00C83F07">
              <w:rPr>
                <w:rFonts w:ascii="Arial" w:hAnsi="Arial" w:cs="Arial"/>
                <w:b/>
              </w:rPr>
              <w:t xml:space="preserve">, ż, </w:t>
            </w:r>
            <w:proofErr w:type="spellStart"/>
            <w:r w:rsidRPr="00C83F07">
              <w:rPr>
                <w:rFonts w:ascii="Arial" w:hAnsi="Arial" w:cs="Arial"/>
                <w:b/>
              </w:rPr>
              <w:t>cz</w:t>
            </w:r>
            <w:proofErr w:type="spellEnd"/>
            <w:r w:rsidRPr="00C83F07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C83F07">
              <w:rPr>
                <w:rFonts w:ascii="Arial" w:hAnsi="Arial" w:cs="Arial"/>
                <w:b/>
              </w:rPr>
              <w:t>dż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01B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Grażyna Krzysztoszek, Małgorzata Piszczek</w:t>
            </w:r>
            <w:r>
              <w:rPr>
                <w:rFonts w:ascii="Arial" w:hAnsi="Arial" w:cs="Arial"/>
              </w:rPr>
              <w:t xml:space="preserve">. </w:t>
            </w:r>
            <w:r w:rsidRPr="00C83F07">
              <w:rPr>
                <w:rFonts w:ascii="Arial" w:hAnsi="Arial" w:cs="Arial"/>
              </w:rPr>
              <w:t>Materiał do ćwiczeń prawidłowej wymowy głosek przeznaczony dla logopedów i rodziców do pracy z dziećmi w wieku przedszkolnym i wczesnoszkolnym. Książki zawierają materiał językowy przeznaczony do ćwiczeń prawidłowej artykulacji głosek w nagłosie, śródgłosie i wygłosie wyrazu, zwrotach dwuwyrazowych</w:t>
            </w:r>
            <w:r>
              <w:rPr>
                <w:rFonts w:ascii="Arial" w:hAnsi="Arial" w:cs="Arial"/>
              </w:rPr>
              <w:t>, zdaniach oraz opowiadaniu. F</w:t>
            </w:r>
            <w:r w:rsidRPr="00C83F07">
              <w:rPr>
                <w:rFonts w:ascii="Arial" w:hAnsi="Arial" w:cs="Arial"/>
              </w:rPr>
              <w:t>ormat: A4</w:t>
            </w:r>
            <w:r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 xml:space="preserve">Przeznaczony jest do ćwiczeń prawidłowej wymowy głosek: </w:t>
            </w:r>
            <w:proofErr w:type="spellStart"/>
            <w:r w:rsidRPr="00C83F07">
              <w:rPr>
                <w:rFonts w:ascii="Arial" w:hAnsi="Arial" w:cs="Arial"/>
              </w:rPr>
              <w:t>sz</w:t>
            </w:r>
            <w:proofErr w:type="spellEnd"/>
            <w:r w:rsidRPr="00C83F07">
              <w:rPr>
                <w:rFonts w:ascii="Arial" w:hAnsi="Arial" w:cs="Arial"/>
              </w:rPr>
              <w:t xml:space="preserve">, ż, </w:t>
            </w:r>
            <w:proofErr w:type="spellStart"/>
            <w:r w:rsidRPr="00C83F07">
              <w:rPr>
                <w:rFonts w:ascii="Arial" w:hAnsi="Arial" w:cs="Arial"/>
              </w:rPr>
              <w:t>cz</w:t>
            </w:r>
            <w:proofErr w:type="spellEnd"/>
            <w:r w:rsidRPr="00C83F07">
              <w:rPr>
                <w:rFonts w:ascii="Arial" w:hAnsi="Arial" w:cs="Arial"/>
              </w:rPr>
              <w:t xml:space="preserve">, </w:t>
            </w:r>
            <w:proofErr w:type="spellStart"/>
            <w:r w:rsidRPr="00C83F07">
              <w:rPr>
                <w:rFonts w:ascii="Arial" w:hAnsi="Arial" w:cs="Arial"/>
              </w:rPr>
              <w:t>dż</w:t>
            </w:r>
            <w:proofErr w:type="spellEnd"/>
            <w:r w:rsidRPr="00C83F07">
              <w:rPr>
                <w:rFonts w:ascii="Arial" w:hAnsi="Arial" w:cs="Arial"/>
              </w:rPr>
              <w:t xml:space="preserve"> w wyrazach, w nagłosie, śródgłosie i wygłosie; w wyrażeniach i całych zdaniach. Należy go wykorzystywać po wywołaniu w izolacji głosek: </w:t>
            </w:r>
            <w:proofErr w:type="spellStart"/>
            <w:r w:rsidRPr="00C83F07">
              <w:rPr>
                <w:rFonts w:ascii="Arial" w:hAnsi="Arial" w:cs="Arial"/>
              </w:rPr>
              <w:t>sz</w:t>
            </w:r>
            <w:proofErr w:type="spellEnd"/>
            <w:r w:rsidRPr="00C83F07">
              <w:rPr>
                <w:rFonts w:ascii="Arial" w:hAnsi="Arial" w:cs="Arial"/>
              </w:rPr>
              <w:t>, ż (</w:t>
            </w:r>
            <w:proofErr w:type="spellStart"/>
            <w:r w:rsidRPr="00C83F07">
              <w:rPr>
                <w:rFonts w:ascii="Arial" w:hAnsi="Arial" w:cs="Arial"/>
              </w:rPr>
              <w:t>rz</w:t>
            </w:r>
            <w:proofErr w:type="spellEnd"/>
            <w:r w:rsidRPr="00C83F07">
              <w:rPr>
                <w:rFonts w:ascii="Arial" w:hAnsi="Arial" w:cs="Arial"/>
              </w:rPr>
              <w:t xml:space="preserve">), </w:t>
            </w:r>
            <w:proofErr w:type="spellStart"/>
            <w:r w:rsidRPr="00C83F07">
              <w:rPr>
                <w:rFonts w:ascii="Arial" w:hAnsi="Arial" w:cs="Arial"/>
              </w:rPr>
              <w:t>cz</w:t>
            </w:r>
            <w:proofErr w:type="spellEnd"/>
            <w:r w:rsidRPr="00C83F07">
              <w:rPr>
                <w:rFonts w:ascii="Arial" w:hAnsi="Arial" w:cs="Arial"/>
              </w:rPr>
              <w:t xml:space="preserve">, </w:t>
            </w:r>
            <w:proofErr w:type="spellStart"/>
            <w:r w:rsidRPr="00C83F07">
              <w:rPr>
                <w:rFonts w:ascii="Arial" w:hAnsi="Arial" w:cs="Arial"/>
              </w:rPr>
              <w:t>dż</w:t>
            </w:r>
            <w:proofErr w:type="spellEnd"/>
            <w:r>
              <w:rPr>
                <w:rFonts w:ascii="Arial" w:hAnsi="Arial" w:cs="Arial"/>
              </w:rPr>
              <w:t xml:space="preserve"> i utrwaleniu ich w sylabach. Ok. </w:t>
            </w:r>
            <w:r w:rsidRPr="00C83F07">
              <w:rPr>
                <w:rFonts w:ascii="Arial" w:hAnsi="Arial" w:cs="Arial"/>
              </w:rPr>
              <w:t>69 str.</w:t>
            </w:r>
          </w:p>
          <w:p w14:paraId="6AC294BE" w14:textId="71C17277" w:rsidR="00DC6B3B" w:rsidRPr="00C83F07" w:rsidRDefault="00DC6B3B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29E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0D1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3D59E37" w14:textId="77777777" w:rsidTr="001707E5">
        <w:trPr>
          <w:trHeight w:val="55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E96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F093D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Materiał wyrazowo-obrazkowy do utrwalania poprawnej wymowy głosek s, z, c, </w:t>
            </w:r>
            <w:proofErr w:type="spellStart"/>
            <w:r w:rsidRPr="00C83F07">
              <w:rPr>
                <w:rFonts w:ascii="Arial" w:hAnsi="Arial" w:cs="Arial"/>
                <w:b/>
              </w:rPr>
              <w:t>dz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2416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Grażyna Krzysztoszek, Małgorzata Piszczek</w:t>
            </w:r>
            <w:r>
              <w:rPr>
                <w:rFonts w:ascii="Arial" w:hAnsi="Arial" w:cs="Arial"/>
              </w:rPr>
              <w:t xml:space="preserve">. </w:t>
            </w:r>
            <w:r w:rsidRPr="00C83F07">
              <w:rPr>
                <w:rFonts w:ascii="Arial" w:hAnsi="Arial" w:cs="Arial"/>
              </w:rPr>
              <w:t>Materiał do ćwiczeń prawidłowej wymowy głosek przeznaczony dla logopedów i rodziców do pracy z dziećmi w wieku przedszkolnym i wczesnoszkolnym. Książki zawierają materiał językowy przeznaczony do ćwiczeń prawidłowej artykulacji głosek w nagłosie, śródgłosie i wygłosie wyrazu, zwrotach dwuwyrazowych</w:t>
            </w:r>
            <w:r>
              <w:rPr>
                <w:rFonts w:ascii="Arial" w:hAnsi="Arial" w:cs="Arial"/>
              </w:rPr>
              <w:t>, zdaniach oraz opowiadaniu. F</w:t>
            </w:r>
            <w:r w:rsidRPr="00C83F07">
              <w:rPr>
                <w:rFonts w:ascii="Arial" w:hAnsi="Arial" w:cs="Arial"/>
              </w:rPr>
              <w:t>ormat: A4</w:t>
            </w:r>
            <w:r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 xml:space="preserve">Przeznaczony jest do ćwiczeń prawidłowej wymowy głosek: s, z, c, </w:t>
            </w:r>
            <w:proofErr w:type="spellStart"/>
            <w:r w:rsidRPr="00C83F07">
              <w:rPr>
                <w:rFonts w:ascii="Arial" w:hAnsi="Arial" w:cs="Arial"/>
              </w:rPr>
              <w:t>dz</w:t>
            </w:r>
            <w:proofErr w:type="spellEnd"/>
            <w:r w:rsidRPr="00C83F07">
              <w:rPr>
                <w:rFonts w:ascii="Arial" w:hAnsi="Arial" w:cs="Arial"/>
              </w:rPr>
              <w:t xml:space="preserve"> w wyrazach w nagłosie, śródgłosie i wygłosie; w wyrażeniach i całych zdaniach. Należy go wykorzystywać po wywołaniu w izolacji głosek: s, z, c, dz</w:t>
            </w:r>
            <w:r>
              <w:rPr>
                <w:rFonts w:ascii="Arial" w:hAnsi="Arial" w:cs="Arial"/>
              </w:rPr>
              <w:t>. i utrwaleniu ich w sylabach. Ok.</w:t>
            </w:r>
            <w:r w:rsidRPr="00C83F07">
              <w:rPr>
                <w:rFonts w:ascii="Arial" w:hAnsi="Arial" w:cs="Arial"/>
              </w:rPr>
              <w:t xml:space="preserve"> 73 str.</w:t>
            </w:r>
          </w:p>
          <w:p w14:paraId="0964CDD8" w14:textId="34E2265A" w:rsidR="00DC6B3B" w:rsidRPr="00C83F07" w:rsidRDefault="00DC6B3B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7B0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D30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FD489CA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571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D095D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Materiał wyrazowo-obrazkowy do utrwalania poprawnej wymowy głosek p, pi, b, </w:t>
            </w:r>
            <w:proofErr w:type="spellStart"/>
            <w:r w:rsidRPr="00C83F07">
              <w:rPr>
                <w:rFonts w:ascii="Arial" w:hAnsi="Arial" w:cs="Arial"/>
                <w:b/>
              </w:rPr>
              <w:t>bi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13AC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Grażyna Krzysztoszek, Małgorzata Piszczek</w:t>
            </w:r>
            <w:r>
              <w:rPr>
                <w:rFonts w:ascii="Arial" w:hAnsi="Arial" w:cs="Arial"/>
              </w:rPr>
              <w:t xml:space="preserve">. </w:t>
            </w:r>
            <w:r w:rsidRPr="00C83F07">
              <w:rPr>
                <w:rFonts w:ascii="Arial" w:hAnsi="Arial" w:cs="Arial"/>
              </w:rPr>
              <w:t>Materiał do ćwiczeń prawidłowej wymowy głosek przeznaczony dla logopedów i rodziców do pracy z dziećmi w wieku przedszkolnym i wczesnoszkolnym. Książki zawierają materiał językowy przeznaczony do ćwiczeń prawidłowej artykulacji głosek w nagłosie, śródgłosie i wygłosie wyrazu, zwrotach dwuwyrazowych</w:t>
            </w:r>
            <w:r>
              <w:rPr>
                <w:rFonts w:ascii="Arial" w:hAnsi="Arial" w:cs="Arial"/>
              </w:rPr>
              <w:t>, zdaniach oraz opowiadaniu. F</w:t>
            </w:r>
            <w:r w:rsidRPr="00C83F07">
              <w:rPr>
                <w:rFonts w:ascii="Arial" w:hAnsi="Arial" w:cs="Arial"/>
              </w:rPr>
              <w:t>ormat: A4</w:t>
            </w:r>
            <w:r w:rsidRPr="00C83F07">
              <w:rPr>
                <w:rFonts w:ascii="Arial" w:hAnsi="Arial" w:cs="Arial"/>
              </w:rPr>
              <w:br/>
              <w:t xml:space="preserve">Przeznaczony jest do ćwiczeń prawidłowej wymowy głosek: p, pi, b, </w:t>
            </w:r>
            <w:proofErr w:type="spellStart"/>
            <w:r w:rsidRPr="00C83F07">
              <w:rPr>
                <w:rFonts w:ascii="Arial" w:hAnsi="Arial" w:cs="Arial"/>
              </w:rPr>
              <w:t>bi</w:t>
            </w:r>
            <w:proofErr w:type="spellEnd"/>
            <w:r w:rsidRPr="00C83F07">
              <w:rPr>
                <w:rFonts w:ascii="Arial" w:hAnsi="Arial" w:cs="Arial"/>
              </w:rPr>
              <w:t xml:space="preserve"> w wyrazach, zwrotach i zdaniach w nagłosie, śródgłosie i wygłosie. Umieszczone obok tekstu rysunki pozwalają na wykorzystanie w terapii analizatora wzrokowego w celu utrwalenia i zapamiętania k</w:t>
            </w:r>
            <w:r>
              <w:rPr>
                <w:rFonts w:ascii="Arial" w:hAnsi="Arial" w:cs="Arial"/>
              </w:rPr>
              <w:t>onkretnego zwrotu, czy zdania. Ok.</w:t>
            </w:r>
            <w:r w:rsidRPr="00C83F07">
              <w:rPr>
                <w:rFonts w:ascii="Arial" w:hAnsi="Arial" w:cs="Arial"/>
              </w:rPr>
              <w:t xml:space="preserve"> 51 str.</w:t>
            </w:r>
          </w:p>
          <w:p w14:paraId="28108749" w14:textId="2F8DAA8B" w:rsidR="00DC6B3B" w:rsidRPr="00C83F07" w:rsidRDefault="00DC6B3B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C7E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935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7EF4FF3" w14:textId="77777777" w:rsidTr="001707E5">
        <w:trPr>
          <w:trHeight w:val="3312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E1E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E05146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Materiał wyrazowo-obrazkowy do utrwalania poprawnej wymowy głosek </w:t>
            </w:r>
            <w:proofErr w:type="spellStart"/>
            <w:r w:rsidRPr="00C83F07">
              <w:rPr>
                <w:rFonts w:ascii="Arial" w:hAnsi="Arial" w:cs="Arial"/>
                <w:b/>
              </w:rPr>
              <w:t>dentalizowanych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500A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Grażyna Krzysztoszek, Małgorzata Piszczek</w:t>
            </w:r>
            <w:r>
              <w:rPr>
                <w:rFonts w:ascii="Arial" w:hAnsi="Arial" w:cs="Arial"/>
              </w:rPr>
              <w:t xml:space="preserve">. </w:t>
            </w:r>
            <w:r w:rsidRPr="00C83F07">
              <w:rPr>
                <w:rFonts w:ascii="Arial" w:hAnsi="Arial" w:cs="Arial"/>
              </w:rPr>
              <w:t>Materiał do ćwiczeń prawidłowej wymowy głosek przeznaczony dla logopedów i rodziców do pracy z dziećmi w wieku przedszkolnym i wczesnoszkolnym. Książki zawierają materiał językowy przeznaczony do ćwiczeń prawidłowej artykulacji głosek w nagłosie, śródgłosie i wygłosie wyrazu, zwrotach dwuwyrazowych</w:t>
            </w:r>
            <w:r>
              <w:rPr>
                <w:rFonts w:ascii="Arial" w:hAnsi="Arial" w:cs="Arial"/>
              </w:rPr>
              <w:t>, zdaniach oraz opowiadaniu. F</w:t>
            </w:r>
            <w:r w:rsidRPr="00C83F07">
              <w:rPr>
                <w:rFonts w:ascii="Arial" w:hAnsi="Arial" w:cs="Arial"/>
              </w:rPr>
              <w:t>ormat: A4</w:t>
            </w:r>
            <w:r>
              <w:rPr>
                <w:rFonts w:ascii="Arial" w:hAnsi="Arial" w:cs="Arial"/>
              </w:rPr>
              <w:t xml:space="preserve">. </w:t>
            </w:r>
            <w:r w:rsidRPr="00C83F07">
              <w:rPr>
                <w:rFonts w:ascii="Arial" w:hAnsi="Arial" w:cs="Arial"/>
              </w:rPr>
              <w:br w:type="page"/>
              <w:t xml:space="preserve">Materiał przeznaczony jest do utrwalania w układach opozycyjnych głosek po wcześniejszym wyćwiczeniu ich artykulacji w izolacji, sylabach, wyrazach i zdaniach. 1. Opozycje głosek przedniojęzykowo-zębowych: s, z, c, </w:t>
            </w:r>
            <w:proofErr w:type="spellStart"/>
            <w:r w:rsidRPr="00C83F07">
              <w:rPr>
                <w:rFonts w:ascii="Arial" w:hAnsi="Arial" w:cs="Arial"/>
              </w:rPr>
              <w:t>dz</w:t>
            </w:r>
            <w:proofErr w:type="spellEnd"/>
            <w:r w:rsidRPr="00C83F07">
              <w:rPr>
                <w:rFonts w:ascii="Arial" w:hAnsi="Arial" w:cs="Arial"/>
              </w:rPr>
              <w:t xml:space="preserve"> i przedniojęzykowo-dziąsłowych: </w:t>
            </w:r>
            <w:proofErr w:type="spellStart"/>
            <w:r w:rsidRPr="00C83F07">
              <w:rPr>
                <w:rFonts w:ascii="Arial" w:hAnsi="Arial" w:cs="Arial"/>
              </w:rPr>
              <w:t>sz</w:t>
            </w:r>
            <w:proofErr w:type="spellEnd"/>
            <w:r w:rsidRPr="00C83F07">
              <w:rPr>
                <w:rFonts w:ascii="Arial" w:hAnsi="Arial" w:cs="Arial"/>
              </w:rPr>
              <w:t xml:space="preserve">, ż, </w:t>
            </w:r>
            <w:proofErr w:type="spellStart"/>
            <w:r w:rsidRPr="00C83F07">
              <w:rPr>
                <w:rFonts w:ascii="Arial" w:hAnsi="Arial" w:cs="Arial"/>
              </w:rPr>
              <w:t>cz</w:t>
            </w:r>
            <w:proofErr w:type="spellEnd"/>
            <w:r w:rsidRPr="00C83F07">
              <w:rPr>
                <w:rFonts w:ascii="Arial" w:hAnsi="Arial" w:cs="Arial"/>
              </w:rPr>
              <w:t xml:space="preserve">, </w:t>
            </w:r>
            <w:proofErr w:type="spellStart"/>
            <w:r w:rsidRPr="00C83F07">
              <w:rPr>
                <w:rFonts w:ascii="Arial" w:hAnsi="Arial" w:cs="Arial"/>
              </w:rPr>
              <w:t>dż</w:t>
            </w:r>
            <w:proofErr w:type="spellEnd"/>
            <w:r w:rsidRPr="00C83F07">
              <w:rPr>
                <w:rFonts w:ascii="Arial" w:hAnsi="Arial" w:cs="Arial"/>
              </w:rPr>
              <w:t xml:space="preserve">. 2. Opozycje głosek przedniojęzykowo-zębowych s, z, c, </w:t>
            </w:r>
            <w:proofErr w:type="spellStart"/>
            <w:r w:rsidRPr="00C83F07">
              <w:rPr>
                <w:rFonts w:ascii="Arial" w:hAnsi="Arial" w:cs="Arial"/>
              </w:rPr>
              <w:t>dz</w:t>
            </w:r>
            <w:proofErr w:type="spellEnd"/>
            <w:r w:rsidRPr="00C83F07">
              <w:rPr>
                <w:rFonts w:ascii="Arial" w:hAnsi="Arial" w:cs="Arial"/>
              </w:rPr>
              <w:t xml:space="preserve"> i środkowo językowo-dziąsłowych: ś, ź, ć, </w:t>
            </w:r>
            <w:proofErr w:type="spellStart"/>
            <w:r w:rsidRPr="00C83F07">
              <w:rPr>
                <w:rFonts w:ascii="Arial" w:hAnsi="Arial" w:cs="Arial"/>
              </w:rPr>
              <w:t>dź</w:t>
            </w:r>
            <w:proofErr w:type="spellEnd"/>
            <w:r w:rsidRPr="00C83F07">
              <w:rPr>
                <w:rFonts w:ascii="Arial" w:hAnsi="Arial" w:cs="Arial"/>
              </w:rPr>
              <w:t xml:space="preserve">. 3. Opozycje głosek przedniojęzykowo-dziąsłowych: </w:t>
            </w:r>
            <w:proofErr w:type="spellStart"/>
            <w:r w:rsidRPr="00C83F07">
              <w:rPr>
                <w:rFonts w:ascii="Arial" w:hAnsi="Arial" w:cs="Arial"/>
              </w:rPr>
              <w:t>sz</w:t>
            </w:r>
            <w:proofErr w:type="spellEnd"/>
            <w:r w:rsidRPr="00C83F07">
              <w:rPr>
                <w:rFonts w:ascii="Arial" w:hAnsi="Arial" w:cs="Arial"/>
              </w:rPr>
              <w:t xml:space="preserve">, ż, </w:t>
            </w:r>
            <w:proofErr w:type="spellStart"/>
            <w:r w:rsidRPr="00C83F07">
              <w:rPr>
                <w:rFonts w:ascii="Arial" w:hAnsi="Arial" w:cs="Arial"/>
              </w:rPr>
              <w:t>cz</w:t>
            </w:r>
            <w:proofErr w:type="spellEnd"/>
            <w:r w:rsidRPr="00C83F07">
              <w:rPr>
                <w:rFonts w:ascii="Arial" w:hAnsi="Arial" w:cs="Arial"/>
              </w:rPr>
              <w:t xml:space="preserve">, </w:t>
            </w:r>
            <w:proofErr w:type="spellStart"/>
            <w:r w:rsidRPr="00C83F07">
              <w:rPr>
                <w:rFonts w:ascii="Arial" w:hAnsi="Arial" w:cs="Arial"/>
              </w:rPr>
              <w:t>dż</w:t>
            </w:r>
            <w:proofErr w:type="spellEnd"/>
            <w:r w:rsidRPr="00C83F07">
              <w:rPr>
                <w:rFonts w:ascii="Arial" w:hAnsi="Arial" w:cs="Arial"/>
              </w:rPr>
              <w:t xml:space="preserve"> i środkowojęzykowych: ś, ź, ć, </w:t>
            </w:r>
            <w:proofErr w:type="spellStart"/>
            <w:r w:rsidRPr="00C83F07">
              <w:rPr>
                <w:rFonts w:ascii="Arial" w:hAnsi="Arial" w:cs="Arial"/>
              </w:rPr>
              <w:t>dź</w:t>
            </w:r>
            <w:proofErr w:type="spellEnd"/>
            <w:r w:rsidRPr="00C83F07">
              <w:rPr>
                <w:rFonts w:ascii="Arial" w:hAnsi="Arial" w:cs="Arial"/>
              </w:rPr>
              <w:t xml:space="preserve">. 4. Opozycje głosek zwarto-szczelinowych: c, </w:t>
            </w:r>
            <w:proofErr w:type="spellStart"/>
            <w:r w:rsidRPr="00C83F07">
              <w:rPr>
                <w:rFonts w:ascii="Arial" w:hAnsi="Arial" w:cs="Arial"/>
              </w:rPr>
              <w:t>cz</w:t>
            </w:r>
            <w:proofErr w:type="spellEnd"/>
            <w:r w:rsidRPr="00C83F07">
              <w:rPr>
                <w:rFonts w:ascii="Arial" w:hAnsi="Arial" w:cs="Arial"/>
              </w:rPr>
              <w:t xml:space="preserve">, ć, </w:t>
            </w:r>
            <w:proofErr w:type="spellStart"/>
            <w:r w:rsidRPr="00C83F07">
              <w:rPr>
                <w:rFonts w:ascii="Arial" w:hAnsi="Arial" w:cs="Arial"/>
              </w:rPr>
              <w:t>dz</w:t>
            </w:r>
            <w:proofErr w:type="spellEnd"/>
            <w:r w:rsidRPr="00C83F07">
              <w:rPr>
                <w:rFonts w:ascii="Arial" w:hAnsi="Arial" w:cs="Arial"/>
              </w:rPr>
              <w:t xml:space="preserve">, </w:t>
            </w:r>
            <w:proofErr w:type="spellStart"/>
            <w:r w:rsidRPr="00C83F07">
              <w:rPr>
                <w:rFonts w:ascii="Arial" w:hAnsi="Arial" w:cs="Arial"/>
              </w:rPr>
              <w:t>dż</w:t>
            </w:r>
            <w:proofErr w:type="spellEnd"/>
            <w:r w:rsidRPr="00C83F07">
              <w:rPr>
                <w:rFonts w:ascii="Arial" w:hAnsi="Arial" w:cs="Arial"/>
              </w:rPr>
              <w:t xml:space="preserve">, </w:t>
            </w:r>
            <w:proofErr w:type="spellStart"/>
            <w:r w:rsidRPr="00C83F07">
              <w:rPr>
                <w:rFonts w:ascii="Arial" w:hAnsi="Arial" w:cs="Arial"/>
              </w:rPr>
              <w:t>dź</w:t>
            </w:r>
            <w:proofErr w:type="spellEnd"/>
            <w:r w:rsidRPr="00C83F07">
              <w:rPr>
                <w:rFonts w:ascii="Arial" w:hAnsi="Arial" w:cs="Arial"/>
              </w:rPr>
              <w:t xml:space="preserve"> i szcz</w:t>
            </w:r>
            <w:r>
              <w:rPr>
                <w:rFonts w:ascii="Arial" w:hAnsi="Arial" w:cs="Arial"/>
              </w:rPr>
              <w:t xml:space="preserve">elinowych: s, </w:t>
            </w:r>
            <w:proofErr w:type="spellStart"/>
            <w:r>
              <w:rPr>
                <w:rFonts w:ascii="Arial" w:hAnsi="Arial" w:cs="Arial"/>
              </w:rPr>
              <w:t>sz</w:t>
            </w:r>
            <w:proofErr w:type="spellEnd"/>
            <w:r>
              <w:rPr>
                <w:rFonts w:ascii="Arial" w:hAnsi="Arial" w:cs="Arial"/>
              </w:rPr>
              <w:t xml:space="preserve">, ś, z, ż, ź. Ok. </w:t>
            </w:r>
            <w:r w:rsidRPr="00C83F07">
              <w:rPr>
                <w:rFonts w:ascii="Arial" w:hAnsi="Arial" w:cs="Arial"/>
              </w:rPr>
              <w:t>68 str.</w:t>
            </w:r>
          </w:p>
          <w:p w14:paraId="63EC0017" w14:textId="340F7CA8" w:rsidR="00DC6B3B" w:rsidRPr="00C83F07" w:rsidRDefault="00DC6B3B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624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E5B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3E1422B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144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9A5394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Materiał wyrazowo-obrazkowy do utrwalania poprawnej wymowy głosek f, fi, w, </w:t>
            </w:r>
            <w:proofErr w:type="spellStart"/>
            <w:r w:rsidRPr="00C83F07">
              <w:rPr>
                <w:rFonts w:ascii="Arial" w:hAnsi="Arial" w:cs="Arial"/>
                <w:b/>
              </w:rPr>
              <w:t>wi</w:t>
            </w:r>
            <w:proofErr w:type="spellEnd"/>
            <w:r w:rsidRPr="00C83F07">
              <w:rPr>
                <w:rFonts w:ascii="Arial" w:hAnsi="Arial" w:cs="Arial"/>
                <w:b/>
              </w:rPr>
              <w:t xml:space="preserve">, ł, </w:t>
            </w:r>
            <w:proofErr w:type="spellStart"/>
            <w:r w:rsidRPr="00C83F07">
              <w:rPr>
                <w:rFonts w:ascii="Arial" w:hAnsi="Arial" w:cs="Arial"/>
                <w:b/>
              </w:rPr>
              <w:t>ch</w:t>
            </w:r>
            <w:proofErr w:type="spellEnd"/>
            <w:r w:rsidRPr="00C83F07">
              <w:rPr>
                <w:rFonts w:ascii="Arial" w:hAnsi="Arial" w:cs="Arial"/>
                <w:b/>
              </w:rPr>
              <w:t xml:space="preserve"> (h)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F785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Grażyna Krzysztoszek, Małgorzata Piszczek</w:t>
            </w:r>
            <w:r>
              <w:rPr>
                <w:rFonts w:ascii="Arial" w:hAnsi="Arial" w:cs="Arial"/>
              </w:rPr>
              <w:t xml:space="preserve">. </w:t>
            </w:r>
            <w:r w:rsidRPr="00C83F07">
              <w:rPr>
                <w:rFonts w:ascii="Arial" w:hAnsi="Arial" w:cs="Arial"/>
              </w:rPr>
              <w:t>Materiał do ćwiczeń prawidłowej wymowy głosek przeznaczony dla logopedów i rodziców do pracy z dziećmi w wieku przedszkolnym i wczesnoszkolnym. Książki zawierają materiał językowy przeznaczony do ćwiczeń prawidłowej artykulacji głosek w nagłosie, śródgłosie i wygłosie wyrazu, zwrotach dwuwyrazowych</w:t>
            </w:r>
            <w:r>
              <w:rPr>
                <w:rFonts w:ascii="Arial" w:hAnsi="Arial" w:cs="Arial"/>
              </w:rPr>
              <w:t>, zdaniach oraz opowiadaniu. F</w:t>
            </w:r>
            <w:r w:rsidRPr="00C83F07">
              <w:rPr>
                <w:rFonts w:ascii="Arial" w:hAnsi="Arial" w:cs="Arial"/>
              </w:rPr>
              <w:t>ormat: A4</w:t>
            </w:r>
            <w:r w:rsidRPr="00C83F07">
              <w:rPr>
                <w:rFonts w:ascii="Arial" w:hAnsi="Arial" w:cs="Arial"/>
              </w:rPr>
              <w:br/>
              <w:t xml:space="preserve">Książka zawiera materiał językowy przeznaczony do ćwiczeń prawidłowej artykulacji głosek: f, fi, w, </w:t>
            </w:r>
            <w:proofErr w:type="spellStart"/>
            <w:r w:rsidRPr="00C83F07">
              <w:rPr>
                <w:rFonts w:ascii="Arial" w:hAnsi="Arial" w:cs="Arial"/>
              </w:rPr>
              <w:t>wi</w:t>
            </w:r>
            <w:proofErr w:type="spellEnd"/>
            <w:r w:rsidRPr="00C83F07">
              <w:rPr>
                <w:rFonts w:ascii="Arial" w:hAnsi="Arial" w:cs="Arial"/>
              </w:rPr>
              <w:t xml:space="preserve">, ł, </w:t>
            </w:r>
            <w:proofErr w:type="spellStart"/>
            <w:r w:rsidRPr="00C83F07">
              <w:rPr>
                <w:rFonts w:ascii="Arial" w:hAnsi="Arial" w:cs="Arial"/>
              </w:rPr>
              <w:t>ch</w:t>
            </w:r>
            <w:proofErr w:type="spellEnd"/>
            <w:r w:rsidRPr="00C83F07">
              <w:rPr>
                <w:rFonts w:ascii="Arial" w:hAnsi="Arial" w:cs="Arial"/>
              </w:rPr>
              <w:t xml:space="preserve"> (h) w nagłosie, śródgłosie i wygłosie wyrazu, zwrotach dwuwyrazowych, zdaniach oraz opowiadaniu. Zbiór przeznaczony jest dla dzieci w wieku przedszkolnym i uczniów klas I-III. Wyrazy ułożono według zasad logopedycznych zachowując z</w:t>
            </w:r>
            <w:r>
              <w:rPr>
                <w:rFonts w:ascii="Arial" w:hAnsi="Arial" w:cs="Arial"/>
              </w:rPr>
              <w:t xml:space="preserve">asadę stopniowania trudności. Ok. </w:t>
            </w:r>
            <w:r w:rsidRPr="00C83F07">
              <w:rPr>
                <w:rFonts w:ascii="Arial" w:hAnsi="Arial" w:cs="Arial"/>
              </w:rPr>
              <w:t>68 str.</w:t>
            </w:r>
          </w:p>
          <w:p w14:paraId="5292A0E5" w14:textId="6B7D95E3" w:rsidR="00DC6B3B" w:rsidRPr="00C83F07" w:rsidRDefault="00DC6B3B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5E3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227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4F62DA6" w14:textId="77777777" w:rsidTr="001707E5">
        <w:trPr>
          <w:trHeight w:val="694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26B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13F068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Materiał wyrazowo-obrazkowy do utrwalania poprawnej </w:t>
            </w:r>
            <w:r w:rsidRPr="00C83F07">
              <w:rPr>
                <w:rFonts w:ascii="Arial" w:hAnsi="Arial" w:cs="Arial"/>
                <w:b/>
              </w:rPr>
              <w:lastRenderedPageBreak/>
              <w:t>wymowy głosek t, d, m, mi, n, ni (ń)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06DF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Grażyna Krzysztoszek, Małgorzata Piszczek</w:t>
            </w:r>
            <w:r>
              <w:rPr>
                <w:rFonts w:ascii="Arial" w:hAnsi="Arial" w:cs="Arial"/>
              </w:rPr>
              <w:t xml:space="preserve">. </w:t>
            </w:r>
            <w:r w:rsidRPr="00C83F07">
              <w:rPr>
                <w:rFonts w:ascii="Arial" w:hAnsi="Arial" w:cs="Arial"/>
              </w:rPr>
              <w:t xml:space="preserve">Materiał do ćwiczeń prawidłowej wymowy głosek przeznaczony dla logopedów i rodziców do pracy z dziećmi w wieku przedszkolnym i wczesnoszkolnym. Książki zawierają materiał językowy przeznaczony do ćwiczeń prawidłowej artykulacji </w:t>
            </w:r>
            <w:r w:rsidRPr="00C83F07">
              <w:rPr>
                <w:rFonts w:ascii="Arial" w:hAnsi="Arial" w:cs="Arial"/>
              </w:rPr>
              <w:lastRenderedPageBreak/>
              <w:t>głosek w nagłosie, śródgłosie i wygłosie wyrazu, zwrotach dwuwyrazowych</w:t>
            </w:r>
            <w:r>
              <w:rPr>
                <w:rFonts w:ascii="Arial" w:hAnsi="Arial" w:cs="Arial"/>
              </w:rPr>
              <w:t>, zdaniach oraz opowiadaniu. F</w:t>
            </w:r>
            <w:r w:rsidRPr="00C83F07">
              <w:rPr>
                <w:rFonts w:ascii="Arial" w:hAnsi="Arial" w:cs="Arial"/>
              </w:rPr>
              <w:t>ormat: A4</w:t>
            </w:r>
            <w:r w:rsidRPr="00C83F07">
              <w:rPr>
                <w:rFonts w:ascii="Arial" w:hAnsi="Arial" w:cs="Arial"/>
              </w:rPr>
              <w:br/>
              <w:t xml:space="preserve">Zawiera materiał językowy przeznaczony do ćwiczeń prawidłowej artykulacji głosek: t, d, m, mi, n, ni (ń) w nagłosie, śródgłosie i wygłosie wyrazu, zwrotach dwuwyrazowych, zdaniach oraz opowiadaniu. Zbiór przeznaczony jest dla dzieci w wieku przedszkolnym i uczniów klas I-III. Wyrazy ułożono według zasad logopedycznych zachowując </w:t>
            </w:r>
            <w:r>
              <w:rPr>
                <w:rFonts w:ascii="Arial" w:hAnsi="Arial" w:cs="Arial"/>
              </w:rPr>
              <w:t>zasadę stopniowania trudności. Ok.</w:t>
            </w:r>
            <w:r w:rsidRPr="00C83F07">
              <w:rPr>
                <w:rFonts w:ascii="Arial" w:hAnsi="Arial" w:cs="Arial"/>
              </w:rPr>
              <w:t xml:space="preserve"> 67 str.</w:t>
            </w:r>
          </w:p>
          <w:p w14:paraId="19EB9D5A" w14:textId="38D077F2" w:rsidR="00DC6B3B" w:rsidRPr="00C83F07" w:rsidRDefault="00DC6B3B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53D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709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910E970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016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63C02C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Materiał wyrazowo-obrazkowy do utrwalania poprawnej wymowy głosek k, ki, g, </w:t>
            </w:r>
            <w:proofErr w:type="spellStart"/>
            <w:r w:rsidRPr="00C83F07">
              <w:rPr>
                <w:rFonts w:ascii="Arial" w:hAnsi="Arial" w:cs="Arial"/>
                <w:b/>
              </w:rPr>
              <w:t>gi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5E13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Grażyna Krzysztoszek, Małgorzata Piszczek. Materiał do ćwiczeń prawidłowej wymowy głosek przeznaczony dla logopedów i rodziców do pracy z dziećmi w wieku przedszkolnym i wczesnoszkolnym. Książki zawierają materiał językowy przeznaczony do ćwiczeń prawidłowej artykulacji głosek w nagłosie, śródgłosie i wygłosie wyrazu, zwrotach dwuwyrazowych</w:t>
            </w:r>
            <w:r>
              <w:rPr>
                <w:rFonts w:ascii="Arial" w:hAnsi="Arial" w:cs="Arial"/>
              </w:rPr>
              <w:t>, zdaniach oraz opowiadaniu. F</w:t>
            </w:r>
            <w:r w:rsidRPr="00C83F07">
              <w:rPr>
                <w:rFonts w:ascii="Arial" w:hAnsi="Arial" w:cs="Arial"/>
              </w:rPr>
              <w:t>ormat: A4</w:t>
            </w:r>
            <w:r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 xml:space="preserve">Ćwiczenia prawidłowej wymowy głosek: k, ki, g, </w:t>
            </w:r>
            <w:proofErr w:type="spellStart"/>
            <w:r w:rsidRPr="00C83F07">
              <w:rPr>
                <w:rFonts w:ascii="Arial" w:hAnsi="Arial" w:cs="Arial"/>
              </w:rPr>
              <w:t>gi</w:t>
            </w:r>
            <w:proofErr w:type="spellEnd"/>
            <w:r w:rsidRPr="00C83F07">
              <w:rPr>
                <w:rFonts w:ascii="Arial" w:hAnsi="Arial" w:cs="Arial"/>
              </w:rPr>
              <w:t xml:space="preserve"> w wyrazach w nagłosie, śródgłosie i wygło</w:t>
            </w:r>
            <w:r>
              <w:rPr>
                <w:rFonts w:ascii="Arial" w:hAnsi="Arial" w:cs="Arial"/>
              </w:rPr>
              <w:t xml:space="preserve">sie w wyrażeniach i zdaniach. Ok. </w:t>
            </w:r>
            <w:r w:rsidRPr="00C83F07">
              <w:rPr>
                <w:rFonts w:ascii="Arial" w:hAnsi="Arial" w:cs="Arial"/>
              </w:rPr>
              <w:t>67 str.</w:t>
            </w:r>
          </w:p>
          <w:p w14:paraId="5742DDD6" w14:textId="13A3CC9B" w:rsidR="00DC6B3B" w:rsidRPr="00C83F07" w:rsidRDefault="00DC6B3B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434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707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B47813A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125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443F38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Materiał wyrazowo-obrazkowy do utrwalania poprawnej wymowy głosek ś, ź, ć, </w:t>
            </w:r>
            <w:proofErr w:type="spellStart"/>
            <w:r w:rsidRPr="00C83F07">
              <w:rPr>
                <w:rFonts w:ascii="Arial" w:hAnsi="Arial" w:cs="Arial"/>
                <w:b/>
              </w:rPr>
              <w:t>dź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17A6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Grażyna Krzysztoszek, Małgorzata Piszczek. Materiał do ćwiczeń prawidłowej wymowy głosek przeznaczony dla logopedów i rodziców do pracy z dziećmi w wieku przedszkolnym i wczesnoszkolnym. Materiał słowny ułożono według zasad logopedycznych. Książki zawierają materiał językowy przeznaczony do ćwiczeń prawidłowej artykulacji głosek w nagłosie, śródgłosie i wygłosie wyrazu, zwrotach dwuwyrazowych</w:t>
            </w:r>
            <w:r>
              <w:rPr>
                <w:rFonts w:ascii="Arial" w:hAnsi="Arial" w:cs="Arial"/>
              </w:rPr>
              <w:t>, zdaniach oraz opowiadaniu. F</w:t>
            </w:r>
            <w:r w:rsidRPr="00C83F07">
              <w:rPr>
                <w:rFonts w:ascii="Arial" w:hAnsi="Arial" w:cs="Arial"/>
              </w:rPr>
              <w:t>ormat: A4</w:t>
            </w:r>
            <w:r w:rsidRPr="00C83F07"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t xml:space="preserve">. </w:t>
            </w:r>
            <w:r w:rsidRPr="00C83F07">
              <w:rPr>
                <w:rFonts w:ascii="Arial" w:hAnsi="Arial" w:cs="Arial"/>
              </w:rPr>
              <w:t xml:space="preserve">Zawiera materiał językowy przeznaczony do ćwiczeń prawidłowej artykulacji głosek: ś, ź, ć, </w:t>
            </w:r>
            <w:proofErr w:type="spellStart"/>
            <w:r w:rsidRPr="00C83F07">
              <w:rPr>
                <w:rFonts w:ascii="Arial" w:hAnsi="Arial" w:cs="Arial"/>
              </w:rPr>
              <w:t>dź</w:t>
            </w:r>
            <w:proofErr w:type="spellEnd"/>
            <w:r w:rsidRPr="00C83F07">
              <w:rPr>
                <w:rFonts w:ascii="Arial" w:hAnsi="Arial" w:cs="Arial"/>
              </w:rPr>
              <w:t xml:space="preserve"> w nagłosie, śródgłosie i wygłosie wyrazu, zwrotach dwuwyrazowych, zdaniach oraz opowiadaniu. Zbiór przeznaczony jest dla dzieci w wieku przedszkolnym i uczniów klas I-III. Wyrazy ułożono według zasad logopedycznych zachowując z</w:t>
            </w:r>
            <w:r>
              <w:rPr>
                <w:rFonts w:ascii="Arial" w:hAnsi="Arial" w:cs="Arial"/>
              </w:rPr>
              <w:t xml:space="preserve">asadę stopniowania trudności. Ok. </w:t>
            </w:r>
            <w:r w:rsidRPr="00C83F07">
              <w:rPr>
                <w:rFonts w:ascii="Arial" w:hAnsi="Arial" w:cs="Arial"/>
              </w:rPr>
              <w:t>63 str.</w:t>
            </w:r>
          </w:p>
          <w:p w14:paraId="7DE2B27F" w14:textId="5BB0FDC4" w:rsidR="00DC6B3B" w:rsidRPr="00C83F07" w:rsidRDefault="00DC6B3B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A94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B51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824D19A" w14:textId="77777777" w:rsidTr="001707E5">
        <w:trPr>
          <w:trHeight w:val="58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7A6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BA6275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Dźwięki naszego otoczenia-zgadywanki obrazkowo - dźwiękowe.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2CC6" w14:textId="2BF057AC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 tej publikacji znajduje się 20 zagadek. Każda składa się ze ścieżki dźwiękowe</w:t>
            </w:r>
            <w:r>
              <w:rPr>
                <w:rFonts w:ascii="Arial" w:hAnsi="Arial" w:cs="Arial"/>
              </w:rPr>
              <w:t xml:space="preserve">j oraz karty ze zdjęciami. Format: A4. Zeszyt A5, 8 str. Ok. </w:t>
            </w:r>
            <w:r w:rsidRPr="00C83F07">
              <w:rPr>
                <w:rFonts w:ascii="Arial" w:hAnsi="Arial" w:cs="Arial"/>
              </w:rPr>
              <w:t>20 plansz dwustronn</w:t>
            </w:r>
            <w:r>
              <w:rPr>
                <w:rFonts w:ascii="Arial" w:hAnsi="Arial" w:cs="Arial"/>
              </w:rPr>
              <w:t xml:space="preserve">ie zadrukowanych, kolorowych, </w:t>
            </w:r>
            <w:r w:rsidRPr="00C83F07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łyta CD, plastikowe kieszonki, </w:t>
            </w:r>
            <w:r w:rsidRPr="00C83F07">
              <w:rPr>
                <w:rFonts w:ascii="Arial" w:hAnsi="Arial" w:cs="Arial"/>
              </w:rPr>
              <w:t>oprawa: teczka</w:t>
            </w:r>
            <w:r>
              <w:rPr>
                <w:rFonts w:ascii="Arial" w:hAnsi="Arial" w:cs="Arial"/>
              </w:rPr>
              <w:t>.</w:t>
            </w:r>
          </w:p>
          <w:p w14:paraId="104152D0" w14:textId="26D09BA9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AD3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AF1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30601EB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E42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02728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Rozumiem i nazywam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6E18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Pomoc kierowana jest do osób pracujących z najmłodszymi dziećmi. Może być wykorzystywana do stymulacji mowy dzieci zdrowych oraz w pracy diagnostyczno-terapeutycznej z dziećmi z opóźnionym rozwojem mowy o różnej etiologii, afazja dziecięcą, niedosłuchem, autyzmem. </w:t>
            </w:r>
            <w:r w:rsidRPr="00C83F07">
              <w:rPr>
                <w:rFonts w:ascii="Arial" w:hAnsi="Arial" w:cs="Arial"/>
              </w:rPr>
              <w:br/>
              <w:t xml:space="preserve">Pozwala na prowadzenie z maluszkiem ćwiczeń z zakresu rozumienia i nazywania desygnatów z najbliższego otoczenia oraz wprowadza w świat gramatyki języka polskiego, prezentując rzeczowniki w liczbie pojedynczej i mnogiej oraz w formie mianownika i biernika. Pomoc przeznaczona jest dla </w:t>
            </w:r>
            <w:r w:rsidRPr="00C83F07">
              <w:rPr>
                <w:rFonts w:ascii="Arial" w:hAnsi="Arial" w:cs="Arial"/>
              </w:rPr>
              <w:lastRenderedPageBreak/>
              <w:t xml:space="preserve">dzieci od 1. roku życia. Może być wykorzystywana przez logopedów, pedagogów, psychologów i rodziców. </w:t>
            </w:r>
          </w:p>
          <w:p w14:paraId="3ABC92BF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Zestaw składa się co najmniej z: </w:t>
            </w:r>
          </w:p>
          <w:p w14:paraId="6F566CBF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>11 plansz formatu A4, z których każda prezentuje 4 desygnaty z danej kategorii językowej - do ć</w:t>
            </w:r>
            <w:r>
              <w:rPr>
                <w:rFonts w:ascii="Arial" w:hAnsi="Arial" w:cs="Arial"/>
              </w:rPr>
              <w:t>wiczeń rozumienia i nazywania,</w:t>
            </w:r>
          </w:p>
          <w:p w14:paraId="6196C08A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 xml:space="preserve">10 plansz formatu A4 prezentujących 10 rzeczowników w </w:t>
            </w:r>
            <w:r>
              <w:rPr>
                <w:rFonts w:ascii="Arial" w:hAnsi="Arial" w:cs="Arial"/>
              </w:rPr>
              <w:t>liczbie pojedynczej i mnogiej,</w:t>
            </w:r>
          </w:p>
          <w:p w14:paraId="07E88958" w14:textId="648B539C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>10 plansz formatu A4 prezentujących 10 rzeczowników</w:t>
            </w:r>
            <w:r>
              <w:rPr>
                <w:rFonts w:ascii="Arial" w:hAnsi="Arial" w:cs="Arial"/>
              </w:rPr>
              <w:t>.</w:t>
            </w:r>
          </w:p>
          <w:p w14:paraId="6F65505C" w14:textId="7EE9A5D2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DEA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384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184503A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4D1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8E587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Naśladuj albo zgaduj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1F9A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z</w:t>
            </w:r>
            <w:r w:rsidRPr="00C83F07">
              <w:rPr>
                <w:rFonts w:ascii="Arial" w:hAnsi="Arial" w:cs="Arial"/>
              </w:rPr>
              <w:t xml:space="preserve">awiera </w:t>
            </w:r>
            <w:r>
              <w:rPr>
                <w:rFonts w:ascii="Arial" w:hAnsi="Arial" w:cs="Arial"/>
              </w:rPr>
              <w:t>ćwiczenia</w:t>
            </w:r>
            <w:r w:rsidRPr="00C83F07">
              <w:rPr>
                <w:rFonts w:ascii="Arial" w:hAnsi="Arial" w:cs="Arial"/>
              </w:rPr>
              <w:t xml:space="preserve"> umożliwiając</w:t>
            </w:r>
            <w:r>
              <w:rPr>
                <w:rFonts w:ascii="Arial" w:hAnsi="Arial" w:cs="Arial"/>
              </w:rPr>
              <w:t>e</w:t>
            </w:r>
            <w:r w:rsidRPr="00C83F07">
              <w:rPr>
                <w:rFonts w:ascii="Arial" w:hAnsi="Arial" w:cs="Arial"/>
              </w:rPr>
              <w:t xml:space="preserve"> usprawnianie praksji oralnej. Ułatwia logopedom, terapeutom oraz rodzicom kształtowanie właściwej mowy w okresie rozwoju dziecka oraz doskonaleniu jej w późniejszym okresie życia.</w:t>
            </w:r>
            <w:r w:rsidRPr="00C83F07">
              <w:rPr>
                <w:rFonts w:ascii="Arial" w:hAnsi="Arial" w:cs="Arial"/>
              </w:rPr>
              <w:br w:type="page"/>
            </w:r>
            <w:r w:rsidRPr="00C83F07"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Pomoc edukacyjna przeznaczona jest do pracy z dziećmi w wieku przedszkolnym i wczesnoszkolnym w wieku od 3 lat.</w:t>
            </w:r>
            <w:r w:rsidRPr="00C83F07">
              <w:rPr>
                <w:rFonts w:ascii="Arial" w:hAnsi="Arial" w:cs="Arial"/>
              </w:rPr>
              <w:br w:type="page"/>
            </w:r>
            <w:r w:rsidRPr="00C83F07"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Umożliwia terapeucie pracę indywidualną oraz grupową. Wielość i różnorodność ćwiczeń pozwala na dostosowanie rodzaju i ilości ćwiczeń do potrzeb dziecka.</w:t>
            </w:r>
            <w:r>
              <w:rPr>
                <w:rFonts w:ascii="Arial" w:hAnsi="Arial" w:cs="Arial"/>
              </w:rPr>
              <w:t xml:space="preserve"> </w:t>
            </w:r>
          </w:p>
          <w:p w14:paraId="039D1909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skład zestawu wchodzi co najmniej:</w:t>
            </w:r>
          </w:p>
          <w:p w14:paraId="3CD629B0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</w:r>
            <w:r w:rsidRPr="00C83F07">
              <w:rPr>
                <w:rFonts w:ascii="Arial" w:hAnsi="Arial" w:cs="Arial"/>
              </w:rPr>
              <w:br w:type="page"/>
              <w:t xml:space="preserve">- </w:t>
            </w:r>
            <w:r>
              <w:rPr>
                <w:rFonts w:ascii="Arial" w:hAnsi="Arial" w:cs="Arial"/>
              </w:rPr>
              <w:t>k</w:t>
            </w:r>
            <w:r w:rsidRPr="004C4973">
              <w:rPr>
                <w:rFonts w:ascii="Arial" w:hAnsi="Arial" w:cs="Arial"/>
              </w:rPr>
              <w:t>arta do monitorowania ćwiczeń w domu</w:t>
            </w:r>
            <w:r>
              <w:rPr>
                <w:rFonts w:ascii="Arial" w:hAnsi="Arial" w:cs="Arial"/>
              </w:rPr>
              <w:t>;</w:t>
            </w:r>
          </w:p>
          <w:p w14:paraId="7F0A2059" w14:textId="77777777" w:rsidR="00494074" w:rsidRPr="004C4973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klepsydry o wys. ok. 7 cm;</w:t>
            </w:r>
          </w:p>
          <w:p w14:paraId="4287E740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 xml:space="preserve">30 pasków z symbolami ćwiczeń praksji oralnej (rysunki umieszczone pionowo - jeden pod drugim) o wym. </w:t>
            </w:r>
            <w:r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7 x 29,5 cm</w:t>
            </w:r>
            <w:r>
              <w:rPr>
                <w:rFonts w:ascii="Arial" w:hAnsi="Arial" w:cs="Arial"/>
              </w:rPr>
              <w:t>;</w:t>
            </w:r>
          </w:p>
          <w:p w14:paraId="72BF51E5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</w:r>
            <w:r w:rsidRPr="00C83F07">
              <w:rPr>
                <w:rFonts w:ascii="Arial" w:hAnsi="Arial" w:cs="Arial"/>
              </w:rPr>
              <w:br w:type="page"/>
              <w:t xml:space="preserve">- 60 pojedynczych </w:t>
            </w:r>
            <w:proofErr w:type="spellStart"/>
            <w:r w:rsidRPr="00C83F07">
              <w:rPr>
                <w:rFonts w:ascii="Arial" w:hAnsi="Arial" w:cs="Arial"/>
              </w:rPr>
              <w:t>tafelków</w:t>
            </w:r>
            <w:proofErr w:type="spellEnd"/>
            <w:r w:rsidRPr="00C83F07">
              <w:rPr>
                <w:rFonts w:ascii="Arial" w:hAnsi="Arial" w:cs="Arial"/>
              </w:rPr>
              <w:t xml:space="preserve"> z symbolami ćwiczeń praksji oralnej o wym.</w:t>
            </w:r>
            <w:r>
              <w:rPr>
                <w:rFonts w:ascii="Arial" w:hAnsi="Arial" w:cs="Arial"/>
              </w:rPr>
              <w:t xml:space="preserve"> ok.</w:t>
            </w:r>
            <w:r w:rsidRPr="00C83F07">
              <w:rPr>
                <w:rFonts w:ascii="Arial" w:hAnsi="Arial" w:cs="Arial"/>
              </w:rPr>
              <w:t xml:space="preserve"> 5,4 x 6,2 cm</w:t>
            </w:r>
            <w:r w:rsidRPr="00C83F07">
              <w:rPr>
                <w:rFonts w:ascii="Arial" w:hAnsi="Arial" w:cs="Arial"/>
              </w:rPr>
              <w:br w:type="page"/>
            </w:r>
            <w:r w:rsidRPr="00C83F07">
              <w:rPr>
                <w:rFonts w:ascii="Arial" w:hAnsi="Arial" w:cs="Arial"/>
              </w:rPr>
              <w:br w:type="page"/>
            </w:r>
          </w:p>
          <w:p w14:paraId="30B5C19E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- 3 paski z 5 polami do uzupełnienia o wym.</w:t>
            </w:r>
            <w:r>
              <w:rPr>
                <w:rFonts w:ascii="Arial" w:hAnsi="Arial" w:cs="Arial"/>
              </w:rPr>
              <w:t xml:space="preserve"> ok.</w:t>
            </w:r>
            <w:r w:rsidRPr="00C83F07">
              <w:rPr>
                <w:rFonts w:ascii="Arial" w:hAnsi="Arial" w:cs="Arial"/>
              </w:rPr>
              <w:t xml:space="preserve"> 7 x 29,5 cm</w:t>
            </w:r>
            <w:r w:rsidRPr="00C83F07">
              <w:rPr>
                <w:rFonts w:ascii="Arial" w:hAnsi="Arial" w:cs="Arial"/>
              </w:rPr>
              <w:br w:type="page"/>
            </w:r>
            <w:r w:rsidRPr="00C83F07">
              <w:rPr>
                <w:rFonts w:ascii="Arial" w:hAnsi="Arial" w:cs="Arial"/>
              </w:rPr>
              <w:br w:type="page"/>
            </w:r>
          </w:p>
          <w:p w14:paraId="47D194F4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- 20 pojedynczych kart z ćwiczeniami praksji oralnej do naśladowania </w:t>
            </w:r>
          </w:p>
          <w:p w14:paraId="47DF0CD0" w14:textId="52FB51F7" w:rsidR="00711020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>5 kart z symbolami ćwiczeń oddechowych w formacie A5</w:t>
            </w:r>
            <w:r w:rsidRPr="00C83F07">
              <w:rPr>
                <w:rFonts w:ascii="Arial" w:hAnsi="Arial" w:cs="Arial"/>
              </w:rPr>
              <w:br w:type="page"/>
            </w:r>
            <w:r w:rsidRPr="00C83F07"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t>;</w:t>
            </w:r>
          </w:p>
          <w:p w14:paraId="4E4C2437" w14:textId="3D65A9BF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281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2F6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2D2B89B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7C9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FE582B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Przed, po, a co pomiędzy?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CB5B" w14:textId="3CC9E3CB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Pomoc </w:t>
            </w:r>
            <w:r>
              <w:rPr>
                <w:rFonts w:ascii="Arial" w:hAnsi="Arial" w:cs="Arial"/>
              </w:rPr>
              <w:t xml:space="preserve">dydaktyczna </w:t>
            </w:r>
            <w:r w:rsidRPr="00C83F07">
              <w:rPr>
                <w:rFonts w:ascii="Arial" w:hAnsi="Arial" w:cs="Arial"/>
              </w:rPr>
              <w:t xml:space="preserve">zawierająca </w:t>
            </w:r>
            <w:r>
              <w:rPr>
                <w:rFonts w:ascii="Arial" w:hAnsi="Arial" w:cs="Arial"/>
              </w:rPr>
              <w:t xml:space="preserve">co najmniej </w:t>
            </w:r>
            <w:r w:rsidRPr="00C83F07">
              <w:rPr>
                <w:rFonts w:ascii="Arial" w:hAnsi="Arial" w:cs="Arial"/>
              </w:rPr>
              <w:t>24 sekwencje obrazkowe (każda złożona z trzech obrazków), które przedstawiają przedmioty, osoby przed i po określonym działaniu (np. brudna bluzka - pralka - czysta bluzka). Omawianie z dzieckiem poszczególnych sekwencji stymuluje rozwój myś</w:t>
            </w:r>
            <w:r>
              <w:rPr>
                <w:rFonts w:ascii="Arial" w:hAnsi="Arial" w:cs="Arial"/>
              </w:rPr>
              <w:t xml:space="preserve">lenia </w:t>
            </w:r>
            <w:proofErr w:type="spellStart"/>
            <w:r>
              <w:rPr>
                <w:rFonts w:ascii="Arial" w:hAnsi="Arial" w:cs="Arial"/>
              </w:rPr>
              <w:t>przyczynowo-skutkowego</w:t>
            </w:r>
            <w:proofErr w:type="spellEnd"/>
            <w:r>
              <w:rPr>
                <w:rFonts w:ascii="Arial" w:hAnsi="Arial" w:cs="Arial"/>
              </w:rPr>
              <w:t xml:space="preserve">. W zestawie co najmniej: </w:t>
            </w:r>
            <w:r w:rsidRPr="00C83F07">
              <w:rPr>
                <w:rFonts w:ascii="Arial" w:hAnsi="Arial" w:cs="Arial"/>
              </w:rPr>
              <w:t>72 obrazki o wym.</w:t>
            </w:r>
            <w:r>
              <w:rPr>
                <w:rFonts w:ascii="Arial" w:hAnsi="Arial" w:cs="Arial"/>
              </w:rPr>
              <w:t xml:space="preserve"> ok.</w:t>
            </w:r>
            <w:r w:rsidRPr="00C83F07">
              <w:rPr>
                <w:rFonts w:ascii="Arial" w:hAnsi="Arial" w:cs="Arial"/>
              </w:rPr>
              <w:t xml:space="preserve"> 9 x 9 cm</w:t>
            </w:r>
            <w:r>
              <w:rPr>
                <w:rFonts w:ascii="Arial" w:hAnsi="Arial" w:cs="Arial"/>
              </w:rPr>
              <w:t>.</w:t>
            </w:r>
          </w:p>
          <w:p w14:paraId="02D3AD1A" w14:textId="692147BC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680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CD7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B9D7BF3" w14:textId="77777777" w:rsidTr="001707E5">
        <w:trPr>
          <w:trHeight w:val="55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F2B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46D341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4-elementowe historyjki obrazkowe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6B1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Materiały edukacyjne dla najmłodszych dzieci, każda teczka zawiera </w:t>
            </w:r>
            <w:r>
              <w:rPr>
                <w:rFonts w:ascii="Arial" w:hAnsi="Arial" w:cs="Arial"/>
              </w:rPr>
              <w:t xml:space="preserve">co najmniej </w:t>
            </w:r>
            <w:r w:rsidRPr="00C83F07">
              <w:rPr>
                <w:rFonts w:ascii="Arial" w:hAnsi="Arial" w:cs="Arial"/>
              </w:rPr>
              <w:t xml:space="preserve">21 historyjek obrazkowych oraz kieszonki do ich układania. Historyjki składają się z 3, 4 lub 6 obrazków, które dziecko ma ułożyć w odpowiedniej kolejności i włożyć do plastikowych kieszonek. Po odwróceniu poprawnie ułożonych obrazków powstanie duża ilustracja-niespodzianka. Układanie historyjek i ich opowiadanie stymuluje rozwój spostrzegania wzrokowego, myślenia </w:t>
            </w:r>
            <w:proofErr w:type="spellStart"/>
            <w:r w:rsidRPr="00C83F07">
              <w:rPr>
                <w:rFonts w:ascii="Arial" w:hAnsi="Arial" w:cs="Arial"/>
              </w:rPr>
              <w:t>przyczynowo-skutkowego</w:t>
            </w:r>
            <w:proofErr w:type="spellEnd"/>
            <w:r w:rsidRPr="00C83F07">
              <w:rPr>
                <w:rFonts w:ascii="Arial" w:hAnsi="Arial" w:cs="Arial"/>
              </w:rPr>
              <w:t xml:space="preserve">, mowy, wyobraźni. Część z nich dodatkowo przybliża dziecku poznanie procesów zachodzących w przyrodzie (np. powstawanie rośliny z cebulki), uczy zachowania w różnych sytuacjach (np. dokarmiania ptaków zimą, pomocy osobom </w:t>
            </w:r>
            <w:r w:rsidRPr="00C83F07">
              <w:rPr>
                <w:rFonts w:ascii="Arial" w:hAnsi="Arial" w:cs="Arial"/>
              </w:rPr>
              <w:lastRenderedPageBreak/>
              <w:t>niepełnosprawnym), przedstawia procesy produkcji przed</w:t>
            </w:r>
            <w:r>
              <w:rPr>
                <w:rFonts w:ascii="Arial" w:hAnsi="Arial" w:cs="Arial"/>
              </w:rPr>
              <w:t xml:space="preserve">miotów (np. stołu, płyty CD). Format: A4. Ok. </w:t>
            </w:r>
            <w:r w:rsidRPr="00C83F07">
              <w:rPr>
                <w:rFonts w:ascii="Arial" w:hAnsi="Arial" w:cs="Arial"/>
              </w:rPr>
              <w:t>21 str.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1A2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6C3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8983222" w14:textId="77777777" w:rsidTr="001707E5">
        <w:trPr>
          <w:trHeight w:val="55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058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46B7D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6-elementowe historyjki obrazkowe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366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Materiały edukacyjne dla najmłodszych dzieci, każda teczka zawiera </w:t>
            </w:r>
            <w:r>
              <w:rPr>
                <w:rFonts w:ascii="Arial" w:hAnsi="Arial" w:cs="Arial"/>
              </w:rPr>
              <w:t xml:space="preserve">co najmniej </w:t>
            </w:r>
            <w:r w:rsidRPr="00C83F07">
              <w:rPr>
                <w:rFonts w:ascii="Arial" w:hAnsi="Arial" w:cs="Arial"/>
              </w:rPr>
              <w:t xml:space="preserve">21 historyjek obrazkowych oraz kieszonki do ich układania. Historyjki składają się z 3, 4 lub 6 obrazków, które dziecko ma ułożyć w odpowiedniej kolejności i włożyć do plastikowych kieszonek. Po odwróceniu poprawnie ułożonych obrazków powstanie duża ilustracja-niespodzianka. Układanie historyjek i ich opowiadanie stymuluje rozwój spostrzegania wzrokowego, myślenia </w:t>
            </w:r>
            <w:proofErr w:type="spellStart"/>
            <w:r w:rsidRPr="00C83F07">
              <w:rPr>
                <w:rFonts w:ascii="Arial" w:hAnsi="Arial" w:cs="Arial"/>
              </w:rPr>
              <w:t>przyczynowo-skutkowego</w:t>
            </w:r>
            <w:proofErr w:type="spellEnd"/>
            <w:r w:rsidRPr="00C83F07">
              <w:rPr>
                <w:rFonts w:ascii="Arial" w:hAnsi="Arial" w:cs="Arial"/>
              </w:rPr>
              <w:t>, mowy, wyobraźni. Część z nich dodatkowo przybliża dziecku poznanie procesów zachodzących w przyrodzie (np. powstawanie rośliny z cebulki), uczy zachowania w różnych sytuacjach (np. dokarmiania ptaków zimą, pomocy osobom niepełnosprawnym), przedstawia procesy produkcji przed</w:t>
            </w:r>
            <w:r>
              <w:rPr>
                <w:rFonts w:ascii="Arial" w:hAnsi="Arial" w:cs="Arial"/>
              </w:rPr>
              <w:t>miotów (np. stołu, płyty CD) Format: A4. Ok.</w:t>
            </w:r>
            <w:r w:rsidRPr="00C83F07">
              <w:rPr>
                <w:rFonts w:ascii="Arial" w:hAnsi="Arial" w:cs="Arial"/>
              </w:rPr>
              <w:t xml:space="preserve"> 21 str.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E6F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212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8049DF2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0F1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2F74C1B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Logopedyczny niezbędnik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798F" w14:textId="7A112072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estaw z</w:t>
            </w:r>
            <w:r w:rsidRPr="00C83F07">
              <w:rPr>
                <w:rFonts w:ascii="Arial" w:hAnsi="Arial" w:cs="Arial"/>
              </w:rPr>
              <w:t>awiera co najmniej</w:t>
            </w:r>
            <w:r w:rsidR="00B34176">
              <w:rPr>
                <w:rFonts w:ascii="Arial" w:hAnsi="Arial" w:cs="Arial"/>
              </w:rPr>
              <w:t xml:space="preserve"> poniżej wskazane pozycje lub im równoważne</w:t>
            </w:r>
            <w:r w:rsidRPr="00C83F07">
              <w:rPr>
                <w:rFonts w:ascii="Arial" w:hAnsi="Arial" w:cs="Arial"/>
              </w:rPr>
              <w:t>:</w:t>
            </w:r>
            <w:r w:rsidRPr="00C83F07">
              <w:rPr>
                <w:rFonts w:ascii="Arial" w:hAnsi="Arial" w:cs="Arial"/>
              </w:rPr>
              <w:br/>
              <w:t xml:space="preserve">Piórka małe, 1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="009F11C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>Bańki mydlane, 1 szt.</w:t>
            </w:r>
            <w:r w:rsidRPr="00C83F07">
              <w:rPr>
                <w:rFonts w:ascii="Arial" w:hAnsi="Arial" w:cs="Arial"/>
              </w:rPr>
              <w:br/>
              <w:t>Gimnastyka buzi i języka. Karty do ćwiczeń motoryki narządów artykulacyjnych, 1 szt.</w:t>
            </w:r>
            <w:r w:rsidRPr="00C83F07">
              <w:rPr>
                <w:rFonts w:ascii="Arial" w:hAnsi="Arial" w:cs="Arial"/>
              </w:rPr>
              <w:br/>
              <w:t xml:space="preserve">Wiatraczek żółto-różowy, 1 szt. </w:t>
            </w:r>
            <w:r w:rsidRPr="00C83F07">
              <w:rPr>
                <w:rFonts w:ascii="Arial" w:hAnsi="Arial" w:cs="Arial"/>
              </w:rPr>
              <w:br/>
              <w:t>Harmonijka, 1 szt.</w:t>
            </w:r>
            <w:r w:rsidRPr="00C83F07">
              <w:rPr>
                <w:rFonts w:ascii="Arial" w:hAnsi="Arial" w:cs="Arial"/>
              </w:rPr>
              <w:br/>
              <w:t>Drewniany gwizdek - zwierzak, mix wzorów, 1 szt.</w:t>
            </w:r>
            <w:r w:rsidRPr="00C83F07">
              <w:rPr>
                <w:rFonts w:ascii="Arial" w:hAnsi="Arial" w:cs="Arial"/>
              </w:rPr>
              <w:br/>
              <w:t xml:space="preserve">Ćwiczę podmuch, 1 szt. </w:t>
            </w:r>
            <w:r w:rsidRPr="00C83F07">
              <w:rPr>
                <w:rFonts w:ascii="Arial" w:hAnsi="Arial" w:cs="Arial"/>
              </w:rPr>
              <w:br/>
              <w:t>Zabawy usprawniające buzię i język dziecka, 1 szt.</w:t>
            </w:r>
            <w:r w:rsidRPr="00C83F07">
              <w:rPr>
                <w:rFonts w:ascii="Arial" w:hAnsi="Arial" w:cs="Arial"/>
              </w:rPr>
              <w:br/>
              <w:t>Kulka z wypustkami do masażu, 1 szt.</w:t>
            </w:r>
            <w:r w:rsidRPr="00C83F07">
              <w:rPr>
                <w:rFonts w:ascii="Arial" w:hAnsi="Arial" w:cs="Arial"/>
              </w:rPr>
              <w:br/>
              <w:t xml:space="preserve">Słomki papierowe - w groszki, 24 szt., 1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="009F11C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 xml:space="preserve">Koraliki beczułki, 1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="009F11C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>Przeplatanki - przyroda, 1 szt.</w:t>
            </w:r>
            <w:r w:rsidRPr="00C83F07">
              <w:rPr>
                <w:rFonts w:ascii="Arial" w:hAnsi="Arial" w:cs="Arial"/>
              </w:rPr>
              <w:br/>
              <w:t xml:space="preserve">Druciki kreatywne 0,6 x 30, 80 szt., 1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="009F11C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 xml:space="preserve">Żetony do liczenia 50 szt., 1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="009F11C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 xml:space="preserve">Balony z uśmiechem, 1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="009F11C8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1CF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3A0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8943B03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155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A3CA9C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Program logopedyczny duży pakiet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80EC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Program przeznaczony jest dla logopedów, terapeutów, specjalistów i nauczycieli prowadzących zajęcia z dziećmi wymagającymi terapii logopedycznej, mającymi problemy z artykulacją głosek, przyswajaniem języka i jego prawidłowym rozwojem a także tych, pracujących z dziećmi ze specjalnymi potrzebami edukacyjnymi. 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Wspiera rozwój kompetencji kluczowych, w tym umiejętność sprawnego porozumiewania się w różnych sytuacjach komunikacyjnych. Jako pomoc dydaktyczna może służyć w terapii procesów komunikacji. Programy mogą być stosowane wspomagająco w terapii uczniów z niepełnosprawnością intelektualną, wpływają na rozwój percepcji słuchowej, a także rozwijają pamięć słuchową poprzez określone funkcje programu. Daje możliwość profesjonalnej diagnozy i terapii logopedycznej w formie zabawy.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 xml:space="preserve">Program </w:t>
            </w:r>
            <w:r>
              <w:rPr>
                <w:rFonts w:ascii="Arial" w:hAnsi="Arial" w:cs="Arial"/>
              </w:rPr>
              <w:t>jest</w:t>
            </w:r>
            <w:r w:rsidRPr="00C83F07">
              <w:rPr>
                <w:rFonts w:ascii="Arial" w:hAnsi="Arial" w:cs="Arial"/>
              </w:rPr>
              <w:t xml:space="preserve"> narzędzie</w:t>
            </w:r>
            <w:r>
              <w:rPr>
                <w:rFonts w:ascii="Arial" w:hAnsi="Arial" w:cs="Arial"/>
              </w:rPr>
              <w:t>m multimedialnym</w:t>
            </w:r>
            <w:r w:rsidRPr="00C83F07">
              <w:rPr>
                <w:rFonts w:ascii="Arial" w:hAnsi="Arial" w:cs="Arial"/>
              </w:rPr>
              <w:t xml:space="preserve">, które poza wsparciem obszaru językowego łączy w sobie ćwiczenia wielu </w:t>
            </w:r>
            <w:r w:rsidRPr="00C83F07">
              <w:rPr>
                <w:rFonts w:ascii="Arial" w:hAnsi="Arial" w:cs="Arial"/>
              </w:rPr>
              <w:lastRenderedPageBreak/>
              <w:t>innych obszarów:</w:t>
            </w:r>
            <w:r w:rsidRPr="00C83F07">
              <w:rPr>
                <w:rFonts w:ascii="Arial" w:hAnsi="Arial" w:cs="Arial"/>
              </w:rPr>
              <w:br/>
              <w:t>• koordynacji wzrokowej,</w:t>
            </w:r>
            <w:r w:rsidRPr="00C83F07">
              <w:rPr>
                <w:rFonts w:ascii="Arial" w:hAnsi="Arial" w:cs="Arial"/>
              </w:rPr>
              <w:br/>
              <w:t>• koordynacji słuchowej,</w:t>
            </w:r>
            <w:r w:rsidRPr="00C83F07">
              <w:rPr>
                <w:rFonts w:ascii="Arial" w:hAnsi="Arial" w:cs="Arial"/>
              </w:rPr>
              <w:br/>
              <w:t>• koordynacji wzrokowo-słuchowo-ruchowej,</w:t>
            </w:r>
            <w:r w:rsidRPr="00C83F07">
              <w:rPr>
                <w:rFonts w:ascii="Arial" w:hAnsi="Arial" w:cs="Arial"/>
              </w:rPr>
              <w:br/>
              <w:t xml:space="preserve">• </w:t>
            </w:r>
            <w:proofErr w:type="spellStart"/>
            <w:r w:rsidRPr="00C83F07">
              <w:rPr>
                <w:rFonts w:ascii="Arial" w:hAnsi="Arial" w:cs="Arial"/>
              </w:rPr>
              <w:t>grafomotoryki</w:t>
            </w:r>
            <w:proofErr w:type="spellEnd"/>
            <w:r w:rsidRPr="00C83F07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/>
              <w:t>• logicznego myślenia,</w:t>
            </w:r>
            <w:r w:rsidRPr="00C83F07">
              <w:rPr>
                <w:rFonts w:ascii="Arial" w:hAnsi="Arial" w:cs="Arial"/>
              </w:rPr>
              <w:br/>
              <w:t>• pamięci,</w:t>
            </w:r>
            <w:r w:rsidRPr="00C83F07">
              <w:rPr>
                <w:rFonts w:ascii="Arial" w:hAnsi="Arial" w:cs="Arial"/>
              </w:rPr>
              <w:br/>
              <w:t>• spostrzegawczości,</w:t>
            </w:r>
            <w:r w:rsidRPr="00C83F07">
              <w:rPr>
                <w:rFonts w:ascii="Arial" w:hAnsi="Arial" w:cs="Arial"/>
              </w:rPr>
              <w:br/>
              <w:t>• umiejętności klasyfikacji,</w:t>
            </w:r>
            <w:r w:rsidRPr="00C83F07">
              <w:rPr>
                <w:rFonts w:ascii="Arial" w:hAnsi="Arial" w:cs="Arial"/>
              </w:rPr>
              <w:br/>
              <w:t>• umiejętności kategoryzacji.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 xml:space="preserve">Warunki </w:t>
            </w:r>
            <w:r>
              <w:rPr>
                <w:rFonts w:ascii="Arial" w:hAnsi="Arial" w:cs="Arial"/>
              </w:rPr>
              <w:t>minimalne:</w:t>
            </w:r>
            <w:r w:rsidRPr="00C83F07">
              <w:rPr>
                <w:rFonts w:ascii="Arial" w:hAnsi="Arial" w:cs="Arial"/>
              </w:rPr>
              <w:br/>
              <w:t>• Bezterminowa licencja na 3 urządzenia: 2x komputer, 1x tablet z systemem Android</w:t>
            </w:r>
            <w:r w:rsidRPr="00C83F07">
              <w:rPr>
                <w:rFonts w:ascii="Arial" w:hAnsi="Arial" w:cs="Arial"/>
              </w:rPr>
              <w:br/>
              <w:t xml:space="preserve">• Program współpracuje z monitorami i tablicami interaktywnymi, program w pełni działający bez dostępu do </w:t>
            </w:r>
            <w:proofErr w:type="spellStart"/>
            <w:r w:rsidRPr="00C83F07">
              <w:rPr>
                <w:rFonts w:ascii="Arial" w:hAnsi="Arial" w:cs="Arial"/>
              </w:rPr>
              <w:t>internetu</w:t>
            </w:r>
            <w:proofErr w:type="spellEnd"/>
            <w:r w:rsidRPr="00C83F07">
              <w:rPr>
                <w:rFonts w:ascii="Arial" w:hAnsi="Arial" w:cs="Arial"/>
              </w:rPr>
              <w:t xml:space="preserve">. </w:t>
            </w:r>
            <w:r w:rsidRPr="00C83F07">
              <w:rPr>
                <w:rFonts w:ascii="Arial" w:hAnsi="Arial" w:cs="Arial"/>
              </w:rPr>
              <w:br/>
              <w:t>• Materiały instruktażowe online z obsługi programu, bezpłatne aktualizacje i wsparcie techniczne producenta po zakupie.</w:t>
            </w:r>
            <w:r w:rsidRPr="00C83F07">
              <w:rPr>
                <w:rFonts w:ascii="Arial" w:hAnsi="Arial" w:cs="Arial"/>
              </w:rPr>
              <w:br/>
              <w:t xml:space="preserve">• 2 lata gwarancji. </w:t>
            </w:r>
            <w:r w:rsidRPr="00C83F07">
              <w:rPr>
                <w:rFonts w:ascii="Arial" w:hAnsi="Arial" w:cs="Arial"/>
              </w:rPr>
              <w:br/>
              <w:t xml:space="preserve">• Działanie programu offline, niezależne od jakości sieci w placówce. </w:t>
            </w:r>
            <w:r w:rsidRPr="00C83F07">
              <w:rPr>
                <w:rFonts w:ascii="Arial" w:hAnsi="Arial" w:cs="Arial"/>
              </w:rPr>
              <w:br/>
              <w:t>• Aplikacja instalowana wyłącznie lokalnie zapewniająca bezpieczeństwo danych wrażliwych, bez konieczności podpisywania z wydawcą umowy powierzenia p</w:t>
            </w:r>
            <w:r>
              <w:rPr>
                <w:rFonts w:ascii="Arial" w:hAnsi="Arial" w:cs="Arial"/>
              </w:rPr>
              <w:t>rzetwarzania danych osobowych.</w:t>
            </w:r>
          </w:p>
          <w:p w14:paraId="1940D612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67613F70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Wymagania minimalne:</w:t>
            </w:r>
          </w:p>
          <w:p w14:paraId="18CB8FCB" w14:textId="7C7A2BA1" w:rsidR="00494074" w:rsidRPr="00C83F07" w:rsidRDefault="00494074" w:rsidP="0084064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P</w:t>
            </w:r>
            <w:r w:rsidRPr="00C83F07">
              <w:rPr>
                <w:rFonts w:ascii="Arial" w:hAnsi="Arial" w:cs="Arial"/>
              </w:rPr>
              <w:t xml:space="preserve">rodukt multimedialny z ćwiczeniami na wszystkie etapy terapii głosek (głoska w izolacji, głoska w sylabach, głoska w logatomach, głoska w wyrazie, głoska w zestawieniach wyrazowych, głoska w zdaniach, głoska w tekście). </w:t>
            </w:r>
            <w:r w:rsidRPr="00C83F07">
              <w:rPr>
                <w:rFonts w:ascii="Arial" w:hAnsi="Arial" w:cs="Arial"/>
              </w:rPr>
              <w:br/>
              <w:t>• „Czystość fonetyczna” materiału językowego na wszystkich etapach terapii głosek.</w:t>
            </w:r>
            <w:r w:rsidRPr="00C83F07">
              <w:rPr>
                <w:rFonts w:ascii="Arial" w:hAnsi="Arial" w:cs="Arial"/>
              </w:rPr>
              <w:br/>
              <w:t xml:space="preserve">• Możliwość wielokrotnego wykorzystania jednego ćwiczenia – zmienny materiał ilustracyjny i układ odpowiedzi. </w:t>
            </w:r>
            <w:r w:rsidRPr="00C83F07">
              <w:rPr>
                <w:rFonts w:ascii="Arial" w:hAnsi="Arial" w:cs="Arial"/>
              </w:rPr>
              <w:br/>
              <w:t>• Możliwość nagrywania głosu dziecka, np. przy użyciu profesjonalnego mikrofonu dołączonego do zestawu, a także archiwizowania nagrań.</w:t>
            </w:r>
            <w:r w:rsidRPr="00C83F07">
              <w:rPr>
                <w:rFonts w:ascii="Arial" w:hAnsi="Arial" w:cs="Arial"/>
              </w:rPr>
              <w:br/>
              <w:t>• Zgodność z wybranymi wytycznymi dostępności WCAG – umożliwia personalizację programu.</w:t>
            </w:r>
            <w:r w:rsidRPr="00C83F07">
              <w:rPr>
                <w:rFonts w:ascii="Arial" w:hAnsi="Arial" w:cs="Arial"/>
              </w:rPr>
              <w:br/>
              <w:t xml:space="preserve">• Atrakcyjne elementy motywacyjne do wyboru. </w:t>
            </w:r>
            <w:r w:rsidRPr="00C83F07">
              <w:rPr>
                <w:rFonts w:ascii="Arial" w:hAnsi="Arial" w:cs="Arial"/>
              </w:rPr>
              <w:br/>
              <w:t>• Zaawansowana aplikacja  do zarządzania danymi z prowadzonej terapii.</w:t>
            </w:r>
            <w:r w:rsidRPr="00C83F07">
              <w:rPr>
                <w:rFonts w:ascii="Arial" w:hAnsi="Arial" w:cs="Arial"/>
              </w:rPr>
              <w:br/>
              <w:t xml:space="preserve">• Konsultacja merytoryczna specjalisty: </w:t>
            </w:r>
            <w:proofErr w:type="spellStart"/>
            <w:r w:rsidRPr="00C83F07">
              <w:rPr>
                <w:rFonts w:ascii="Arial" w:hAnsi="Arial" w:cs="Arial"/>
              </w:rPr>
              <w:t>neurologopedy</w:t>
            </w:r>
            <w:proofErr w:type="spellEnd"/>
            <w:r w:rsidRPr="00C83F07">
              <w:rPr>
                <w:rFonts w:ascii="Arial" w:hAnsi="Arial" w:cs="Arial"/>
              </w:rPr>
              <w:t>, wykładowcy akademickiego, językoznawcy, terapeuty głosowego.</w:t>
            </w:r>
            <w:r w:rsidRPr="00C83F07">
              <w:rPr>
                <w:rFonts w:ascii="Arial" w:hAnsi="Arial" w:cs="Arial"/>
              </w:rPr>
              <w:br/>
              <w:t xml:space="preserve">• Bezpłatny aktualizator. 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Pakiet zawiera co najm</w:t>
            </w:r>
            <w:r>
              <w:rPr>
                <w:rFonts w:ascii="Arial" w:hAnsi="Arial" w:cs="Arial"/>
              </w:rPr>
              <w:t>n</w:t>
            </w:r>
            <w:r w:rsidRPr="00C83F07">
              <w:rPr>
                <w:rFonts w:ascii="Arial" w:hAnsi="Arial" w:cs="Arial"/>
              </w:rPr>
              <w:t>iej:</w:t>
            </w:r>
            <w:r w:rsidRPr="00C83F07">
              <w:rPr>
                <w:rFonts w:ascii="Arial" w:hAnsi="Arial" w:cs="Arial"/>
              </w:rPr>
              <w:br/>
              <w:t xml:space="preserve">1. 2 </w:t>
            </w:r>
            <w:proofErr w:type="spellStart"/>
            <w:r w:rsidRPr="00C83F07">
              <w:rPr>
                <w:rFonts w:ascii="Arial" w:hAnsi="Arial" w:cs="Arial"/>
              </w:rPr>
              <w:t>pendrive`y</w:t>
            </w:r>
            <w:proofErr w:type="spellEnd"/>
            <w:r w:rsidRPr="00C83F07">
              <w:rPr>
                <w:rFonts w:ascii="Arial" w:hAnsi="Arial" w:cs="Arial"/>
              </w:rPr>
              <w:t xml:space="preserve"> (do jednoczesnej pracy dla dwóch terapeutów):</w:t>
            </w:r>
            <w:r w:rsidRPr="00C83F07">
              <w:rPr>
                <w:rFonts w:ascii="Arial" w:hAnsi="Arial" w:cs="Arial"/>
              </w:rPr>
              <w:br/>
              <w:t>• program multimedialny: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lastRenderedPageBreak/>
              <w:t xml:space="preserve">- </w:t>
            </w:r>
            <w:r w:rsidR="0084064C">
              <w:rPr>
                <w:rFonts w:ascii="Arial" w:hAnsi="Arial" w:cs="Arial"/>
              </w:rPr>
              <w:t>co najmniej</w:t>
            </w:r>
            <w:r w:rsidRPr="00C83F07">
              <w:rPr>
                <w:rFonts w:ascii="Arial" w:hAnsi="Arial" w:cs="Arial"/>
              </w:rPr>
              <w:t xml:space="preserve"> 23</w:t>
            </w:r>
            <w:r w:rsidR="0084064C">
              <w:rPr>
                <w:rFonts w:ascii="Arial" w:hAnsi="Arial" w:cs="Arial"/>
              </w:rPr>
              <w:t>0</w:t>
            </w:r>
            <w:r w:rsidRPr="00C83F07">
              <w:rPr>
                <w:rFonts w:ascii="Arial" w:hAnsi="Arial" w:cs="Arial"/>
              </w:rPr>
              <w:t xml:space="preserve">0 ćwiczeń multimedialnych (w tym ćwiczenia na wszystkie etapy terapii głosek) i </w:t>
            </w:r>
            <w:r w:rsidR="0084064C">
              <w:rPr>
                <w:rFonts w:ascii="Arial" w:hAnsi="Arial" w:cs="Arial"/>
              </w:rPr>
              <w:t>co najmniej</w:t>
            </w:r>
            <w:r w:rsidRPr="00C83F07">
              <w:rPr>
                <w:rFonts w:ascii="Arial" w:hAnsi="Arial" w:cs="Arial"/>
              </w:rPr>
              <w:t xml:space="preserve"> 8</w:t>
            </w:r>
            <w:r w:rsidR="0084064C">
              <w:rPr>
                <w:rFonts w:ascii="Arial" w:hAnsi="Arial" w:cs="Arial"/>
              </w:rPr>
              <w:t>0</w:t>
            </w:r>
            <w:r w:rsidRPr="00C83F07">
              <w:rPr>
                <w:rFonts w:ascii="Arial" w:hAnsi="Arial" w:cs="Arial"/>
              </w:rPr>
              <w:t>0 kart pracy,</w:t>
            </w:r>
            <w:r w:rsidRPr="00C83F07">
              <w:rPr>
                <w:rFonts w:ascii="Arial" w:hAnsi="Arial" w:cs="Arial"/>
              </w:rPr>
              <w:br/>
              <w:t>- przesiewowe badanie mowy (słownictwo podzielone na grupy wiekowe, możliwość wydrukowania raportu),</w:t>
            </w:r>
            <w:r w:rsidRPr="00C83F07">
              <w:rPr>
                <w:rFonts w:ascii="Arial" w:hAnsi="Arial" w:cs="Arial"/>
              </w:rPr>
              <w:br/>
              <w:t>- aplikacja terapeuty (m.in. możliwość śledzenia postępów dziecka i dokumentowania terapii),</w:t>
            </w:r>
            <w:r w:rsidRPr="00C83F07">
              <w:rPr>
                <w:rFonts w:ascii="Arial" w:hAnsi="Arial" w:cs="Arial"/>
              </w:rPr>
              <w:br/>
              <w:t>- blisko 700 ilustracji w obszernym badaniu mowy,</w:t>
            </w:r>
            <w:r w:rsidRPr="00C83F07">
              <w:rPr>
                <w:rFonts w:ascii="Arial" w:hAnsi="Arial" w:cs="Arial"/>
              </w:rPr>
              <w:br/>
              <w:t xml:space="preserve">- profesjonalny zestaw </w:t>
            </w:r>
            <w:proofErr w:type="spellStart"/>
            <w:r w:rsidRPr="00C83F07">
              <w:rPr>
                <w:rFonts w:ascii="Arial" w:hAnsi="Arial" w:cs="Arial"/>
              </w:rPr>
              <w:t>labiogramów</w:t>
            </w:r>
            <w:proofErr w:type="spellEnd"/>
            <w:r w:rsidRPr="00C83F07">
              <w:rPr>
                <w:rFonts w:ascii="Arial" w:hAnsi="Arial" w:cs="Arial"/>
              </w:rPr>
              <w:t xml:space="preserve"> z oznaczeniami,</w:t>
            </w:r>
            <w:r w:rsidRPr="00C83F07">
              <w:rPr>
                <w:rFonts w:ascii="Arial" w:hAnsi="Arial" w:cs="Arial"/>
              </w:rPr>
              <w:br/>
              <w:t>- Kreator komiksów umożliwiający tworzenie komiksów i rozwijanie mowy spontanicznej,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2. Aplikacja mobilna z ćwiczeniami multimedialnymi do pracy na dowolnym* tablecie z systemem Android.</w:t>
            </w:r>
            <w:r w:rsidRPr="00C83F07">
              <w:rPr>
                <w:rFonts w:ascii="Arial" w:hAnsi="Arial" w:cs="Arial"/>
              </w:rPr>
              <w:br/>
              <w:t>*Zgodnym z minimalnymi wymogami technicznymi wydawcy.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Program obejmuje 13 specjalistycznych multimedialnych modułów logopedycznych</w:t>
            </w:r>
            <w:r w:rsidR="00B34176">
              <w:rPr>
                <w:rFonts w:ascii="Arial" w:hAnsi="Arial" w:cs="Arial"/>
              </w:rPr>
              <w:t>, a w tym wskazane poniżej lub im równoważne</w:t>
            </w:r>
            <w:r w:rsidRPr="00C83F07">
              <w:rPr>
                <w:rFonts w:ascii="Arial" w:hAnsi="Arial" w:cs="Arial"/>
              </w:rPr>
              <w:t>:</w:t>
            </w:r>
            <w:r w:rsidRPr="00C83F07">
              <w:rPr>
                <w:rFonts w:ascii="Arial" w:hAnsi="Arial" w:cs="Arial"/>
              </w:rPr>
              <w:br/>
              <w:t>• Badanie mowy – artykulacja,</w:t>
            </w:r>
            <w:r w:rsidRPr="00C83F07">
              <w:rPr>
                <w:rFonts w:ascii="Arial" w:hAnsi="Arial" w:cs="Arial"/>
              </w:rPr>
              <w:br/>
              <w:t>• Badanie mowy – trudne grupy spółgłoskowe,</w:t>
            </w:r>
            <w:r w:rsidRPr="00C83F07">
              <w:rPr>
                <w:rFonts w:ascii="Arial" w:hAnsi="Arial" w:cs="Arial"/>
              </w:rPr>
              <w:br/>
              <w:t>• Odbiór i nadawanie mowy,</w:t>
            </w:r>
            <w:r w:rsidRPr="00C83F07">
              <w:rPr>
                <w:rFonts w:ascii="Arial" w:hAnsi="Arial" w:cs="Arial"/>
              </w:rPr>
              <w:br/>
              <w:t>• Głoska „l” – moduł rozszerzony,</w:t>
            </w:r>
            <w:r w:rsidRPr="00C83F07">
              <w:rPr>
                <w:rFonts w:ascii="Arial" w:hAnsi="Arial" w:cs="Arial"/>
              </w:rPr>
              <w:br/>
              <w:t>• Szereg ciszący (głoski „ś”, „ź”, „ć”, „</w:t>
            </w:r>
            <w:proofErr w:type="spellStart"/>
            <w:r w:rsidRPr="00C83F07">
              <w:rPr>
                <w:rFonts w:ascii="Arial" w:hAnsi="Arial" w:cs="Arial"/>
              </w:rPr>
              <w:t>dź</w:t>
            </w:r>
            <w:proofErr w:type="spellEnd"/>
            <w:r w:rsidRPr="00C83F07">
              <w:rPr>
                <w:rFonts w:ascii="Arial" w:hAnsi="Arial" w:cs="Arial"/>
              </w:rPr>
              <w:t>”) – moduł rozszerzony,</w:t>
            </w:r>
            <w:r w:rsidRPr="00C83F07">
              <w:rPr>
                <w:rFonts w:ascii="Arial" w:hAnsi="Arial" w:cs="Arial"/>
              </w:rPr>
              <w:br/>
              <w:t>• Szereg syczący (głoski „s”, „z”, „c”, „</w:t>
            </w:r>
            <w:proofErr w:type="spellStart"/>
            <w:r w:rsidRPr="00C83F07">
              <w:rPr>
                <w:rFonts w:ascii="Arial" w:hAnsi="Arial" w:cs="Arial"/>
              </w:rPr>
              <w:t>dz</w:t>
            </w:r>
            <w:proofErr w:type="spellEnd"/>
            <w:r w:rsidRPr="00C83F07">
              <w:rPr>
                <w:rFonts w:ascii="Arial" w:hAnsi="Arial" w:cs="Arial"/>
              </w:rPr>
              <w:t>”) – moduł rozszerzony,</w:t>
            </w:r>
            <w:r w:rsidRPr="00C83F07">
              <w:rPr>
                <w:rFonts w:ascii="Arial" w:hAnsi="Arial" w:cs="Arial"/>
              </w:rPr>
              <w:br/>
              <w:t>• Szereg szumiący (głoski „</w:t>
            </w:r>
            <w:proofErr w:type="spellStart"/>
            <w:r w:rsidRPr="00C83F07">
              <w:rPr>
                <w:rFonts w:ascii="Arial" w:hAnsi="Arial" w:cs="Arial"/>
              </w:rPr>
              <w:t>sz</w:t>
            </w:r>
            <w:proofErr w:type="spellEnd"/>
            <w:r w:rsidRPr="00C83F07">
              <w:rPr>
                <w:rFonts w:ascii="Arial" w:hAnsi="Arial" w:cs="Arial"/>
              </w:rPr>
              <w:t>”, „ż”, „</w:t>
            </w:r>
            <w:proofErr w:type="spellStart"/>
            <w:r w:rsidRPr="00C83F07">
              <w:rPr>
                <w:rFonts w:ascii="Arial" w:hAnsi="Arial" w:cs="Arial"/>
              </w:rPr>
              <w:t>cz</w:t>
            </w:r>
            <w:proofErr w:type="spellEnd"/>
            <w:r w:rsidRPr="00C83F07">
              <w:rPr>
                <w:rFonts w:ascii="Arial" w:hAnsi="Arial" w:cs="Arial"/>
              </w:rPr>
              <w:t>”, „</w:t>
            </w:r>
            <w:proofErr w:type="spellStart"/>
            <w:r w:rsidRPr="00C83F07">
              <w:rPr>
                <w:rFonts w:ascii="Arial" w:hAnsi="Arial" w:cs="Arial"/>
              </w:rPr>
              <w:t>dż</w:t>
            </w:r>
            <w:proofErr w:type="spellEnd"/>
            <w:r w:rsidRPr="00C83F07">
              <w:rPr>
                <w:rFonts w:ascii="Arial" w:hAnsi="Arial" w:cs="Arial"/>
              </w:rPr>
              <w:t>”) – moduł rozszerzony,</w:t>
            </w:r>
            <w:r w:rsidRPr="00C83F07">
              <w:rPr>
                <w:rFonts w:ascii="Arial" w:hAnsi="Arial" w:cs="Arial"/>
              </w:rPr>
              <w:br/>
              <w:t>• Różnicowanie głosek szeregów,</w:t>
            </w:r>
            <w:r w:rsidRPr="00C83F07">
              <w:rPr>
                <w:rFonts w:ascii="Arial" w:hAnsi="Arial" w:cs="Arial"/>
              </w:rPr>
              <w:br/>
              <w:t>• Głoska „r” – moduł rozszerzony,</w:t>
            </w:r>
            <w:r w:rsidRPr="00C83F07">
              <w:rPr>
                <w:rFonts w:ascii="Arial" w:hAnsi="Arial" w:cs="Arial"/>
              </w:rPr>
              <w:br/>
              <w:t>• Mowa bezdźwięczna,</w:t>
            </w:r>
            <w:r w:rsidRPr="00C83F07">
              <w:rPr>
                <w:rFonts w:ascii="Arial" w:hAnsi="Arial" w:cs="Arial"/>
              </w:rPr>
              <w:br/>
              <w:t xml:space="preserve">• </w:t>
            </w:r>
            <w:proofErr w:type="spellStart"/>
            <w:r w:rsidRPr="00C83F07">
              <w:rPr>
                <w:rFonts w:ascii="Arial" w:hAnsi="Arial" w:cs="Arial"/>
              </w:rPr>
              <w:t>Sfonem</w:t>
            </w:r>
            <w:proofErr w:type="spellEnd"/>
            <w:r w:rsidRPr="00C83F07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/>
              <w:t xml:space="preserve">• </w:t>
            </w:r>
            <w:proofErr w:type="spellStart"/>
            <w:r w:rsidRPr="00C83F07">
              <w:rPr>
                <w:rFonts w:ascii="Arial" w:hAnsi="Arial" w:cs="Arial"/>
              </w:rPr>
              <w:t>Echokorektor</w:t>
            </w:r>
            <w:proofErr w:type="spellEnd"/>
            <w:r w:rsidRPr="00C83F07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/>
              <w:t>• Zabawy logopedyczne.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 xml:space="preserve">Obszerny moduł do diagnozy logopedycznej, zawierający 700 interaktywnych ilustracji do badania artykulacji wybranej głoski we wszystkich pozycjach w wyrazie. Diagnoza w zakresie artykulacji, rozumienia mowy oraz umiejętności wypowiadania się. 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Aplikacja do zarządzania danymi z prowadzonej terapii – możliwość śledzenia postępów dziecka i dokumentowanie przebiegu terapii.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Dodatkowo w zestawie</w:t>
            </w:r>
            <w:r>
              <w:rPr>
                <w:rFonts w:ascii="Arial" w:hAnsi="Arial" w:cs="Arial"/>
              </w:rPr>
              <w:t xml:space="preserve"> znajduje się co najmniej:</w:t>
            </w:r>
            <w:r w:rsidRPr="00C83F07">
              <w:rPr>
                <w:rFonts w:ascii="Arial" w:hAnsi="Arial" w:cs="Arial"/>
              </w:rPr>
              <w:br/>
              <w:t>· Prof</w:t>
            </w:r>
            <w:r>
              <w:rPr>
                <w:rFonts w:ascii="Arial" w:hAnsi="Arial" w:cs="Arial"/>
              </w:rPr>
              <w:t>esjonalny mikrofon logopedyczny;</w:t>
            </w:r>
            <w:r w:rsidRPr="00C83F07">
              <w:rPr>
                <w:rFonts w:ascii="Arial" w:hAnsi="Arial" w:cs="Arial"/>
              </w:rPr>
              <w:br/>
              <w:t>· Dwie publikacje drukowane: Przesiewowe badanie mowy- kwes</w:t>
            </w:r>
            <w:r>
              <w:rPr>
                <w:rFonts w:ascii="Arial" w:hAnsi="Arial" w:cs="Arial"/>
              </w:rPr>
              <w:t xml:space="preserve">tionariusz obrazkowo-wyrazowy i </w:t>
            </w:r>
            <w:proofErr w:type="spellStart"/>
            <w:r>
              <w:rPr>
                <w:rFonts w:ascii="Arial" w:hAnsi="Arial" w:cs="Arial"/>
              </w:rPr>
              <w:t>Logorymy</w:t>
            </w:r>
            <w:proofErr w:type="spellEnd"/>
            <w:r>
              <w:rPr>
                <w:rFonts w:ascii="Arial" w:hAnsi="Arial" w:cs="Arial"/>
              </w:rPr>
              <w:t xml:space="preserve">; </w:t>
            </w:r>
            <w:r w:rsidRPr="00C83F07">
              <w:rPr>
                <w:rFonts w:ascii="Arial" w:hAnsi="Arial" w:cs="Arial"/>
              </w:rPr>
              <w:br/>
              <w:t xml:space="preserve">· e-Przewodnik </w:t>
            </w:r>
            <w:r>
              <w:rPr>
                <w:rFonts w:ascii="Arial" w:hAnsi="Arial" w:cs="Arial"/>
              </w:rPr>
              <w:t>metodyczny do pracy z programem;</w:t>
            </w:r>
            <w:r w:rsidRPr="00C83F07">
              <w:rPr>
                <w:rFonts w:ascii="Arial" w:hAnsi="Arial" w:cs="Arial"/>
              </w:rPr>
              <w:br/>
              <w:t xml:space="preserve">· Dodatkowo ponad 2000 dodatkowych pomocy dydaktycznych w wersji elektronicznej: przesiewowe badanie mowy, multimedialne książki, dźwięki, melodie i piosenki, karty </w:t>
            </w:r>
            <w:r w:rsidRPr="00C83F07">
              <w:rPr>
                <w:rFonts w:ascii="Arial" w:hAnsi="Arial" w:cs="Arial"/>
              </w:rPr>
              <w:lastRenderedPageBreak/>
              <w:t>pracy do wydruku, obrazki i gry, aplikacje o</w:t>
            </w:r>
            <w:r>
              <w:rPr>
                <w:rFonts w:ascii="Arial" w:hAnsi="Arial" w:cs="Arial"/>
              </w:rPr>
              <w:t>raz przewodnik po tych pomocach;</w:t>
            </w:r>
            <w:r w:rsidRPr="00C83F07">
              <w:rPr>
                <w:rFonts w:ascii="Arial" w:hAnsi="Arial" w:cs="Arial"/>
              </w:rPr>
              <w:br/>
              <w:t>· Licencja z gwarancją, deklaracja zgodno</w:t>
            </w:r>
            <w:r>
              <w:rPr>
                <w:rFonts w:ascii="Arial" w:hAnsi="Arial" w:cs="Arial"/>
              </w:rPr>
              <w:t>ści oraz instrukcja instalacji;</w:t>
            </w:r>
            <w:r w:rsidRPr="00C83F07">
              <w:rPr>
                <w:rFonts w:ascii="Arial" w:hAnsi="Arial" w:cs="Arial"/>
              </w:rPr>
              <w:t xml:space="preserve">  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Produkt spełnia wymagania rządowego programu Aktywna Tablica 2021-2024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2BF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B9E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2741CBA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E47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F51852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Program logopedyczny duży pakiet - mikrofon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979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M</w:t>
            </w:r>
            <w:r w:rsidRPr="00C83F07">
              <w:rPr>
                <w:rFonts w:ascii="Arial" w:hAnsi="Arial" w:cs="Arial"/>
              </w:rPr>
              <w:t>ikrofon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54F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A0A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E543C47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D60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E67954" w14:textId="3C43CC01" w:rsidR="00494074" w:rsidRPr="00C83F07" w:rsidRDefault="00494074" w:rsidP="00AC1C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A3D71">
              <w:rPr>
                <w:rFonts w:ascii="Arial" w:hAnsi="Arial" w:cs="Arial"/>
                <w:b/>
              </w:rPr>
              <w:t xml:space="preserve">Laptop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AF0E" w14:textId="77777777" w:rsidR="00CB14DF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Laptop o parametrach minimalnych: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C6175E4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Procesor: Intel® </w:t>
            </w:r>
            <w:proofErr w:type="spellStart"/>
            <w:r w:rsidRPr="00294BB5">
              <w:rPr>
                <w:rFonts w:ascii="Arial" w:hAnsi="Arial" w:cs="Arial"/>
              </w:rPr>
              <w:t>Core</w:t>
            </w:r>
            <w:proofErr w:type="spellEnd"/>
            <w:r w:rsidRPr="00294BB5">
              <w:rPr>
                <w:rFonts w:ascii="Arial" w:hAnsi="Arial" w:cs="Arial"/>
              </w:rPr>
              <w:t>™ Ultra 5 125U (rdzenie E do 3.60 GHz, rdzenie P do 4.30 GHz)</w:t>
            </w:r>
          </w:p>
          <w:p w14:paraId="51F48272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Pamięć RAM: 16 GB DDR5-5600 MHz (SODIMM) - można rozszerzyć do 64 GB Dysk: Dysk SSD 512 GB M.2 2242 </w:t>
            </w:r>
            <w:proofErr w:type="spellStart"/>
            <w:r w:rsidRPr="00294BB5">
              <w:rPr>
                <w:rFonts w:ascii="Arial" w:hAnsi="Arial" w:cs="Arial"/>
              </w:rPr>
              <w:t>PCIe</w:t>
            </w:r>
            <w:proofErr w:type="spellEnd"/>
            <w:r w:rsidRPr="00294BB5">
              <w:rPr>
                <w:rFonts w:ascii="Arial" w:hAnsi="Arial" w:cs="Arial"/>
              </w:rPr>
              <w:t xml:space="preserve"> Gen4 TLC</w:t>
            </w:r>
          </w:p>
          <w:p w14:paraId="2C3D285B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Karta graficzna: Intel Graphics Zintegrowana</w:t>
            </w:r>
          </w:p>
          <w:p w14:paraId="4141F5D6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Przekątna ekranu: 16’’</w:t>
            </w:r>
          </w:p>
          <w:p w14:paraId="1A80F739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Rozdzielczość: 1920x1200</w:t>
            </w:r>
          </w:p>
          <w:p w14:paraId="60990F6F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System operacyjny: Windows 11 Pro (EDU)</w:t>
            </w:r>
          </w:p>
          <w:p w14:paraId="6AF20B55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Klawiatura: podświetlana</w:t>
            </w:r>
          </w:p>
          <w:p w14:paraId="62A9BF4D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Matryca: matowa</w:t>
            </w:r>
          </w:p>
          <w:p w14:paraId="251CDDE4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Bateria: 3-ogniwowa bateria </w:t>
            </w:r>
            <w:proofErr w:type="spellStart"/>
            <w:r w:rsidRPr="00294BB5">
              <w:rPr>
                <w:rFonts w:ascii="Arial" w:hAnsi="Arial" w:cs="Arial"/>
              </w:rPr>
              <w:t>litowo</w:t>
            </w:r>
            <w:proofErr w:type="spellEnd"/>
            <w:r w:rsidRPr="00294BB5">
              <w:rPr>
                <w:rFonts w:ascii="Arial" w:hAnsi="Arial" w:cs="Arial"/>
              </w:rPr>
              <w:t xml:space="preserve">-polimerowa 45 </w:t>
            </w:r>
            <w:proofErr w:type="spellStart"/>
            <w:r w:rsidRPr="00294BB5">
              <w:rPr>
                <w:rFonts w:ascii="Arial" w:hAnsi="Arial" w:cs="Arial"/>
              </w:rPr>
              <w:t>Wh</w:t>
            </w:r>
            <w:proofErr w:type="spellEnd"/>
          </w:p>
          <w:p w14:paraId="5F794366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Moc głośników: 2 x 2W</w:t>
            </w:r>
          </w:p>
          <w:p w14:paraId="4A1B9C83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Zasilacz: Zasilacz USB-C 65W, 90% PCC, 3-pinowy, EU</w:t>
            </w:r>
          </w:p>
          <w:p w14:paraId="20501C1E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Sieć bezprzewodowa: Wi-Fi 6E 2x2 AX oraz Bluetooth® 5.1 lub wyższy</w:t>
            </w:r>
          </w:p>
          <w:p w14:paraId="3C536C29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Obudowa: Aluminium (Góra), PC-ABS (Dół)</w:t>
            </w:r>
          </w:p>
          <w:p w14:paraId="676942C0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Porty: 1x USB-A (USB 5Gbps / USB 3.2 Gen 1); 1x USB-A (USB 5Gbps / USB 3.2 Gen 1), </w:t>
            </w:r>
            <w:proofErr w:type="spellStart"/>
            <w:r w:rsidRPr="00294BB5">
              <w:rPr>
                <w:rFonts w:ascii="Arial" w:hAnsi="Arial" w:cs="Arial"/>
              </w:rPr>
              <w:t>Always</w:t>
            </w:r>
            <w:proofErr w:type="spellEnd"/>
            <w:r w:rsidRPr="00294BB5">
              <w:rPr>
                <w:rFonts w:ascii="Arial" w:hAnsi="Arial" w:cs="Arial"/>
              </w:rPr>
              <w:t xml:space="preserve"> On; 1x USB-C® (USB 10Gbps / USB 3.2 Gen 2), with USB PD 3.0 and </w:t>
            </w:r>
            <w:proofErr w:type="spellStart"/>
            <w:r w:rsidRPr="00294BB5">
              <w:rPr>
                <w:rFonts w:ascii="Arial" w:hAnsi="Arial" w:cs="Arial"/>
              </w:rPr>
              <w:t>DisplayPort</w:t>
            </w:r>
            <w:proofErr w:type="spellEnd"/>
            <w:r w:rsidRPr="00294BB5">
              <w:rPr>
                <w:rFonts w:ascii="Arial" w:hAnsi="Arial" w:cs="Arial"/>
              </w:rPr>
              <w:t>™ 1.4; 1x USB-C® (</w:t>
            </w:r>
            <w:proofErr w:type="spellStart"/>
            <w:r w:rsidRPr="00294BB5">
              <w:rPr>
                <w:rFonts w:ascii="Arial" w:hAnsi="Arial" w:cs="Arial"/>
              </w:rPr>
              <w:t>Thunderbolt</w:t>
            </w:r>
            <w:proofErr w:type="spellEnd"/>
            <w:r w:rsidRPr="00294BB5">
              <w:rPr>
                <w:rFonts w:ascii="Arial" w:hAnsi="Arial" w:cs="Arial"/>
              </w:rPr>
              <w:t xml:space="preserve">™ 4 / USB4® 40Gbps), with USB PD 3.0 and </w:t>
            </w:r>
            <w:proofErr w:type="spellStart"/>
            <w:r w:rsidRPr="00294BB5">
              <w:rPr>
                <w:rFonts w:ascii="Arial" w:hAnsi="Arial" w:cs="Arial"/>
              </w:rPr>
              <w:t>DisplayPort</w:t>
            </w:r>
            <w:proofErr w:type="spellEnd"/>
            <w:r w:rsidRPr="00294BB5">
              <w:rPr>
                <w:rFonts w:ascii="Arial" w:hAnsi="Arial" w:cs="Arial"/>
              </w:rPr>
              <w:t xml:space="preserve">™ 2.1; 1x HDMI® 2.1, </w:t>
            </w:r>
            <w:proofErr w:type="spellStart"/>
            <w:r w:rsidRPr="00294BB5">
              <w:rPr>
                <w:rFonts w:ascii="Arial" w:hAnsi="Arial" w:cs="Arial"/>
              </w:rPr>
              <w:t>up</w:t>
            </w:r>
            <w:proofErr w:type="spellEnd"/>
            <w:r w:rsidRPr="00294BB5">
              <w:rPr>
                <w:rFonts w:ascii="Arial" w:hAnsi="Arial" w:cs="Arial"/>
              </w:rPr>
              <w:t xml:space="preserve"> to 4K/60Hz; 1x </w:t>
            </w:r>
            <w:proofErr w:type="spellStart"/>
            <w:r w:rsidRPr="00294BB5">
              <w:rPr>
                <w:rFonts w:ascii="Arial" w:hAnsi="Arial" w:cs="Arial"/>
              </w:rPr>
              <w:t>Headphone</w:t>
            </w:r>
            <w:proofErr w:type="spellEnd"/>
            <w:r w:rsidRPr="00294BB5">
              <w:rPr>
                <w:rFonts w:ascii="Arial" w:hAnsi="Arial" w:cs="Arial"/>
              </w:rPr>
              <w:t xml:space="preserve"> / </w:t>
            </w:r>
            <w:proofErr w:type="spellStart"/>
            <w:r w:rsidRPr="00294BB5">
              <w:rPr>
                <w:rFonts w:ascii="Arial" w:hAnsi="Arial" w:cs="Arial"/>
              </w:rPr>
              <w:t>microphone</w:t>
            </w:r>
            <w:proofErr w:type="spellEnd"/>
            <w:r w:rsidRPr="00294BB5">
              <w:rPr>
                <w:rFonts w:ascii="Arial" w:hAnsi="Arial" w:cs="Arial"/>
              </w:rPr>
              <w:t xml:space="preserve"> </w:t>
            </w:r>
            <w:proofErr w:type="spellStart"/>
            <w:r w:rsidRPr="00294BB5">
              <w:rPr>
                <w:rFonts w:ascii="Arial" w:hAnsi="Arial" w:cs="Arial"/>
              </w:rPr>
              <w:t>combo</w:t>
            </w:r>
            <w:proofErr w:type="spellEnd"/>
            <w:r w:rsidRPr="00294BB5">
              <w:rPr>
                <w:rFonts w:ascii="Arial" w:hAnsi="Arial" w:cs="Arial"/>
              </w:rPr>
              <w:t xml:space="preserve"> </w:t>
            </w:r>
            <w:proofErr w:type="spellStart"/>
            <w:r w:rsidRPr="00294BB5">
              <w:rPr>
                <w:rFonts w:ascii="Arial" w:hAnsi="Arial" w:cs="Arial"/>
              </w:rPr>
              <w:t>jack</w:t>
            </w:r>
            <w:proofErr w:type="spellEnd"/>
            <w:r w:rsidRPr="00294BB5">
              <w:rPr>
                <w:rFonts w:ascii="Arial" w:hAnsi="Arial" w:cs="Arial"/>
              </w:rPr>
              <w:t xml:space="preserve"> (3.5mm); 1x Ethernet (RJ-45); 1x SD </w:t>
            </w:r>
            <w:proofErr w:type="spellStart"/>
            <w:r w:rsidRPr="00294BB5">
              <w:rPr>
                <w:rFonts w:ascii="Arial" w:hAnsi="Arial" w:cs="Arial"/>
              </w:rPr>
              <w:t>card</w:t>
            </w:r>
            <w:proofErr w:type="spellEnd"/>
            <w:r w:rsidRPr="00294BB5">
              <w:rPr>
                <w:rFonts w:ascii="Arial" w:hAnsi="Arial" w:cs="Arial"/>
              </w:rPr>
              <w:t xml:space="preserve"> </w:t>
            </w:r>
            <w:proofErr w:type="spellStart"/>
            <w:r w:rsidRPr="00294BB5">
              <w:rPr>
                <w:rFonts w:ascii="Arial" w:hAnsi="Arial" w:cs="Arial"/>
              </w:rPr>
              <w:t>reader</w:t>
            </w:r>
            <w:proofErr w:type="spellEnd"/>
          </w:p>
          <w:p w14:paraId="4C32A221" w14:textId="77777777" w:rsidR="00CB14DF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Gniazda: 2 gniazda + 1 slot wolny</w:t>
            </w:r>
          </w:p>
          <w:p w14:paraId="4D82B8C9" w14:textId="77777777" w:rsidR="00CB14DF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Mysz bezprzewodowa.</w:t>
            </w:r>
          </w:p>
          <w:p w14:paraId="5B9C135C" w14:textId="2AF7C6F8" w:rsidR="00494074" w:rsidRPr="00C83F07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Pakiet MS Office (co najmniej: Word, Excel, Publisher, Power Point).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A73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8C1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666BEAD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352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099E0D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Program multimedialny niedostosowanie społeczne - pakiet pomocy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0AEB" w14:textId="5208D1AD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 skład zestawu wchodzą co najmniej</w:t>
            </w:r>
            <w:r w:rsidR="00B34176">
              <w:rPr>
                <w:rFonts w:ascii="Arial" w:hAnsi="Arial" w:cs="Arial"/>
              </w:rPr>
              <w:t xml:space="preserve"> poniżej wskazane pozycje lub im równoważne</w:t>
            </w:r>
            <w:r w:rsidRPr="00C83F07">
              <w:rPr>
                <w:rFonts w:ascii="Arial" w:hAnsi="Arial" w:cs="Arial"/>
              </w:rPr>
              <w:t>:</w:t>
            </w:r>
            <w:r w:rsidRPr="00C83F07">
              <w:rPr>
                <w:rFonts w:ascii="Arial" w:hAnsi="Arial" w:cs="Arial"/>
              </w:rPr>
              <w:br/>
              <w:t xml:space="preserve">Akademia </w:t>
            </w:r>
            <w:proofErr w:type="spellStart"/>
            <w:r w:rsidRPr="00C83F07">
              <w:rPr>
                <w:rFonts w:ascii="Arial" w:hAnsi="Arial" w:cs="Arial"/>
              </w:rPr>
              <w:t>Bambika</w:t>
            </w:r>
            <w:proofErr w:type="spellEnd"/>
            <w:r w:rsidRPr="00C83F07">
              <w:rPr>
                <w:rFonts w:ascii="Arial" w:hAnsi="Arial" w:cs="Arial"/>
              </w:rPr>
              <w:t>. Plac zabaw - program multimedialny; wersja jednostanowiskowa</w:t>
            </w:r>
            <w:r w:rsidRPr="00C83F07">
              <w:rPr>
                <w:rFonts w:ascii="Arial" w:hAnsi="Arial" w:cs="Arial"/>
              </w:rPr>
              <w:br/>
              <w:t>Obowiązki Ucznia - plansza</w:t>
            </w:r>
            <w:r w:rsidRPr="00C83F07">
              <w:rPr>
                <w:rFonts w:ascii="Arial" w:hAnsi="Arial" w:cs="Arial"/>
              </w:rPr>
              <w:br/>
              <w:t>Prawa Ucznia - plansza</w:t>
            </w:r>
            <w:r w:rsidRPr="00C83F07">
              <w:rPr>
                <w:rFonts w:ascii="Arial" w:hAnsi="Arial" w:cs="Arial"/>
              </w:rPr>
              <w:br/>
              <w:t>Prawa dziecka - plansza</w:t>
            </w:r>
            <w:r w:rsidRPr="00C83F07">
              <w:rPr>
                <w:rFonts w:ascii="Arial" w:hAnsi="Arial" w:cs="Arial"/>
              </w:rPr>
              <w:br/>
              <w:t>Rozwiązywanie konfliktów w domu</w:t>
            </w:r>
            <w:r w:rsidRPr="00C83F07">
              <w:rPr>
                <w:rFonts w:ascii="Arial" w:hAnsi="Arial" w:cs="Arial"/>
              </w:rPr>
              <w:br/>
              <w:t>Rozwiązywanie konfliktów w szkole</w:t>
            </w:r>
            <w:r w:rsidRPr="00C83F07">
              <w:rPr>
                <w:rFonts w:ascii="Arial" w:hAnsi="Arial" w:cs="Arial"/>
              </w:rPr>
              <w:br/>
              <w:t>Rozwiązywanie konfliktów - kłamstwo</w:t>
            </w:r>
            <w:r w:rsidRPr="00C83F07">
              <w:rPr>
                <w:rFonts w:ascii="Arial" w:hAnsi="Arial" w:cs="Arial"/>
              </w:rPr>
              <w:br/>
              <w:t>Proszę, dziękuję, przepraszam - gra</w:t>
            </w:r>
            <w:r w:rsidRPr="00C83F07">
              <w:rPr>
                <w:rFonts w:ascii="Arial" w:hAnsi="Arial" w:cs="Arial"/>
              </w:rPr>
              <w:br/>
              <w:t>Kostka z kieszonkami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lastRenderedPageBreak/>
              <w:t>Dobre zachowanie na co dzień</w:t>
            </w:r>
            <w:r w:rsidRPr="00C83F07">
              <w:rPr>
                <w:rFonts w:ascii="Arial" w:hAnsi="Arial" w:cs="Arial"/>
              </w:rPr>
              <w:br/>
              <w:t>Rodzina - historyjki obrazkowe</w:t>
            </w:r>
            <w:r w:rsidRPr="00C83F07">
              <w:rPr>
                <w:rFonts w:ascii="Arial" w:hAnsi="Arial" w:cs="Arial"/>
              </w:rPr>
              <w:br/>
              <w:t>Współpracuję i pomagam -Licencja: bezterminowa i obejmuje całą placówkę edukacyjną.</w:t>
            </w:r>
            <w:r w:rsidRPr="00C83F07">
              <w:rPr>
                <w:rFonts w:ascii="Arial" w:hAnsi="Arial" w:cs="Arial"/>
              </w:rPr>
              <w:br/>
              <w:t>Współdziałam i czuję - L</w:t>
            </w:r>
            <w:r>
              <w:rPr>
                <w:rFonts w:ascii="Arial" w:hAnsi="Arial" w:cs="Arial"/>
              </w:rPr>
              <w:t>i</w:t>
            </w:r>
            <w:r w:rsidRPr="00C83F07">
              <w:rPr>
                <w:rFonts w:ascii="Arial" w:hAnsi="Arial" w:cs="Arial"/>
              </w:rPr>
              <w:t>cencja: bezterminowa i obejm</w:t>
            </w:r>
            <w:r>
              <w:rPr>
                <w:rFonts w:ascii="Arial" w:hAnsi="Arial" w:cs="Arial"/>
              </w:rPr>
              <w:t>uje całą placówkę edukacyjną.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B46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EE3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D0A077F" w14:textId="77777777" w:rsidTr="001707E5">
        <w:trPr>
          <w:trHeight w:val="165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AEA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11A17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Pakiet pomocy tradycyjnych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54E8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Tradycyjne pomoce edukacyjne doskonale sprawdzające się w pracy z dzieckiem ze specjalnymi potrzebami edukacyjnymi prowadzonej w ramach </w:t>
            </w:r>
            <w:r>
              <w:rPr>
                <w:rFonts w:ascii="Arial" w:hAnsi="Arial" w:cs="Arial"/>
              </w:rPr>
              <w:t xml:space="preserve">różnego rodzaju </w:t>
            </w:r>
            <w:r w:rsidRPr="00C83F07">
              <w:rPr>
                <w:rFonts w:ascii="Arial" w:hAnsi="Arial" w:cs="Arial"/>
              </w:rPr>
              <w:t>zajęć</w:t>
            </w:r>
            <w:r>
              <w:rPr>
                <w:rFonts w:ascii="Arial" w:hAnsi="Arial" w:cs="Arial"/>
              </w:rPr>
              <w:t>.</w:t>
            </w:r>
          </w:p>
          <w:p w14:paraId="520219BA" w14:textId="587E9F75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484016">
              <w:rPr>
                <w:rFonts w:ascii="Arial" w:eastAsia="Times New Roman" w:hAnsi="Arial" w:cs="Arial"/>
                <w:lang w:eastAsia="pl-PL"/>
              </w:rPr>
              <w:t>W skład zestawu wchodzą co najmniej</w:t>
            </w:r>
            <w:r w:rsidR="00B34176">
              <w:rPr>
                <w:rFonts w:ascii="Arial" w:eastAsia="Times New Roman" w:hAnsi="Arial" w:cs="Arial"/>
                <w:lang w:eastAsia="pl-PL"/>
              </w:rPr>
              <w:t xml:space="preserve"> poniżej wskazane pozycje lub im równoważne</w:t>
            </w:r>
            <w:r w:rsidRPr="00484016">
              <w:rPr>
                <w:rFonts w:ascii="Arial" w:eastAsia="Times New Roman" w:hAnsi="Arial" w:cs="Arial"/>
                <w:lang w:eastAsia="pl-PL"/>
              </w:rPr>
              <w:t>: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Wyzłoszczacz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br/>
              <w:t>Worek do boksowania złości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Pamiętnik mojego humoru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Eliksir klasowych uczuć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Misiowe humorki - co czuje miś  - cz. 1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Misiowe humorki - co czuje miś  - cz. 2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Jak radzić sobie ze straszącymi myślami  - plakat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 xml:space="preserve">Jak się pogodzić 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Diagnoza ucznia w ramach dostosowania wymagań edukacyjnych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Zegar emocji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Klasowy kodeks złości - plakat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 xml:space="preserve">Klasowa instrukcja fajnych 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zachowań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br/>
              <w:t>Kodeks dobrego zachowania w klasie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Emocjomierz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br/>
              <w:t>Przycisk alarmowy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Pudełko na smutki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Rzutki-wyrzutki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Lęk - plansza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Dywan nastroju - termometr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 xml:space="preserve">Plakat - Czy ktoś może mi pomóc 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Plakat - Nastolatek i depresja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Gimnastyka buzi i języka. Karty do ćwiczeń motoryki narządów artykulacyjnych.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Kwestionariusz do badania artykulacji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Różnicowanie głosek CZ-C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Różnicowanie głosek SZ-S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Różnicowanie głosek k-t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Różnicowanie głosek p-b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Różnicowanie głosek w-f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Różnicowanie głosek k-g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Usprawnianie artykulacji głoski r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 xml:space="preserve">Różnicowanie głosek 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rz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>/ż-z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Słyszę, widzę i wymawiam. Ćwiczenia kinestezji artykulacyjnej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Słowa na różne głoski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Poznajemy sylaby otwarte z grupą spółgłoskową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Poznajemy sylaby zamknięte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Poznajemy sylaby otwarte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Głoska, a litera - plansza*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Zaburzenia procesów przetwarzania słuchowego u dzieci. APD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Alfabet z obrazkami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r w:rsidRPr="00484016">
              <w:rPr>
                <w:rFonts w:ascii="Arial" w:eastAsia="Times New Roman" w:hAnsi="Arial" w:cs="Arial"/>
                <w:lang w:eastAsia="pl-PL"/>
              </w:rPr>
              <w:lastRenderedPageBreak/>
              <w:t>Krótkie opowiadania do ćw. rozumienia i czytania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Krótkie opowiadania do ćw. rozumienia i czytania cz. 2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Krótkie opowiadania do ćwiczeń rozumienia i czytania. PIERWSZE KROKI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Onomatopeje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Poznajemy dźwięki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Posłuchaj/zobacz, zapamiętaj, ułóż!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Rytmy i dźwięki. Pakiet dla ucznia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Rytmy i dźwięki. Pakiet demonstracyjny dla nauczyciela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Tworzenie reprezentacji danego desygnatu - rzeczowniki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Kto to  Co to  Rzeczownik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 xml:space="preserve">Czasownik - Co robi  Co się z nim dzieje 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Jaki  Przymiotnik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Gramatyka. Odmiana rzeczowników przez przypadki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Gramatyka dla najmłodszych. JAKI, JAKA, JAKIE  Odmiana przymiotników przez rodzaje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Ortograficzny omnibus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Aktywne ćwiczenia pamięci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Świat pod lupą - gra na spostrzegawczość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Sudoku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dwustronne 6 x 6 - kości i cyfry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Sudoku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dwustronne 6 x 6 - owoce i ptaki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Sudoku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dwustronne 4 x 4 - zwierzęta dzikie i domowe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Sudoku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dwustronne 4 x 4 - ptaki i pojazdy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Drewniana układanka – ćwiczenia lewopółkulowe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Słowa i zdania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Żółwikowe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zawody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Szlaczki na cztery pory roku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Ćwiczenia w pisaniu ciągłym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Magiczny kwadrat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Tuzin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Matematyczna podróż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Magnetyczne drzewo matematyczne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Zestaw matematyczny z kartami zadań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Bingo dodawanie i odejmowanie w zakresie 20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Bingo dodawanie i odejmowanie w zakresie 100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Bingo mnożenie i dzielenie w zakresie 20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Bingo mnożenie i dzielenie w zakresie 100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Klocki edukacyjne - kartonowe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Klocki pamięć - kartonowe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Witrażyki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- kartonowe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Szyfrowanki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1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Szyfrowanki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2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Klocki  - zestaw dotyk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Czy ręka pamięta  - zabawa edukacyjna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Grafitki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- cienie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Grafitki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- zwierzaki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Grafitki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- wzorki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Grafitki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- biało-czerwone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Grafitki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- paski i rozetki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Grafitki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 - paski i kratki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Rozłączanie cech - gra logiczna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Woreczki z grochem - cyfry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Woreczki z grochem - alfabet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  <w:r w:rsidRPr="00484016">
              <w:rPr>
                <w:rFonts w:ascii="Arial" w:eastAsia="Times New Roman" w:hAnsi="Arial" w:cs="Arial"/>
                <w:lang w:eastAsia="pl-PL"/>
              </w:rPr>
              <w:lastRenderedPageBreak/>
              <w:t>Zestaw sensorycznych piłeczek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Tablica planu dnia (mała)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Piktogramy planu dnia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Braki w obrazkach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DF6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E67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B3D9057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69A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DB90A2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Oprogramowanie </w:t>
            </w:r>
            <w:proofErr w:type="spellStart"/>
            <w:r w:rsidRPr="00C83F07">
              <w:rPr>
                <w:rFonts w:ascii="Arial" w:hAnsi="Arial" w:cs="Arial"/>
                <w:b/>
              </w:rPr>
              <w:t>MóWik</w:t>
            </w:r>
            <w:proofErr w:type="spellEnd"/>
            <w:r w:rsidRPr="00C83F07">
              <w:rPr>
                <w:rFonts w:ascii="Arial" w:hAnsi="Arial" w:cs="Arial"/>
                <w:b/>
              </w:rPr>
              <w:t xml:space="preserve">  + Tablet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7BF8" w14:textId="77777777" w:rsidR="00494074" w:rsidRDefault="00494074" w:rsidP="003118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zawiera co najmniej:</w:t>
            </w:r>
          </w:p>
          <w:p w14:paraId="6C48E38F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Oprogramowanie </w:t>
            </w:r>
            <w:proofErr w:type="spellStart"/>
            <w:r>
              <w:rPr>
                <w:rFonts w:ascii="Arial" w:hAnsi="Arial" w:cs="Arial"/>
              </w:rPr>
              <w:t>MóWik</w:t>
            </w:r>
            <w:proofErr w:type="spellEnd"/>
            <w:r>
              <w:rPr>
                <w:rFonts w:ascii="Arial" w:hAnsi="Arial" w:cs="Arial"/>
              </w:rPr>
              <w:t xml:space="preserve"> 2.0;</w:t>
            </w:r>
          </w:p>
          <w:p w14:paraId="434ED890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Tablet; </w:t>
            </w:r>
          </w:p>
          <w:p w14:paraId="42D6F0A4" w14:textId="77777777" w:rsidR="00494074" w:rsidRPr="0043794A" w:rsidRDefault="00494074" w:rsidP="0031183C">
            <w:pPr>
              <w:spacing w:before="240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Oprogramowanie </w:t>
            </w:r>
            <w:proofErr w:type="spellStart"/>
            <w:r w:rsidRPr="0043794A">
              <w:rPr>
                <w:rFonts w:ascii="Arial" w:hAnsi="Arial" w:cs="Arial"/>
              </w:rPr>
              <w:t>MóWik</w:t>
            </w:r>
            <w:proofErr w:type="spellEnd"/>
            <w:r w:rsidRPr="0043794A">
              <w:rPr>
                <w:rFonts w:ascii="Arial" w:hAnsi="Arial" w:cs="Arial"/>
              </w:rPr>
              <w:t xml:space="preserve"> 2.0:</w:t>
            </w:r>
          </w:p>
          <w:p w14:paraId="4ADAA5BC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Działa w oparciu o system Android (tablety, smartfony), z syntezą mowy </w:t>
            </w:r>
            <w:proofErr w:type="spellStart"/>
            <w:r w:rsidRPr="0043794A">
              <w:rPr>
                <w:rFonts w:ascii="Arial" w:hAnsi="Arial" w:cs="Arial"/>
              </w:rPr>
              <w:t>Ivona</w:t>
            </w:r>
            <w:proofErr w:type="spellEnd"/>
            <w:r w:rsidRPr="0043794A">
              <w:rPr>
                <w:rFonts w:ascii="Arial" w:hAnsi="Arial" w:cs="Arial"/>
              </w:rPr>
              <w:t xml:space="preserve"> (głos męski, głos damski), przeznaczony do komunikacji alternatywnej i wspomagającej, dla osób mających poważne problemy z poro</w:t>
            </w:r>
            <w:r>
              <w:rPr>
                <w:rFonts w:ascii="Arial" w:hAnsi="Arial" w:cs="Arial"/>
              </w:rPr>
              <w:t>zumiewaniem się za pomocą mowy.</w:t>
            </w:r>
          </w:p>
          <w:p w14:paraId="4114F530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Oprogramowanie wyposażone w polską syntezę mowy kobiecą i męską oraz 12000 symboli. </w:t>
            </w:r>
          </w:p>
          <w:p w14:paraId="5C0F0EBF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Ma możliwość dostosowania interfejsu do różnych upośledzeń, niepełnosprawności ruchowej, wieku i płci. Istnieje również możliwość robienia i wstawiania zdjęć, własnych grafik i obrazów z </w:t>
            </w:r>
            <w:proofErr w:type="spellStart"/>
            <w:r w:rsidRPr="0043794A">
              <w:rPr>
                <w:rFonts w:ascii="Arial" w:hAnsi="Arial" w:cs="Arial"/>
              </w:rPr>
              <w:t>internetu</w:t>
            </w:r>
            <w:proofErr w:type="spellEnd"/>
            <w:r w:rsidRPr="0043794A">
              <w:rPr>
                <w:rFonts w:ascii="Arial" w:hAnsi="Arial" w:cs="Arial"/>
              </w:rPr>
              <w:t xml:space="preserve">. </w:t>
            </w:r>
          </w:p>
          <w:p w14:paraId="48B5AD32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Użytkownik może tworzyć z symboli całe zdania i wypowiedzi, które są odczytywane przez syntezę mowy. Wyrazy mogą być odmieniane. </w:t>
            </w:r>
          </w:p>
          <w:p w14:paraId="7CC24202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Użytkownicy korzystający z liter, mogą pisać informacje za pomocą klawiatury ekranowej i odczytywać je za pomocą syntezy mowy. </w:t>
            </w:r>
          </w:p>
          <w:p w14:paraId="436B47AE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>Układ tablic dynamicznych pozwala na tworzenie gramatycznie poprawnych</w:t>
            </w:r>
            <w:r>
              <w:rPr>
                <w:rFonts w:ascii="Arial" w:hAnsi="Arial" w:cs="Arial"/>
              </w:rPr>
              <w:t xml:space="preserve"> wypowiedzi w języku polskim.</w:t>
            </w:r>
          </w:p>
          <w:p w14:paraId="05A9A8EB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>Każdy egzemplarz oprogramowania jest wyposażony w tablice startowe, które mogą być dowolnie roz</w:t>
            </w:r>
            <w:r>
              <w:rPr>
                <w:rFonts w:ascii="Arial" w:hAnsi="Arial" w:cs="Arial"/>
              </w:rPr>
              <w:t>wijane na potrzeby użytkownika.</w:t>
            </w:r>
          </w:p>
          <w:p w14:paraId="58C1F684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Istnieje możliwość tworzenia indywidualnych profili dla różnych użytkowników na jednym urządzeniu, np. do testowania na potrzeby szkoły lub poradni lub do użytku w różnych sytuacjach. </w:t>
            </w:r>
          </w:p>
          <w:p w14:paraId="241B1A2B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Zestaw symboli jest dostosowany do języka polskiego i naszego kręgu kulturowego. Jest ciągle poszerzany, a dodatkowe symbole mogą być pobierane bezpłatnie. </w:t>
            </w:r>
          </w:p>
          <w:p w14:paraId="3EC7B2E5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>Istnieje możliwość dopasowania obsługi oprogramowania w tablecie dla osób niepełnosprawnych ruchowo, które nie mogą wskazywa</w:t>
            </w:r>
            <w:r>
              <w:rPr>
                <w:rFonts w:ascii="Arial" w:hAnsi="Arial" w:cs="Arial"/>
              </w:rPr>
              <w:t xml:space="preserve">ć symboli bezpośrednio palcem. </w:t>
            </w:r>
          </w:p>
          <w:p w14:paraId="0E26DBC7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Użytkownicy mogą korzystać z dodatkowych bezpłatnych aplikacji do nauki i terapii (Gadaczek, seria </w:t>
            </w:r>
            <w:proofErr w:type="spellStart"/>
            <w:r w:rsidRPr="0043794A">
              <w:rPr>
                <w:rFonts w:ascii="Arial" w:hAnsi="Arial" w:cs="Arial"/>
              </w:rPr>
              <w:t>MóWikMemory</w:t>
            </w:r>
            <w:proofErr w:type="spellEnd"/>
            <w:r w:rsidRPr="0043794A">
              <w:rPr>
                <w:rFonts w:ascii="Arial" w:hAnsi="Arial" w:cs="Arial"/>
              </w:rPr>
              <w:t xml:space="preserve">) wyposażonych w symbole systemu </w:t>
            </w:r>
            <w:proofErr w:type="spellStart"/>
            <w:r w:rsidRPr="0043794A">
              <w:rPr>
                <w:rFonts w:ascii="Arial" w:hAnsi="Arial" w:cs="Arial"/>
              </w:rPr>
              <w:t>MóWik</w:t>
            </w:r>
            <w:proofErr w:type="spellEnd"/>
            <w:r w:rsidRPr="0043794A">
              <w:rPr>
                <w:rFonts w:ascii="Arial" w:hAnsi="Arial" w:cs="Arial"/>
              </w:rPr>
              <w:t xml:space="preserve">, a dodatkowo z pomocy dydaktycznych przeznaczonych do nauki polskiego </w:t>
            </w:r>
            <w:r w:rsidRPr="0043794A">
              <w:rPr>
                <w:rFonts w:ascii="Arial" w:hAnsi="Arial" w:cs="Arial"/>
              </w:rPr>
              <w:lastRenderedPageBreak/>
              <w:t xml:space="preserve">systemu językowego przez osoby ze złożonymi potrzebami komunikacyjnymi. </w:t>
            </w:r>
          </w:p>
          <w:p w14:paraId="03CA19F1" w14:textId="77777777" w:rsidR="00494074" w:rsidRDefault="00494074" w:rsidP="00494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3794A">
              <w:rPr>
                <w:rFonts w:ascii="Arial" w:hAnsi="Arial" w:cs="Arial"/>
              </w:rPr>
              <w:t xml:space="preserve">Oprogramowanie </w:t>
            </w:r>
            <w:proofErr w:type="spellStart"/>
            <w:r w:rsidRPr="0043794A">
              <w:rPr>
                <w:rFonts w:ascii="Arial" w:hAnsi="Arial" w:cs="Arial"/>
              </w:rPr>
              <w:t>MóWIk</w:t>
            </w:r>
            <w:proofErr w:type="spellEnd"/>
            <w:r w:rsidRPr="0043794A">
              <w:rPr>
                <w:rFonts w:ascii="Arial" w:hAnsi="Arial" w:cs="Arial"/>
              </w:rPr>
              <w:t xml:space="preserve"> to wyrób medyczny spełniający wymagania europejskiej Dyr</w:t>
            </w:r>
            <w:r>
              <w:rPr>
                <w:rFonts w:ascii="Arial" w:hAnsi="Arial" w:cs="Arial"/>
              </w:rPr>
              <w:t>ektywy dla Wyrobów Medycznych.</w:t>
            </w:r>
          </w:p>
          <w:p w14:paraId="7B51F250" w14:textId="77777777" w:rsidR="00494074" w:rsidRDefault="00494074" w:rsidP="0031183C">
            <w:pPr>
              <w:rPr>
                <w:rFonts w:ascii="Arial" w:hAnsi="Arial" w:cs="Arial"/>
              </w:rPr>
            </w:pPr>
            <w:r w:rsidRPr="008D15B1">
              <w:rPr>
                <w:rFonts w:ascii="Arial" w:hAnsi="Arial" w:cs="Arial"/>
              </w:rPr>
              <w:t xml:space="preserve">Zestaw zawiera podręcznik oraz kartę z </w:t>
            </w:r>
            <w:proofErr w:type="spellStart"/>
            <w:r w:rsidRPr="008D15B1">
              <w:rPr>
                <w:rFonts w:ascii="Arial" w:hAnsi="Arial" w:cs="Arial"/>
              </w:rPr>
              <w:t>MóWik</w:t>
            </w:r>
            <w:proofErr w:type="spellEnd"/>
            <w:r w:rsidRPr="008D15B1">
              <w:rPr>
                <w:rFonts w:ascii="Arial" w:hAnsi="Arial" w:cs="Arial"/>
              </w:rPr>
              <w:t xml:space="preserve"> </w:t>
            </w:r>
            <w:proofErr w:type="spellStart"/>
            <w:r w:rsidRPr="008D15B1">
              <w:rPr>
                <w:rFonts w:ascii="Arial" w:hAnsi="Arial" w:cs="Arial"/>
              </w:rPr>
              <w:t>KODem</w:t>
            </w:r>
            <w:proofErr w:type="spellEnd"/>
            <w:r w:rsidRPr="008D15B1">
              <w:rPr>
                <w:rFonts w:ascii="Arial" w:hAnsi="Arial" w:cs="Arial"/>
              </w:rPr>
              <w:t xml:space="preserve"> konieczn</w:t>
            </w:r>
            <w:r>
              <w:rPr>
                <w:rFonts w:ascii="Arial" w:hAnsi="Arial" w:cs="Arial"/>
              </w:rPr>
              <w:t>ym do aktywacji oprogramowania.</w:t>
            </w:r>
          </w:p>
          <w:p w14:paraId="11C9D702" w14:textId="77777777" w:rsidR="00494074" w:rsidRPr="008D15B1" w:rsidRDefault="00494074" w:rsidP="0031183C">
            <w:pPr>
              <w:rPr>
                <w:rFonts w:ascii="Arial" w:hAnsi="Arial" w:cs="Arial"/>
              </w:rPr>
            </w:pPr>
            <w:r w:rsidRPr="008D15B1">
              <w:rPr>
                <w:rFonts w:ascii="Arial" w:hAnsi="Arial" w:cs="Arial"/>
              </w:rPr>
              <w:t xml:space="preserve">Wymagania systemowe/sprzętowe: </w:t>
            </w:r>
          </w:p>
          <w:p w14:paraId="074A2998" w14:textId="77777777" w:rsidR="00494074" w:rsidRDefault="00494074" w:rsidP="0049407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8D15B1">
              <w:rPr>
                <w:rFonts w:ascii="Arial" w:hAnsi="Arial" w:cs="Arial"/>
              </w:rPr>
              <w:t>Urządzenie z systemem operacyjnym Androi</w:t>
            </w:r>
            <w:r>
              <w:rPr>
                <w:rFonts w:ascii="Arial" w:hAnsi="Arial" w:cs="Arial"/>
              </w:rPr>
              <w:t>d 9.0 lub nowszym;</w:t>
            </w:r>
          </w:p>
          <w:p w14:paraId="432A52BB" w14:textId="77777777" w:rsidR="00494074" w:rsidRDefault="00494074" w:rsidP="0049407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8D15B1">
              <w:rPr>
                <w:rFonts w:ascii="Arial" w:hAnsi="Arial" w:cs="Arial"/>
              </w:rPr>
              <w:t>Wyświetlacz minimum 6 cali</w:t>
            </w:r>
            <w:r>
              <w:rPr>
                <w:rFonts w:ascii="Arial" w:hAnsi="Arial" w:cs="Arial"/>
              </w:rPr>
              <w:t xml:space="preserve">; </w:t>
            </w:r>
          </w:p>
          <w:p w14:paraId="49B4B7B6" w14:textId="77777777" w:rsidR="00494074" w:rsidRDefault="00494074" w:rsidP="0049407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8D15B1">
              <w:rPr>
                <w:rFonts w:ascii="Arial" w:hAnsi="Arial" w:cs="Arial"/>
              </w:rPr>
              <w:t xml:space="preserve">Procesor minimum 2,0 GHz Quad </w:t>
            </w:r>
            <w:proofErr w:type="spellStart"/>
            <w:r w:rsidRPr="008D15B1">
              <w:rPr>
                <w:rFonts w:ascii="Arial" w:hAnsi="Arial" w:cs="Arial"/>
              </w:rPr>
              <w:t>Core</w:t>
            </w:r>
            <w:proofErr w:type="spellEnd"/>
            <w:r>
              <w:rPr>
                <w:rFonts w:ascii="Arial" w:hAnsi="Arial" w:cs="Arial"/>
              </w:rPr>
              <w:t xml:space="preserve">; </w:t>
            </w:r>
          </w:p>
          <w:p w14:paraId="34F88A8C" w14:textId="77777777" w:rsidR="00494074" w:rsidRDefault="00494074" w:rsidP="0049407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RAM minimum 2 GB; </w:t>
            </w:r>
          </w:p>
          <w:p w14:paraId="3DE7F700" w14:textId="77777777" w:rsidR="00494074" w:rsidRDefault="00494074" w:rsidP="0049407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8D15B1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amięć wewnętrzna minimum 32 GB; </w:t>
            </w:r>
          </w:p>
          <w:p w14:paraId="06FB8230" w14:textId="77777777" w:rsidR="00494074" w:rsidRDefault="00494074" w:rsidP="0049407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8D15B1">
              <w:rPr>
                <w:rFonts w:ascii="Arial" w:hAnsi="Arial" w:cs="Arial"/>
              </w:rPr>
              <w:t xml:space="preserve">Dostęp do </w:t>
            </w:r>
            <w:proofErr w:type="spellStart"/>
            <w:r w:rsidRPr="008D15B1">
              <w:rPr>
                <w:rFonts w:ascii="Arial" w:hAnsi="Arial" w:cs="Arial"/>
              </w:rPr>
              <w:t>internetu</w:t>
            </w:r>
            <w:proofErr w:type="spellEnd"/>
            <w:r w:rsidRPr="008D15B1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możliwość dostępu do </w:t>
            </w:r>
            <w:proofErr w:type="spellStart"/>
            <w:r>
              <w:rPr>
                <w:rFonts w:ascii="Arial" w:hAnsi="Arial" w:cs="Arial"/>
              </w:rPr>
              <w:t>internetu</w:t>
            </w:r>
            <w:proofErr w:type="spellEnd"/>
            <w:r>
              <w:rPr>
                <w:rFonts w:ascii="Arial" w:hAnsi="Arial" w:cs="Arial"/>
              </w:rPr>
              <w:t>);</w:t>
            </w:r>
          </w:p>
          <w:p w14:paraId="79BE0DFA" w14:textId="77777777" w:rsidR="00494074" w:rsidRPr="00933EBB" w:rsidRDefault="00494074" w:rsidP="0049407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Licencja dwustanowiskowa; </w:t>
            </w:r>
          </w:p>
          <w:p w14:paraId="1060886D" w14:textId="5F077656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8D15B1">
              <w:rPr>
                <w:rFonts w:ascii="Arial" w:hAnsi="Arial" w:cs="Arial"/>
              </w:rPr>
              <w:t>yrób medyczny - klasa I</w:t>
            </w:r>
            <w:r w:rsidRPr="008D15B1">
              <w:rPr>
                <w:rFonts w:ascii="Arial" w:hAnsi="Arial" w:cs="Arial"/>
              </w:rPr>
              <w:br/>
            </w:r>
            <w:r w:rsidRPr="008D15B1">
              <w:rPr>
                <w:rFonts w:ascii="Arial" w:hAnsi="Arial" w:cs="Arial"/>
              </w:rPr>
              <w:br/>
              <w:t>Tablet wymagania minimum:</w:t>
            </w:r>
            <w:r w:rsidRPr="008D15B1">
              <w:rPr>
                <w:rFonts w:ascii="Arial" w:hAnsi="Arial" w:cs="Arial"/>
              </w:rPr>
              <w:br/>
              <w:t xml:space="preserve">- Ekran: 10.1" </w:t>
            </w:r>
            <w:r w:rsidRPr="008D15B1">
              <w:rPr>
                <w:rFonts w:ascii="Arial" w:hAnsi="Arial" w:cs="Arial"/>
              </w:rPr>
              <w:br/>
              <w:t xml:space="preserve">- Procesor: 1,8 GHz </w:t>
            </w:r>
            <w:r w:rsidRPr="008D15B1">
              <w:rPr>
                <w:rFonts w:ascii="Arial" w:hAnsi="Arial" w:cs="Arial"/>
              </w:rPr>
              <w:br/>
              <w:t xml:space="preserve">- Rozdzielczość: 1920 x 1200 </w:t>
            </w:r>
            <w:r w:rsidRPr="008D15B1">
              <w:rPr>
                <w:rFonts w:ascii="Arial" w:hAnsi="Arial" w:cs="Arial"/>
              </w:rPr>
              <w:br/>
              <w:t xml:space="preserve">- Pojemność: 64GB wbudowanej pamięci wewnętrznej </w:t>
            </w:r>
            <w:r w:rsidRPr="008D15B1">
              <w:rPr>
                <w:rFonts w:ascii="Arial" w:hAnsi="Arial" w:cs="Arial"/>
              </w:rPr>
              <w:br/>
              <w:t xml:space="preserve">- Pamięć RAM: 4GB </w:t>
            </w:r>
            <w:r w:rsidRPr="008D15B1">
              <w:rPr>
                <w:rFonts w:ascii="Arial" w:hAnsi="Arial" w:cs="Arial"/>
              </w:rPr>
              <w:br/>
              <w:t xml:space="preserve">- System: Android 11 lub nowszy </w:t>
            </w:r>
            <w:r w:rsidRPr="008D15B1">
              <w:rPr>
                <w:rFonts w:ascii="Arial" w:hAnsi="Arial" w:cs="Arial"/>
              </w:rPr>
              <w:br/>
              <w:t xml:space="preserve">- Kamera tylna 8 </w:t>
            </w:r>
            <w:proofErr w:type="spellStart"/>
            <w:r w:rsidRPr="008D15B1">
              <w:rPr>
                <w:rFonts w:ascii="Arial" w:hAnsi="Arial" w:cs="Arial"/>
              </w:rPr>
              <w:t>Mpix</w:t>
            </w:r>
            <w:proofErr w:type="spellEnd"/>
            <w:r w:rsidRPr="008D15B1">
              <w:rPr>
                <w:rFonts w:ascii="Arial" w:hAnsi="Arial" w:cs="Arial"/>
              </w:rPr>
              <w:t xml:space="preserve"> </w:t>
            </w:r>
            <w:r w:rsidRPr="008D15B1">
              <w:rPr>
                <w:rFonts w:ascii="Arial" w:hAnsi="Arial" w:cs="Arial"/>
              </w:rPr>
              <w:br/>
              <w:t xml:space="preserve">- Kamera przednia 5 </w:t>
            </w:r>
            <w:proofErr w:type="spellStart"/>
            <w:r w:rsidRPr="008D15B1">
              <w:rPr>
                <w:rFonts w:ascii="Arial" w:hAnsi="Arial" w:cs="Arial"/>
              </w:rPr>
              <w:t>Mpix</w:t>
            </w:r>
            <w:proofErr w:type="spellEnd"/>
            <w:r w:rsidRPr="008D15B1">
              <w:rPr>
                <w:rFonts w:ascii="Arial" w:hAnsi="Arial" w:cs="Arial"/>
              </w:rPr>
              <w:t xml:space="preserve"> </w:t>
            </w:r>
            <w:r w:rsidRPr="008D15B1">
              <w:rPr>
                <w:rFonts w:ascii="Arial" w:hAnsi="Arial" w:cs="Arial"/>
              </w:rPr>
              <w:br/>
              <w:t xml:space="preserve">- Złącza/łączność: WLAN, Bluetooth 5.0 </w:t>
            </w:r>
            <w:r w:rsidRPr="008D15B1">
              <w:rPr>
                <w:rFonts w:ascii="Arial" w:hAnsi="Arial" w:cs="Arial"/>
              </w:rPr>
              <w:br/>
              <w:t xml:space="preserve">- 1x USB 2.0, 1x </w:t>
            </w:r>
            <w:proofErr w:type="spellStart"/>
            <w:r w:rsidRPr="008D15B1">
              <w:rPr>
                <w:rFonts w:ascii="Arial" w:hAnsi="Arial" w:cs="Arial"/>
              </w:rPr>
              <w:t>jack</w:t>
            </w:r>
            <w:proofErr w:type="spellEnd"/>
            <w:r w:rsidRPr="008D15B1">
              <w:rPr>
                <w:rFonts w:ascii="Arial" w:hAnsi="Arial" w:cs="Arial"/>
              </w:rPr>
              <w:t xml:space="preserve"> 3,5 mm, czytnik kart Micro SD </w:t>
            </w:r>
            <w:r w:rsidRPr="008D15B1">
              <w:rPr>
                <w:rFonts w:ascii="Arial" w:hAnsi="Arial" w:cs="Arial"/>
              </w:rPr>
              <w:br/>
              <w:t>- Załączone wypos</w:t>
            </w:r>
            <w:r>
              <w:rPr>
                <w:rFonts w:ascii="Arial" w:hAnsi="Arial" w:cs="Arial"/>
              </w:rPr>
              <w:t>ażenie: Ładowarka, Przewód USB</w:t>
            </w:r>
          </w:p>
          <w:p w14:paraId="0B2B25E9" w14:textId="625E8454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195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D85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891836D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5AC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C28A3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Podświetlana tablica do rysowania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43FB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Tablica do pisania i rysowania, w formacie A1, która świeci w </w:t>
            </w:r>
            <w:r>
              <w:rPr>
                <w:rFonts w:ascii="Arial" w:hAnsi="Arial" w:cs="Arial"/>
              </w:rPr>
              <w:t xml:space="preserve">co najmniej </w:t>
            </w:r>
            <w:r w:rsidRPr="00C83F07">
              <w:rPr>
                <w:rFonts w:ascii="Arial" w:hAnsi="Arial" w:cs="Arial"/>
              </w:rPr>
              <w:t xml:space="preserve">siedmiu różnych kolorach, umożliwiając wspólne angażowanie się i pracę nad tworzeniem prac. Wyposażona w dwa przyciski, dzięki czemu każda połówka planszy może być obsługiwana niezależnie, co jest idealnym wyjściem przy pracy grupowej. Ładowana za pomocą zasilacza.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C74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D97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D834930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BF8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A0144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Podświetlany stół A3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FCD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Do podświetlania prac plastycznych oraz przejrzystych i przezroczystych obiektów, obserwowania wzorów, kształtów i kolorów. </w:t>
            </w:r>
            <w:r>
              <w:rPr>
                <w:rFonts w:ascii="Arial" w:hAnsi="Arial" w:cs="Arial"/>
              </w:rPr>
              <w:t>Wyposażony w nowoczesną taśmę</w:t>
            </w:r>
            <w:r w:rsidRPr="00C83F07">
              <w:rPr>
                <w:rFonts w:ascii="Arial" w:hAnsi="Arial" w:cs="Arial"/>
              </w:rPr>
              <w:t xml:space="preserve"> LED, która zapewnia jasne, równomiernie oświetlone tło. Przeciętna żywotność źródła światła LED to </w:t>
            </w:r>
            <w:r>
              <w:rPr>
                <w:rFonts w:ascii="Arial" w:hAnsi="Arial" w:cs="Arial"/>
              </w:rPr>
              <w:t>ok. 50.000 godzin.</w:t>
            </w:r>
            <w:r>
              <w:rPr>
                <w:rFonts w:ascii="Arial" w:hAnsi="Arial" w:cs="Arial"/>
              </w:rPr>
              <w:br/>
              <w:t>W</w:t>
            </w:r>
            <w:r w:rsidRPr="00C83F07">
              <w:rPr>
                <w:rFonts w:ascii="Arial" w:hAnsi="Arial" w:cs="Arial"/>
              </w:rPr>
              <w:t xml:space="preserve">ym. </w:t>
            </w:r>
            <w:r>
              <w:rPr>
                <w:rFonts w:ascii="Arial" w:hAnsi="Arial" w:cs="Arial"/>
              </w:rPr>
              <w:t>ok. 48 x 35,2 x 1 cm. W</w:t>
            </w:r>
            <w:r w:rsidRPr="00C83F07">
              <w:rPr>
                <w:rFonts w:ascii="Arial" w:hAnsi="Arial" w:cs="Arial"/>
              </w:rPr>
              <w:t xml:space="preserve">ym. powierzchni podświetlania </w:t>
            </w:r>
            <w:r>
              <w:rPr>
                <w:rFonts w:ascii="Arial" w:hAnsi="Arial" w:cs="Arial"/>
              </w:rPr>
              <w:t>ok. 41 x 28,5 cm. W</w:t>
            </w:r>
            <w:r w:rsidRPr="00C83F07">
              <w:rPr>
                <w:rFonts w:ascii="Arial" w:hAnsi="Arial" w:cs="Arial"/>
              </w:rPr>
              <w:t>aga: 2,25 kg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C93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DA0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9FE7E26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AB2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02B70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Dźwiękowy zestaw sensoryczny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BE5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Zestaw przeznaczony jest do ćwiczeń z dziećmi w celu wyostrzenia zmysłu słuchu oraz uzmysłowienia osobom widzącym, jak trudno jest funkcjonować bez wzroku. Dedykowany jest również jako pomoc do pracy z osobami niedowidzącym, niewidzącymi oraz z niedosłuchem. </w:t>
            </w:r>
            <w:r w:rsidRPr="00C83F07">
              <w:rPr>
                <w:rFonts w:ascii="Arial" w:hAnsi="Arial" w:cs="Arial"/>
              </w:rPr>
              <w:br/>
              <w:t>Zawiera co najmniej:</w:t>
            </w:r>
            <w:r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 xml:space="preserve">tarczę z 3 lotkami, kosz, 5 piłeczek, 5 </w:t>
            </w:r>
            <w:r w:rsidRPr="00C83F07">
              <w:rPr>
                <w:rFonts w:ascii="Arial" w:hAnsi="Arial" w:cs="Arial"/>
              </w:rPr>
              <w:lastRenderedPageBreak/>
              <w:t>woreczków z grochem oraz 2 grzybki służące do przyczepienia do tarc</w:t>
            </w:r>
            <w:r>
              <w:rPr>
                <w:rFonts w:ascii="Arial" w:hAnsi="Arial" w:cs="Arial"/>
              </w:rPr>
              <w:t>zy lub kosza. Śr. tarczy ok. 48,5 cm, śr. koszyka ok. 45 cm, śr. lotek ok. 6 cm, śr. piłek ok. 12 cm. W</w:t>
            </w:r>
            <w:r w:rsidRPr="00C83F07">
              <w:rPr>
                <w:rFonts w:ascii="Arial" w:hAnsi="Arial" w:cs="Arial"/>
              </w:rPr>
              <w:t>ym. woreczków</w:t>
            </w:r>
            <w:r>
              <w:rPr>
                <w:rFonts w:ascii="Arial" w:hAnsi="Arial" w:cs="Arial"/>
              </w:rPr>
              <w:t xml:space="preserve"> ok.</w:t>
            </w:r>
            <w:r w:rsidRPr="00C83F07">
              <w:rPr>
                <w:rFonts w:ascii="Arial" w:hAnsi="Arial" w:cs="Arial"/>
              </w:rPr>
              <w:t xml:space="preserve"> 10 x 10 cm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FDC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AF2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BDF2089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46A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DB46B9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Tuby sensoryczne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AA80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Przezroczyste i duże tuby pozwalają dzieciom odkrywać różnymi zmysłami to, co kolorowe, aromatyczne, głośne lub ciche. Do każdej tuby dołączone są dwie pełne nakrętki i jedna nakrętka z otworami. Tuby rozwijają zmysły i zachęcają do naukowej eksploracji, można wypełnić je wybranymi przez siebie przedmiotami. Dzięki wentylowanym pokrywkom dzieci mają także możliwość zapoznania </w:t>
            </w:r>
            <w:r>
              <w:rPr>
                <w:rFonts w:ascii="Arial" w:hAnsi="Arial" w:cs="Arial"/>
              </w:rPr>
              <w:t>się z zapachem danego obiektu.</w:t>
            </w:r>
          </w:p>
          <w:p w14:paraId="2846AE2B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skład zestawu wchodzą min:</w:t>
            </w:r>
          </w:p>
          <w:p w14:paraId="3A946DE8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 xml:space="preserve">4 tuby z przezroczystego, wytrzymałego tworzywa o wym. </w:t>
            </w:r>
            <w:r>
              <w:rPr>
                <w:rFonts w:ascii="Arial" w:hAnsi="Arial" w:cs="Arial"/>
              </w:rPr>
              <w:t>ok. 31 x 6 cm</w:t>
            </w:r>
            <w:r>
              <w:rPr>
                <w:rFonts w:ascii="Arial" w:hAnsi="Arial" w:cs="Arial"/>
              </w:rPr>
              <w:br w:type="page"/>
              <w:t>;</w:t>
            </w:r>
          </w:p>
          <w:p w14:paraId="6B491F4A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 xml:space="preserve">8 pełnych nakrętek o śr. </w:t>
            </w:r>
            <w:r>
              <w:rPr>
                <w:rFonts w:ascii="Arial" w:hAnsi="Arial" w:cs="Arial"/>
              </w:rPr>
              <w:t>ok. 6 cm</w:t>
            </w:r>
            <w:r>
              <w:rPr>
                <w:rFonts w:ascii="Arial" w:hAnsi="Arial" w:cs="Arial"/>
              </w:rPr>
              <w:br w:type="page"/>
              <w:t>;</w:t>
            </w:r>
          </w:p>
          <w:p w14:paraId="6F425B0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 xml:space="preserve">4 wentylowane nakrętki o śr. </w:t>
            </w:r>
            <w:r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6 cm</w:t>
            </w:r>
            <w:r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2DF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E6C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0BAD4E0" w14:textId="77777777" w:rsidTr="001707E5">
        <w:trPr>
          <w:trHeight w:val="320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0E7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968F91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Dotykowe liczydełko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218D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Dotykowe liczydełko, oparte na metodzie edukacyjnej Montessori. W grze dziecko korzystając z pudełka losuje liczbę, a jego zadaniem jest odgadnąć co to za liczba, używając zmysłu dotyku. Zabawa i edukacja to nowa seria edukacyjna, która pozwala dzieciom na poznawanie określonych obszarów i zdobywanie istotnych kompetencji, które są istotne w</w:t>
            </w:r>
            <w:r>
              <w:rPr>
                <w:rFonts w:ascii="Arial" w:hAnsi="Arial" w:cs="Arial"/>
              </w:rPr>
              <w:t xml:space="preserve"> późniejszych etapach życia. </w:t>
            </w:r>
          </w:p>
          <w:p w14:paraId="23F90686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zawiera co najmniej:</w:t>
            </w:r>
          </w:p>
          <w:p w14:paraId="237C1687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</w:t>
            </w:r>
            <w:r w:rsidRPr="00C83F07">
              <w:rPr>
                <w:rFonts w:ascii="Arial" w:hAnsi="Arial" w:cs="Arial"/>
              </w:rPr>
              <w:t xml:space="preserve">udełko o wym. </w:t>
            </w:r>
            <w:r>
              <w:rPr>
                <w:rFonts w:ascii="Arial" w:hAnsi="Arial" w:cs="Arial"/>
              </w:rPr>
              <w:t>ok. 25 x 19 x 18 cm;</w:t>
            </w:r>
          </w:p>
          <w:p w14:paraId="6A78F655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C83F07">
              <w:rPr>
                <w:rFonts w:ascii="Arial" w:hAnsi="Arial" w:cs="Arial"/>
              </w:rPr>
              <w:t xml:space="preserve"> puzzle (10 </w:t>
            </w:r>
            <w:proofErr w:type="spellStart"/>
            <w:r w:rsidRPr="00C83F07">
              <w:rPr>
                <w:rFonts w:ascii="Arial" w:hAnsi="Arial" w:cs="Arial"/>
              </w:rPr>
              <w:t>elem</w:t>
            </w:r>
            <w:proofErr w:type="spellEnd"/>
            <w:r w:rsidRPr="00C83F07">
              <w:rPr>
                <w:rFonts w:ascii="Arial" w:hAnsi="Arial" w:cs="Arial"/>
              </w:rPr>
              <w:t xml:space="preserve">.) o wym. </w:t>
            </w:r>
            <w:r>
              <w:rPr>
                <w:rFonts w:ascii="Arial" w:hAnsi="Arial" w:cs="Arial"/>
              </w:rPr>
              <w:t>ok. 33 x 49 cm;</w:t>
            </w:r>
          </w:p>
          <w:p w14:paraId="3D8F0B0C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 xml:space="preserve">10 </w:t>
            </w:r>
            <w:proofErr w:type="spellStart"/>
            <w:r w:rsidRPr="00C83F07">
              <w:rPr>
                <w:rFonts w:ascii="Arial" w:hAnsi="Arial" w:cs="Arial"/>
              </w:rPr>
              <w:t>elem</w:t>
            </w:r>
            <w:proofErr w:type="spellEnd"/>
            <w:r w:rsidRPr="00C83F07">
              <w:rPr>
                <w:rFonts w:ascii="Arial" w:hAnsi="Arial" w:cs="Arial"/>
              </w:rPr>
              <w:t xml:space="preserve">. z liczbami o </w:t>
            </w:r>
            <w:r>
              <w:rPr>
                <w:rFonts w:ascii="Arial" w:hAnsi="Arial" w:cs="Arial"/>
              </w:rPr>
              <w:t>wym. od 2 x 4,5 do 6 x 4,5 cm;</w:t>
            </w:r>
          </w:p>
          <w:p w14:paraId="33A7A1F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 xml:space="preserve">55 okrągłych </w:t>
            </w:r>
            <w:proofErr w:type="spellStart"/>
            <w:r w:rsidRPr="00C83F07">
              <w:rPr>
                <w:rFonts w:ascii="Arial" w:hAnsi="Arial" w:cs="Arial"/>
              </w:rPr>
              <w:t>elem</w:t>
            </w:r>
            <w:proofErr w:type="spellEnd"/>
            <w:r w:rsidRPr="00C83F07">
              <w:rPr>
                <w:rFonts w:ascii="Arial" w:hAnsi="Arial" w:cs="Arial"/>
              </w:rPr>
              <w:t xml:space="preserve">. o śr. </w:t>
            </w:r>
            <w:r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2 cm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CCC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1F9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3DD827E" w14:textId="77777777" w:rsidTr="001707E5">
        <w:trPr>
          <w:trHeight w:val="84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857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F5E1C3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84016">
              <w:rPr>
                <w:rFonts w:ascii="Arial" w:hAnsi="Arial" w:cs="Arial"/>
                <w:b/>
              </w:rPr>
              <w:t xml:space="preserve">Maty </w:t>
            </w:r>
            <w:r>
              <w:rPr>
                <w:rFonts w:ascii="Arial" w:hAnsi="Arial" w:cs="Arial"/>
                <w:b/>
              </w:rPr>
              <w:t>sensoryczne do masażu stóp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  <w:hideMark/>
          </w:tcPr>
          <w:p w14:paraId="386E5396" w14:textId="77777777" w:rsidR="00494074" w:rsidRPr="005C6F97" w:rsidRDefault="00494074" w:rsidP="0031183C">
            <w:pPr>
              <w:rPr>
                <w:rFonts w:ascii="Arial" w:hAnsi="Arial" w:cs="Arial"/>
              </w:rPr>
            </w:pPr>
            <w:r w:rsidRPr="005C6F97">
              <w:rPr>
                <w:rFonts w:ascii="Arial" w:hAnsi="Arial" w:cs="Arial"/>
              </w:rPr>
              <w:t>Zestaw sensorycznych mat pod stopy do ćwiczeń i zabaw grupowych. Maty stymulują podeszwy stóp i wzmacniają ich mięśnie. Jasne kolory i struktura pu</w:t>
            </w:r>
            <w:r>
              <w:rPr>
                <w:rFonts w:ascii="Arial" w:hAnsi="Arial" w:cs="Arial"/>
              </w:rPr>
              <w:t xml:space="preserve">zzli. </w:t>
            </w:r>
            <w:r w:rsidRPr="005C6F97">
              <w:rPr>
                <w:rFonts w:ascii="Arial" w:hAnsi="Arial" w:cs="Arial"/>
              </w:rPr>
              <w:t>Wykonane są z materiału TPE.</w:t>
            </w:r>
          </w:p>
          <w:p w14:paraId="7B896BE5" w14:textId="0EA9FBCA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97">
              <w:rPr>
                <w:rFonts w:ascii="Arial" w:hAnsi="Arial" w:cs="Arial"/>
              </w:rPr>
              <w:t xml:space="preserve">ym. </w:t>
            </w:r>
            <w:r>
              <w:rPr>
                <w:rFonts w:ascii="Arial" w:hAnsi="Arial" w:cs="Arial"/>
              </w:rPr>
              <w:t xml:space="preserve">min. </w:t>
            </w:r>
            <w:r w:rsidRPr="005C6F97">
              <w:rPr>
                <w:rFonts w:ascii="Arial" w:hAnsi="Arial" w:cs="Arial"/>
              </w:rPr>
              <w:t xml:space="preserve">jednego </w:t>
            </w:r>
            <w:proofErr w:type="spellStart"/>
            <w:r w:rsidRPr="005C6F97">
              <w:rPr>
                <w:rFonts w:ascii="Arial" w:hAnsi="Arial" w:cs="Arial"/>
              </w:rPr>
              <w:t>elem</w:t>
            </w:r>
            <w:proofErr w:type="spellEnd"/>
            <w:r w:rsidRPr="005C6F97">
              <w:rPr>
                <w:rFonts w:ascii="Arial" w:hAnsi="Arial" w:cs="Arial"/>
              </w:rPr>
              <w:t>. 30 x 30 cm</w:t>
            </w:r>
            <w:r>
              <w:rPr>
                <w:rFonts w:ascii="Arial" w:hAnsi="Arial" w:cs="Arial"/>
              </w:rPr>
              <w:t>, gr</w:t>
            </w:r>
            <w:r w:rsidRPr="005C6F97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min. </w:t>
            </w:r>
            <w:r w:rsidRPr="005C6F97">
              <w:rPr>
                <w:rFonts w:ascii="Arial" w:hAnsi="Arial" w:cs="Arial"/>
              </w:rPr>
              <w:t>2 cm</w:t>
            </w:r>
            <w:r>
              <w:rPr>
                <w:rFonts w:ascii="Arial" w:hAnsi="Arial" w:cs="Arial"/>
              </w:rPr>
              <w:t>.</w:t>
            </w:r>
            <w:r w:rsidR="00506255">
              <w:rPr>
                <w:rFonts w:ascii="Arial" w:hAnsi="Arial" w:cs="Arial"/>
              </w:rPr>
              <w:t>, 6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183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EE2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0027B40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E41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B1B7F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Pakiet terapeutyczny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83BB" w14:textId="7E16A055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pomocy terapeutycznych zawiera co najmniej</w:t>
            </w:r>
            <w:r w:rsidR="00B34176">
              <w:rPr>
                <w:rFonts w:ascii="Arial" w:hAnsi="Arial" w:cs="Arial"/>
              </w:rPr>
              <w:t>:</w:t>
            </w:r>
            <w:r w:rsidRPr="00C83F07">
              <w:rPr>
                <w:rFonts w:ascii="Arial" w:hAnsi="Arial" w:cs="Arial"/>
              </w:rPr>
              <w:br/>
              <w:t xml:space="preserve">10 dzwoneczków z rączką 1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="009F11C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>Klepsydra sensoryczna Jumbo 1 szt.</w:t>
            </w:r>
            <w:r w:rsidRPr="00C83F07">
              <w:rPr>
                <w:rFonts w:ascii="Arial" w:hAnsi="Arial" w:cs="Arial"/>
              </w:rPr>
              <w:br/>
              <w:t>Dzwonki z rączką 1 szt.</w:t>
            </w:r>
            <w:r w:rsidRPr="00C83F07">
              <w:rPr>
                <w:rFonts w:ascii="Arial" w:hAnsi="Arial" w:cs="Arial"/>
              </w:rPr>
              <w:br/>
              <w:t>Kastaniety z rączką 1 szt.</w:t>
            </w:r>
            <w:r w:rsidRPr="00C83F07">
              <w:rPr>
                <w:rFonts w:ascii="Arial" w:hAnsi="Arial" w:cs="Arial"/>
              </w:rPr>
              <w:br/>
              <w:t>Marakasy 1 szt.</w:t>
            </w:r>
            <w:r w:rsidRPr="00C83F07">
              <w:rPr>
                <w:rFonts w:ascii="Arial" w:hAnsi="Arial" w:cs="Arial"/>
              </w:rPr>
              <w:br/>
              <w:t>Ocean 1 szt.</w:t>
            </w:r>
            <w:r w:rsidRPr="00C83F07">
              <w:rPr>
                <w:rFonts w:ascii="Arial" w:hAnsi="Arial" w:cs="Arial"/>
              </w:rPr>
              <w:br/>
              <w:t>Dotykowa loteryjka 1 szt.</w:t>
            </w:r>
            <w:r w:rsidRPr="00C83F07">
              <w:rPr>
                <w:rFonts w:ascii="Arial" w:hAnsi="Arial" w:cs="Arial"/>
              </w:rPr>
              <w:br/>
              <w:t>Fakturowa opaska z kulką 1 szt.</w:t>
            </w:r>
            <w:r w:rsidRPr="00C83F07">
              <w:rPr>
                <w:rFonts w:ascii="Arial" w:hAnsi="Arial" w:cs="Arial"/>
              </w:rPr>
              <w:br/>
              <w:t>Świecąca tęczowa piłeczka 1 szt.</w:t>
            </w:r>
            <w:r w:rsidRPr="00C83F07">
              <w:rPr>
                <w:rFonts w:ascii="Arial" w:hAnsi="Arial" w:cs="Arial"/>
              </w:rPr>
              <w:br/>
              <w:t>Piłeczka Pajączek duża 1 szt.</w:t>
            </w:r>
            <w:r w:rsidRPr="00C83F07">
              <w:rPr>
                <w:rFonts w:ascii="Arial" w:hAnsi="Arial" w:cs="Arial"/>
              </w:rPr>
              <w:br/>
              <w:t xml:space="preserve">Zestaw sensorycznych piłeczek 1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Pr="00C83F07">
              <w:rPr>
                <w:rFonts w:ascii="Arial" w:hAnsi="Arial" w:cs="Arial"/>
              </w:rPr>
              <w:br/>
              <w:t xml:space="preserve">Fakturowe kwadraty - zestaw podstawowy 1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Pr="00C83F07">
              <w:rPr>
                <w:rFonts w:ascii="Arial" w:hAnsi="Arial" w:cs="Arial"/>
              </w:rPr>
              <w:br/>
              <w:t>Mozaika w drewnianym pudełku 1 szt.</w:t>
            </w:r>
            <w:r w:rsidRPr="00C83F07">
              <w:rPr>
                <w:rFonts w:ascii="Arial" w:hAnsi="Arial" w:cs="Arial"/>
              </w:rPr>
              <w:br/>
              <w:t>Spodek z fakturą 1 szt.</w:t>
            </w:r>
            <w:r w:rsidRPr="00C83F07">
              <w:rPr>
                <w:rFonts w:ascii="Arial" w:hAnsi="Arial" w:cs="Arial"/>
              </w:rPr>
              <w:br/>
              <w:t>Piłka sensoryczna 75 cm 1 szt.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lastRenderedPageBreak/>
              <w:t>Mata do masażu stóp z przyssawkami 1 szt.</w:t>
            </w:r>
            <w:r w:rsidRPr="00C83F07">
              <w:rPr>
                <w:rFonts w:ascii="Arial" w:hAnsi="Arial" w:cs="Arial"/>
              </w:rPr>
              <w:br/>
              <w:t>Zestaw do ćwiczeń motoryki ręki 1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603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228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3639B85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F06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B9AB64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Zgadywanka dotykowa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B568" w14:textId="70A1CD14" w:rsidR="00494074" w:rsidRPr="00C83F07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Dzieci za pomocą dotyku mają za zadanie odgadnąć, jaki przedmiot znajduje się w środku. Wykonana z drewna. Wyposażona w otwory, przez które dzieci wkładają ręce. Produkt można wykorzystać na wiele sposobów, zaangażuje i zainteresuje całą klasę, gdy jedno dziecko r</w:t>
            </w:r>
            <w:r w:rsidR="002A3D71">
              <w:rPr>
                <w:rFonts w:ascii="Arial" w:hAnsi="Arial" w:cs="Arial"/>
              </w:rPr>
              <w:t>ozpoznaje, reszta obserwuje. W</w:t>
            </w:r>
            <w:r w:rsidRPr="00C83F07">
              <w:rPr>
                <w:rFonts w:ascii="Arial" w:hAnsi="Arial" w:cs="Arial"/>
              </w:rPr>
              <w:t xml:space="preserve">ym. </w:t>
            </w:r>
            <w:r w:rsidR="002A3D71">
              <w:rPr>
                <w:rFonts w:ascii="Arial" w:hAnsi="Arial" w:cs="Arial"/>
              </w:rPr>
              <w:t>ok. 40 x 19 x 20 cm. Ś</w:t>
            </w:r>
            <w:r w:rsidRPr="00C83F07">
              <w:rPr>
                <w:rFonts w:ascii="Arial" w:hAnsi="Arial" w:cs="Arial"/>
              </w:rPr>
              <w:t>r</w:t>
            </w:r>
            <w:r w:rsidR="002A3D71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t xml:space="preserve"> otworów </w:t>
            </w:r>
            <w:r w:rsidR="002A3D71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10 cm</w:t>
            </w:r>
            <w:r w:rsidR="00B34176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3B0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A37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FCEE6B9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F2E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DFE9C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Gra sensoryczna tangram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C28D" w14:textId="7FD0EA33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Gra sensoryczna oparta na łamigłówkach typu tangram. </w:t>
            </w:r>
            <w:r w:rsidRPr="00C83F07">
              <w:rPr>
                <w:rFonts w:ascii="Arial" w:hAnsi="Arial" w:cs="Arial"/>
              </w:rPr>
              <w:br/>
              <w:t>Gra dla 2-3 graczy.</w:t>
            </w:r>
            <w:r w:rsidRPr="00C83F07">
              <w:rPr>
                <w:rFonts w:ascii="Arial" w:hAnsi="Arial" w:cs="Arial"/>
              </w:rPr>
              <w:br/>
              <w:t>Zawartość</w:t>
            </w:r>
            <w:r w:rsidR="002A3D71">
              <w:rPr>
                <w:rFonts w:ascii="Arial" w:hAnsi="Arial" w:cs="Arial"/>
              </w:rPr>
              <w:t xml:space="preserve"> zestawu to co najmniej</w:t>
            </w:r>
            <w:r w:rsidRPr="00C83F07">
              <w:rPr>
                <w:rFonts w:ascii="Arial" w:hAnsi="Arial" w:cs="Arial"/>
              </w:rPr>
              <w:t>:</w:t>
            </w:r>
            <w:r w:rsidRPr="00C83F07">
              <w:rPr>
                <w:rFonts w:ascii="Arial" w:hAnsi="Arial" w:cs="Arial"/>
              </w:rPr>
              <w:br/>
              <w:t>· sakiewka</w:t>
            </w:r>
            <w:r w:rsidRPr="00C83F07">
              <w:rPr>
                <w:rFonts w:ascii="Arial" w:hAnsi="Arial" w:cs="Arial"/>
              </w:rPr>
              <w:br/>
              <w:t>· 42 elementy tangramu</w:t>
            </w:r>
            <w:r w:rsidRPr="00C83F07">
              <w:rPr>
                <w:rFonts w:ascii="Arial" w:hAnsi="Arial" w:cs="Arial"/>
              </w:rPr>
              <w:br/>
              <w:t>· 45 kart</w:t>
            </w:r>
            <w:r w:rsidRPr="00C83F07">
              <w:rPr>
                <w:rFonts w:ascii="Arial" w:hAnsi="Arial" w:cs="Arial"/>
              </w:rPr>
              <w:br/>
              <w:t>· instrukcja gry</w:t>
            </w:r>
          </w:p>
          <w:p w14:paraId="6A191059" w14:textId="759F6ACB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0CF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F38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02069B1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2F2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FB02B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Sensoryczna tablica manipulacyjna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404A" w14:textId="71C1249B" w:rsidR="002A3D7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Sensoryczna tablica manipulacyjna wykonana z drewna sosnowego.</w:t>
            </w:r>
            <w:r w:rsidRPr="00C83F07">
              <w:rPr>
                <w:rFonts w:ascii="Arial" w:hAnsi="Arial" w:cs="Arial"/>
              </w:rPr>
              <w:br w:type="page"/>
              <w:t xml:space="preserve">Tablica wyposażona jest </w:t>
            </w:r>
            <w:r w:rsidR="002A3D71">
              <w:rPr>
                <w:rFonts w:ascii="Arial" w:hAnsi="Arial" w:cs="Arial"/>
              </w:rPr>
              <w:t>w sensoryczne aplikacje, takie jak</w:t>
            </w:r>
            <w:r w:rsidRPr="00C83F07">
              <w:rPr>
                <w:rFonts w:ascii="Arial" w:hAnsi="Arial" w:cs="Arial"/>
              </w:rPr>
              <w:t xml:space="preserve">: 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71643E3D" w14:textId="1A3EBEDD" w:rsidR="002A3D7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pozytywk</w:t>
            </w:r>
            <w:r w:rsidR="002A3D71">
              <w:rPr>
                <w:rFonts w:ascii="Arial" w:hAnsi="Arial" w:cs="Arial"/>
              </w:rPr>
              <w:t>a</w:t>
            </w:r>
            <w:r w:rsidRPr="00C83F07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05B69205" w14:textId="77777777" w:rsidR="002A3D7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przesuwak z figurką samochodu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23578A99" w14:textId="77777777" w:rsidR="002A3D7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przesuwak z koralikami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1CD38AF4" w14:textId="77777777" w:rsidR="002A3D7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· </w:t>
            </w:r>
            <w:proofErr w:type="spellStart"/>
            <w:r w:rsidRPr="00C83F07">
              <w:rPr>
                <w:rFonts w:ascii="Arial" w:hAnsi="Arial" w:cs="Arial"/>
              </w:rPr>
              <w:t>fidget</w:t>
            </w:r>
            <w:proofErr w:type="spellEnd"/>
            <w:r w:rsidRPr="00C83F07">
              <w:rPr>
                <w:rFonts w:ascii="Arial" w:hAnsi="Arial" w:cs="Arial"/>
              </w:rPr>
              <w:t xml:space="preserve"> </w:t>
            </w:r>
            <w:proofErr w:type="spellStart"/>
            <w:r w:rsidRPr="00C83F07">
              <w:rPr>
                <w:rFonts w:ascii="Arial" w:hAnsi="Arial" w:cs="Arial"/>
              </w:rPr>
              <w:t>spinner</w:t>
            </w:r>
            <w:proofErr w:type="spellEnd"/>
            <w:r w:rsidRPr="00C83F07">
              <w:rPr>
                <w:rFonts w:ascii="Arial" w:hAnsi="Arial" w:cs="Arial"/>
              </w:rPr>
              <w:br w:type="page"/>
            </w:r>
          </w:p>
          <w:p w14:paraId="1210D2AD" w14:textId="77777777" w:rsidR="002A3D7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kontakt z wtyczkami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7CC13C94" w14:textId="77777777" w:rsidR="002A3D7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dzwonek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108332A8" w14:textId="77777777" w:rsidR="002A3D7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zegarek z ruchomymi wskazówkami</w:t>
            </w:r>
          </w:p>
          <w:p w14:paraId="01A49E1B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· kamizelk</w:t>
            </w:r>
            <w:r w:rsidR="002A3D71">
              <w:rPr>
                <w:rFonts w:ascii="Arial" w:hAnsi="Arial" w:cs="Arial"/>
              </w:rPr>
              <w:t>a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1EAA1302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pasek na zatrzask</w:t>
            </w:r>
          </w:p>
          <w:p w14:paraId="3178284C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· pasek ze sprzączką</w:t>
            </w:r>
          </w:p>
          <w:p w14:paraId="6C6751A9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· guzik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7895DE9F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łańcuch do drzwi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646A1F68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panel na figury geometryczne</w:t>
            </w:r>
          </w:p>
          <w:p w14:paraId="031636AA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· figury geometryczne</w:t>
            </w:r>
          </w:p>
          <w:p w14:paraId="5B6848D3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· bucik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0FBAE0F4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zasuwka do drzwi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0C39B0F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zatrzask do drzwi</w:t>
            </w:r>
          </w:p>
          <w:p w14:paraId="12767147" w14:textId="77777777" w:rsidR="002A3D71" w:rsidRDefault="00494074" w:rsidP="002A3D71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· telefon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7FA41EE3" w14:textId="08BA8FB0" w:rsidR="00494074" w:rsidRPr="00C83F07" w:rsidRDefault="002A3D71" w:rsidP="002A3D7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Wymiary tablicy: ok. 40 x 48 cm, </w:t>
            </w:r>
            <w:r w:rsidR="00494074" w:rsidRPr="00C83F07">
              <w:rPr>
                <w:rFonts w:ascii="Arial" w:hAnsi="Arial" w:cs="Arial"/>
              </w:rPr>
              <w:t>gr. 1,5 cm</w:t>
            </w:r>
            <w:r w:rsidR="00494074" w:rsidRPr="00C83F07">
              <w:rPr>
                <w:rFonts w:ascii="Arial" w:hAnsi="Arial" w:cs="Arial"/>
              </w:rPr>
              <w:br w:type="page"/>
            </w:r>
            <w:r w:rsidR="00494074" w:rsidRPr="00C83F07"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t xml:space="preserve">. </w:t>
            </w:r>
            <w:r w:rsidR="00494074" w:rsidRPr="00C83F07">
              <w:rPr>
                <w:rFonts w:ascii="Arial" w:hAnsi="Arial" w:cs="Arial"/>
              </w:rPr>
              <w:t>Brak elementów mocujących.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E6C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FA9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C6A0B4B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884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F10425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Pamięć sensoryczna - gra terapeutyczno-rehabilitacyjna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F915" w14:textId="2FAC00BB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zawiera</w:t>
            </w:r>
            <w:r w:rsidR="0081185F">
              <w:rPr>
                <w:rFonts w:ascii="Arial" w:hAnsi="Arial" w:cs="Arial"/>
              </w:rPr>
              <w:t xml:space="preserve"> co najmniej 24 szt.</w:t>
            </w:r>
            <w:r w:rsidRPr="00C83F07">
              <w:rPr>
                <w:rFonts w:ascii="Arial" w:hAnsi="Arial" w:cs="Arial"/>
              </w:rPr>
              <w:t xml:space="preserve"> drewnian</w:t>
            </w:r>
            <w:r w:rsidR="0081185F">
              <w:rPr>
                <w:rFonts w:ascii="Arial" w:hAnsi="Arial" w:cs="Arial"/>
              </w:rPr>
              <w:t xml:space="preserve">ych </w:t>
            </w:r>
            <w:r w:rsidRPr="00C83F07">
              <w:rPr>
                <w:rFonts w:ascii="Arial" w:hAnsi="Arial" w:cs="Arial"/>
              </w:rPr>
              <w:t xml:space="preserve">elementy o różnych kształtach i </w:t>
            </w:r>
            <w:r w:rsidR="0081185F">
              <w:rPr>
                <w:rFonts w:ascii="Arial" w:hAnsi="Arial" w:cs="Arial"/>
              </w:rPr>
              <w:t xml:space="preserve">rozmiarach </w:t>
            </w:r>
            <w:r w:rsidRPr="00C83F07">
              <w:rPr>
                <w:rFonts w:ascii="Arial" w:hAnsi="Arial" w:cs="Arial"/>
              </w:rPr>
              <w:t>oraz</w:t>
            </w:r>
            <w:r w:rsidR="0081185F">
              <w:rPr>
                <w:rFonts w:ascii="Arial" w:hAnsi="Arial" w:cs="Arial"/>
              </w:rPr>
              <w:t xml:space="preserve"> worek do ich przechowywania.</w:t>
            </w:r>
            <w:r w:rsidR="0081185F">
              <w:rPr>
                <w:rFonts w:ascii="Arial" w:hAnsi="Arial" w:cs="Arial"/>
              </w:rPr>
              <w:br/>
              <w:t xml:space="preserve">Gra </w:t>
            </w:r>
            <w:r w:rsidRPr="00C83F07">
              <w:rPr>
                <w:rFonts w:ascii="Arial" w:hAnsi="Arial" w:cs="Arial"/>
              </w:rPr>
              <w:t>dla 2-4 graczy</w:t>
            </w:r>
            <w:r w:rsidR="0081185F">
              <w:rPr>
                <w:rFonts w:ascii="Arial" w:hAnsi="Arial" w:cs="Arial"/>
              </w:rPr>
              <w:t>.</w:t>
            </w:r>
          </w:p>
          <w:p w14:paraId="5DCD098C" w14:textId="5BD258F8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1DE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B27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E178AE2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1F7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036B80" w14:textId="6EF89F06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Program multimedialny: P</w:t>
            </w:r>
            <w:r w:rsidR="00A11CD9">
              <w:rPr>
                <w:rFonts w:ascii="Arial" w:hAnsi="Arial" w:cs="Arial"/>
                <w:b/>
              </w:rPr>
              <w:t>e</w:t>
            </w:r>
            <w:r w:rsidRPr="00C83F07">
              <w:rPr>
                <w:rFonts w:ascii="Arial" w:hAnsi="Arial" w:cs="Arial"/>
                <w:b/>
              </w:rPr>
              <w:t>rcepcja słuchowa. Zaburzenia przetwarzania słuchowego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48A1" w14:textId="1A55AC58" w:rsidR="00A11CD9" w:rsidRDefault="00494074" w:rsidP="00A11CD9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Program składa się z ponad 500 ekranów interaktywnych, kart pracy do wydruku, poradnika metodycznego oraz zestawu materiałów dodatkowych (typu mikrofon, słuchawki, głośniki) w jednym pudełku.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</w:r>
            <w:r w:rsidR="00A11CD9">
              <w:rPr>
                <w:rFonts w:ascii="Arial" w:hAnsi="Arial" w:cs="Arial"/>
              </w:rPr>
              <w:t xml:space="preserve">Zestaw zawiera ćwiczenia multimedialne pogrupowane w </w:t>
            </w:r>
            <w:r w:rsidRPr="00C83F07">
              <w:rPr>
                <w:rFonts w:ascii="Arial" w:hAnsi="Arial" w:cs="Arial"/>
              </w:rPr>
              <w:t>działy: - Lokalizacja i lateralizacja źródła dźwięków</w:t>
            </w:r>
            <w:r w:rsidR="00A11CD9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2031A650" w14:textId="63C16B95" w:rsidR="00A11CD9" w:rsidRDefault="00494074" w:rsidP="00A11CD9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Identyfikacja i dyskryminacja dźwięków</w:t>
            </w:r>
            <w:r w:rsidR="00A11CD9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673874FD" w14:textId="0E491523" w:rsidR="00A11CD9" w:rsidRDefault="00494074" w:rsidP="00A11CD9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Rozpoznawanie cech dźwięków</w:t>
            </w:r>
            <w:r w:rsidR="00A11CD9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5065BEA8" w14:textId="24BCA9AC" w:rsidR="00A11CD9" w:rsidRDefault="00494074" w:rsidP="00A11CD9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Czasowe aspekty słyszenia</w:t>
            </w:r>
            <w:r w:rsidR="00A11CD9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5BAB6076" w14:textId="371AAA61" w:rsidR="00A11CD9" w:rsidRDefault="00494074" w:rsidP="00A11CD9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Rozumienie mowy w obecności </w:t>
            </w:r>
            <w:proofErr w:type="spellStart"/>
            <w:r w:rsidRPr="00C83F07">
              <w:rPr>
                <w:rFonts w:ascii="Arial" w:hAnsi="Arial" w:cs="Arial"/>
              </w:rPr>
              <w:t>dystraktorów</w:t>
            </w:r>
            <w:proofErr w:type="spellEnd"/>
            <w:r w:rsidR="00A11CD9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br/>
              <w:t>- Rozumienie mowy zniekształconej</w:t>
            </w:r>
            <w:r w:rsidR="00A11CD9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1E730731" w14:textId="150727B4" w:rsidR="00A11CD9" w:rsidRDefault="00494074" w:rsidP="00A11CD9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Rozmaitości</w:t>
            </w:r>
            <w:r w:rsidR="00A11CD9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70C84787" w14:textId="43B2DD61" w:rsidR="00B34176" w:rsidRDefault="00494074" w:rsidP="00B34176">
            <w:pPr>
              <w:spacing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Wyzwania słuchowe</w:t>
            </w:r>
            <w:r w:rsidR="00A11CD9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Może stanowić uzupełnienie pierwszej części programu</w:t>
            </w:r>
            <w:r w:rsidR="009141C6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Percepcja słuchowa może być odrębnym programem służącym do stymulacji wyższych funkcji słuchowych. Propozycja uzupełniona została o zestaw dodatkowych materiałów i publikacji autorskich rozszerzających spektrum możliwości zastosowania tego produktu.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Licencja na czas nieokreślony - 1 stanowisko online (wymagany dostęp do Internetu) + 2 stanowiska offline (praca bez dostępu do Internetu).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Do poprawnego działania zasobów edukacyjnych konieczne jest korzystanie z poniższych przeglądarek i systemów operacyjnych: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Przeglądarki:</w:t>
            </w:r>
            <w:r w:rsidR="009141C6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 xml:space="preserve">Google Chrome - od wersji 32, oraz wyższe wersje; Mozilla </w:t>
            </w:r>
            <w:proofErr w:type="spellStart"/>
            <w:r w:rsidRPr="00C83F07">
              <w:rPr>
                <w:rFonts w:ascii="Arial" w:hAnsi="Arial" w:cs="Arial"/>
              </w:rPr>
              <w:t>Firefox</w:t>
            </w:r>
            <w:proofErr w:type="spellEnd"/>
            <w:r w:rsidRPr="00C83F07">
              <w:rPr>
                <w:rFonts w:ascii="Arial" w:hAnsi="Arial" w:cs="Arial"/>
              </w:rPr>
              <w:t xml:space="preserve"> - od wersji 27, oraz wyższe wersje; Apple Safari od wersji 8 wzwyż; Microsoft Edge.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 xml:space="preserve">Systemy operacyjne: Microsoft Windows - wersje 7,8,8.1,10 i wyższe (Chrome, </w:t>
            </w:r>
            <w:proofErr w:type="spellStart"/>
            <w:r w:rsidRPr="00C83F07">
              <w:rPr>
                <w:rFonts w:ascii="Arial" w:hAnsi="Arial" w:cs="Arial"/>
              </w:rPr>
              <w:t>Firefox</w:t>
            </w:r>
            <w:proofErr w:type="spellEnd"/>
            <w:r w:rsidRPr="00C83F07">
              <w:rPr>
                <w:rFonts w:ascii="Arial" w:hAnsi="Arial" w:cs="Arial"/>
              </w:rPr>
              <w:t xml:space="preserve">, Edge); dla </w:t>
            </w:r>
            <w:proofErr w:type="spellStart"/>
            <w:r w:rsidRPr="00C83F07">
              <w:rPr>
                <w:rFonts w:ascii="Arial" w:hAnsi="Arial" w:cs="Arial"/>
              </w:rPr>
              <w:t>mLibro</w:t>
            </w:r>
            <w:proofErr w:type="spellEnd"/>
            <w:r w:rsidRPr="00C83F07">
              <w:rPr>
                <w:rFonts w:ascii="Arial" w:hAnsi="Arial" w:cs="Arial"/>
              </w:rPr>
              <w:t xml:space="preserve"> w wersji dla Windows 7, a także dla </w:t>
            </w:r>
            <w:proofErr w:type="spellStart"/>
            <w:r w:rsidRPr="00C83F07">
              <w:rPr>
                <w:rFonts w:ascii="Arial" w:hAnsi="Arial" w:cs="Arial"/>
              </w:rPr>
              <w:t>mLibro</w:t>
            </w:r>
            <w:proofErr w:type="spellEnd"/>
            <w:r w:rsidRPr="00C83F07">
              <w:rPr>
                <w:rFonts w:ascii="Arial" w:hAnsi="Arial" w:cs="Arial"/>
              </w:rPr>
              <w:t xml:space="preserve"> w wersji Windows </w:t>
            </w:r>
            <w:proofErr w:type="spellStart"/>
            <w:r w:rsidRPr="00C83F07">
              <w:rPr>
                <w:rFonts w:ascii="Arial" w:hAnsi="Arial" w:cs="Arial"/>
              </w:rPr>
              <w:t>Store</w:t>
            </w:r>
            <w:proofErr w:type="spellEnd"/>
            <w:r w:rsidRPr="00C83F07">
              <w:rPr>
                <w:rFonts w:ascii="Arial" w:hAnsi="Arial" w:cs="Arial"/>
              </w:rPr>
              <w:t xml:space="preserve"> (Windows 8.1, Windows 10 i wy</w:t>
            </w:r>
            <w:r w:rsidR="009141C6">
              <w:rPr>
                <w:rFonts w:ascii="Arial" w:hAnsi="Arial" w:cs="Arial"/>
              </w:rPr>
              <w:t xml:space="preserve">ższe wersje) - minimum 2GB RAM, </w:t>
            </w:r>
            <w:r w:rsidRPr="00C83F07">
              <w:rPr>
                <w:rFonts w:ascii="Arial" w:hAnsi="Arial" w:cs="Arial"/>
              </w:rPr>
              <w:t xml:space="preserve">Apple Mac </w:t>
            </w:r>
            <w:proofErr w:type="spellStart"/>
            <w:r w:rsidRPr="00C83F07">
              <w:rPr>
                <w:rFonts w:ascii="Arial" w:hAnsi="Arial" w:cs="Arial"/>
              </w:rPr>
              <w:t>OSx</w:t>
            </w:r>
            <w:proofErr w:type="spellEnd"/>
            <w:r w:rsidRPr="00C83F07">
              <w:rPr>
                <w:rFonts w:ascii="Arial" w:hAnsi="Arial" w:cs="Arial"/>
              </w:rPr>
              <w:t xml:space="preserve"> - od wersji 10.08 i wyższe (Safari); Apple iOS - od wersji 7.1.2 (Safari); dla </w:t>
            </w:r>
            <w:proofErr w:type="spellStart"/>
            <w:r w:rsidRPr="00C83F07">
              <w:rPr>
                <w:rFonts w:ascii="Arial" w:hAnsi="Arial" w:cs="Arial"/>
              </w:rPr>
              <w:t>mLibro</w:t>
            </w:r>
            <w:proofErr w:type="spellEnd"/>
            <w:r w:rsidRPr="00C83F07">
              <w:rPr>
                <w:rFonts w:ascii="Arial" w:hAnsi="Arial" w:cs="Arial"/>
              </w:rPr>
              <w:t xml:space="preserve"> w wersji iOS </w:t>
            </w:r>
            <w:proofErr w:type="spellStart"/>
            <w:r w:rsidRPr="00C83F07">
              <w:rPr>
                <w:rFonts w:ascii="Arial" w:hAnsi="Arial" w:cs="Arial"/>
              </w:rPr>
              <w:t>App</w:t>
            </w:r>
            <w:proofErr w:type="spellEnd"/>
            <w:r w:rsidRPr="00C83F07">
              <w:rPr>
                <w:rFonts w:ascii="Arial" w:hAnsi="Arial" w:cs="Arial"/>
              </w:rPr>
              <w:t xml:space="preserve"> </w:t>
            </w:r>
            <w:proofErr w:type="spellStart"/>
            <w:r w:rsidRPr="00C83F07">
              <w:rPr>
                <w:rFonts w:ascii="Arial" w:hAnsi="Arial" w:cs="Arial"/>
              </w:rPr>
              <w:t>Store</w:t>
            </w:r>
            <w:proofErr w:type="spellEnd"/>
            <w:r w:rsidRPr="00C83F07">
              <w:rPr>
                <w:rFonts w:ascii="Arial" w:hAnsi="Arial" w:cs="Arial"/>
              </w:rPr>
              <w:t xml:space="preserve"> wymagana wersja systemu iOS 10.0 lub wyższa; Google Android 8, 9, 10 (Chrome i Edge); dla </w:t>
            </w:r>
            <w:proofErr w:type="spellStart"/>
            <w:r w:rsidRPr="00C83F07">
              <w:rPr>
                <w:rFonts w:ascii="Arial" w:hAnsi="Arial" w:cs="Arial"/>
              </w:rPr>
              <w:t>mLibro</w:t>
            </w:r>
            <w:proofErr w:type="spellEnd"/>
            <w:r w:rsidRPr="00C83F07">
              <w:rPr>
                <w:rFonts w:ascii="Arial" w:hAnsi="Arial" w:cs="Arial"/>
              </w:rPr>
              <w:t xml:space="preserve"> w wersji Google Play przynajmniej 2GB RAM; Linux (Chrome i </w:t>
            </w:r>
            <w:proofErr w:type="spellStart"/>
            <w:r w:rsidRPr="00C83F07">
              <w:rPr>
                <w:rFonts w:ascii="Arial" w:hAnsi="Arial" w:cs="Arial"/>
              </w:rPr>
              <w:t>Firefox</w:t>
            </w:r>
            <w:proofErr w:type="spellEnd"/>
            <w:r w:rsidR="009141C6">
              <w:rPr>
                <w:rFonts w:ascii="Arial" w:hAnsi="Arial" w:cs="Arial"/>
              </w:rPr>
              <w:t>).</w:t>
            </w:r>
            <w:r w:rsidR="009141C6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 xml:space="preserve">Szkolenie online z obsługi programu </w:t>
            </w:r>
            <w:r w:rsidR="009141C6">
              <w:rPr>
                <w:rFonts w:ascii="Arial" w:hAnsi="Arial" w:cs="Arial"/>
              </w:rPr>
              <w:t>i wsparcie techniczne producenta gratis.</w:t>
            </w:r>
          </w:p>
          <w:p w14:paraId="1C3FD68F" w14:textId="4E6CEC52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33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C3A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32302DB" w14:textId="77777777" w:rsidTr="001707E5">
        <w:trPr>
          <w:trHeight w:val="93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BB1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10850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Muzykoterapia: niebieski spokój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D12A" w14:textId="77777777" w:rsidR="002E2C91" w:rsidRPr="002E2C91" w:rsidRDefault="002E2C91" w:rsidP="002E2C91">
            <w:pPr>
              <w:spacing w:after="0" w:line="240" w:lineRule="auto"/>
              <w:rPr>
                <w:rFonts w:ascii="Arial" w:hAnsi="Arial" w:cs="Arial"/>
              </w:rPr>
            </w:pPr>
            <w:r w:rsidRPr="002E2C91">
              <w:rPr>
                <w:rFonts w:ascii="Arial" w:hAnsi="Arial" w:cs="Arial"/>
              </w:rPr>
              <w:t>Płyta zawiera nam odgłosy morskiej natury wzmocnione delikatnym tłem muzycznym.</w:t>
            </w:r>
          </w:p>
          <w:p w14:paraId="2C342A56" w14:textId="514F52BE" w:rsidR="00B34176" w:rsidRDefault="002E2C91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2E2C91">
              <w:rPr>
                <w:rFonts w:ascii="Arial" w:hAnsi="Arial" w:cs="Arial"/>
              </w:rPr>
              <w:t xml:space="preserve">Zestaw zawiera co najmniej następujące utwory/odgłosy: Spokój morza, Przestrzeń oceanu, Niebiańska plaża, Zdrowa </w:t>
            </w:r>
            <w:r w:rsidRPr="002E2C91">
              <w:rPr>
                <w:rFonts w:ascii="Arial" w:hAnsi="Arial" w:cs="Arial"/>
              </w:rPr>
              <w:lastRenderedPageBreak/>
              <w:t>woda, Rozmowy delfinów, Szept wieloryba, Rajska wyspa, Niebieski powiew, Gorący piasek, Podróż do głębin, Szum fal, Na skraju morza, Morski relaks, Wzburzone morze, Potęga morskich fal.</w:t>
            </w:r>
          </w:p>
          <w:p w14:paraId="2DCB6941" w14:textId="6848F0EB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C00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799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79CC022" w14:textId="77777777" w:rsidTr="001707E5">
        <w:trPr>
          <w:trHeight w:val="992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535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C570AE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Muzykoterapia: zapach wiosny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68B0" w14:textId="460D0200" w:rsidR="00B34176" w:rsidRDefault="002E2C91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2E2C91">
              <w:rPr>
                <w:rFonts w:ascii="Arial" w:hAnsi="Arial" w:cs="Arial"/>
              </w:rPr>
              <w:t>W zestawie znajdują się kompilacje dźwięków przyrody, która umożliwia zapoznanie się z towarzyszącą dzieciom naturą. Płyta zawiera co najmniej odgłosy śpiewu ptaków, brzęczenia pszczół, szum traw, szmer strumienia, dźwięki żab.</w:t>
            </w:r>
          </w:p>
          <w:p w14:paraId="5249C84F" w14:textId="22EF012E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65B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610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6B4A2D8" w14:textId="77777777" w:rsidTr="001707E5">
        <w:trPr>
          <w:trHeight w:val="97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A9C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D15E1F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Karty obrazkowe i odgłosy zwierząt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4E98" w14:textId="771DE9AC" w:rsidR="00494074" w:rsidRPr="00C83F07" w:rsidRDefault="00494074" w:rsidP="0082167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Pomoc edukacyjna rozwijająca wiedzę przyrodniczą dzieci, znajomość różnych gatunków zwierząt i ich naturalne środowisko. </w:t>
            </w:r>
            <w:r w:rsidR="00821674">
              <w:rPr>
                <w:rFonts w:ascii="Arial" w:hAnsi="Arial" w:cs="Arial"/>
              </w:rPr>
              <w:t>Zestaw zawiera co najmniej:</w:t>
            </w:r>
            <w:r w:rsidRPr="00C83F07">
              <w:rPr>
                <w:rFonts w:ascii="Arial" w:hAnsi="Arial" w:cs="Arial"/>
              </w:rPr>
              <w:t xml:space="preserve"> 30 kart o wym. </w:t>
            </w:r>
            <w:r w:rsidR="00821674">
              <w:rPr>
                <w:rFonts w:ascii="Arial" w:hAnsi="Arial" w:cs="Arial"/>
              </w:rPr>
              <w:t xml:space="preserve">ok. 29,7 x 21 cm, </w:t>
            </w:r>
            <w:r w:rsidRPr="00C83F07">
              <w:rPr>
                <w:rFonts w:ascii="Arial" w:hAnsi="Arial" w:cs="Arial"/>
              </w:rPr>
              <w:t xml:space="preserve">30 kart o wym. </w:t>
            </w:r>
            <w:r w:rsidR="00821674">
              <w:rPr>
                <w:rFonts w:ascii="Arial" w:hAnsi="Arial" w:cs="Arial"/>
              </w:rPr>
              <w:t xml:space="preserve">ok. 12 x 8,5 cm oraz </w:t>
            </w:r>
            <w:r w:rsidRPr="00C83F07">
              <w:rPr>
                <w:rFonts w:ascii="Arial" w:hAnsi="Arial" w:cs="Arial"/>
              </w:rPr>
              <w:t>płyta CD o dł. 66 min.</w:t>
            </w:r>
            <w:r w:rsidR="00821674">
              <w:rPr>
                <w:rFonts w:ascii="Arial" w:hAnsi="Arial" w:cs="Arial"/>
              </w:rPr>
              <w:t xml:space="preserve"> zawierająca odgłosy zwierząt.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7D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466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E5D6B45" w14:textId="77777777" w:rsidTr="001707E5">
        <w:trPr>
          <w:trHeight w:val="274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2DB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25F431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Kolumna świetlna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7CBF" w14:textId="73DA856E" w:rsidR="00E15F57" w:rsidRDefault="00E15F57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Specyfikacja minimalna:</w:t>
            </w:r>
          </w:p>
          <w:p w14:paraId="260C4D12" w14:textId="1B2793D5" w:rsidR="00E15F57" w:rsidRDefault="00E15F57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zestawie dwa mikrofony (</w:t>
            </w:r>
            <w:r w:rsidR="00494074" w:rsidRPr="00C83F07">
              <w:rPr>
                <w:rFonts w:ascii="Arial" w:hAnsi="Arial" w:cs="Arial"/>
              </w:rPr>
              <w:t>możliwość podłączenia trzeciego mikrofonu</w:t>
            </w:r>
            <w:r>
              <w:rPr>
                <w:rFonts w:ascii="Arial" w:hAnsi="Arial" w:cs="Arial"/>
              </w:rPr>
              <w:t>);</w:t>
            </w:r>
          </w:p>
          <w:p w14:paraId="43043727" w14:textId="585F2540" w:rsidR="00E15F57" w:rsidRDefault="00E15F57" w:rsidP="00E15F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mobilna podstawa;</w:t>
            </w:r>
          </w:p>
          <w:p w14:paraId="0DFC63AF" w14:textId="5524DE0B" w:rsidR="00E15F57" w:rsidRDefault="00E15F57" w:rsidP="00E15F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494074" w:rsidRPr="00C83F07">
              <w:rPr>
                <w:rFonts w:ascii="Arial" w:hAnsi="Arial" w:cs="Arial"/>
              </w:rPr>
              <w:t>ilot</w:t>
            </w:r>
            <w:r>
              <w:rPr>
                <w:rFonts w:ascii="Arial" w:hAnsi="Arial" w:cs="Arial"/>
              </w:rPr>
              <w:t xml:space="preserve"> do zmiany kolorów w zestawie;</w:t>
            </w:r>
          </w:p>
          <w:p w14:paraId="5FF32D44" w14:textId="77777777" w:rsidR="00E15F57" w:rsidRDefault="00E15F57" w:rsidP="00E15F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494074" w:rsidRPr="00C83F07">
              <w:rPr>
                <w:rFonts w:ascii="Arial" w:hAnsi="Arial" w:cs="Arial"/>
              </w:rPr>
              <w:t>łąc</w:t>
            </w:r>
            <w:r>
              <w:rPr>
                <w:rFonts w:ascii="Arial" w:hAnsi="Arial" w:cs="Arial"/>
              </w:rPr>
              <w:t>znik/wyłącznik na podstawie;</w:t>
            </w:r>
          </w:p>
          <w:p w14:paraId="3B9E83C1" w14:textId="0976EFEF" w:rsidR="00494074" w:rsidRPr="00C83F07" w:rsidRDefault="00E15F57" w:rsidP="00E15F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494074" w:rsidRPr="00C83F07">
              <w:rPr>
                <w:rFonts w:ascii="Arial" w:hAnsi="Arial" w:cs="Arial"/>
              </w:rPr>
              <w:t>ym.</w:t>
            </w:r>
            <w:r>
              <w:rPr>
                <w:rFonts w:ascii="Arial" w:hAnsi="Arial" w:cs="Arial"/>
              </w:rPr>
              <w:t xml:space="preserve"> ok.</w:t>
            </w:r>
            <w:r w:rsidR="00494074" w:rsidRPr="00C83F07">
              <w:rPr>
                <w:rFonts w:ascii="Arial" w:hAnsi="Arial" w:cs="Arial"/>
              </w:rPr>
              <w:t xml:space="preserve"> 50 x 25 x 150 cm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633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437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2270E7B" w14:textId="77777777" w:rsidTr="001707E5">
        <w:trPr>
          <w:trHeight w:val="83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FD6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4E08E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Zestaw nagłaśniający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64F3" w14:textId="77777777" w:rsidR="008C4B1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Samodzielny system nagłośnieniowy o parametrach </w:t>
            </w:r>
            <w:r w:rsidR="008C4B14">
              <w:rPr>
                <w:rFonts w:ascii="Arial" w:hAnsi="Arial" w:cs="Arial"/>
              </w:rPr>
              <w:t>minimalnych</w:t>
            </w:r>
            <w:r w:rsidRPr="00C83F07">
              <w:rPr>
                <w:rFonts w:ascii="Arial" w:hAnsi="Arial" w:cs="Arial"/>
              </w:rPr>
              <w:t xml:space="preserve">:    </w:t>
            </w:r>
          </w:p>
          <w:p w14:paraId="03C688B7" w14:textId="4CC29591" w:rsidR="008C4B1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Moc RMS/maksymalna: 200/400W     </w:t>
            </w:r>
          </w:p>
          <w:p w14:paraId="6C6E6D48" w14:textId="77777777" w:rsidR="008C4B1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Odtwarzacz USB MP3/WMA,     </w:t>
            </w:r>
          </w:p>
          <w:p w14:paraId="2D43BBC0" w14:textId="77777777" w:rsidR="008C4B14" w:rsidRDefault="008C4B14" w:rsidP="008C4B1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Funkcja Bluetooth </w:t>
            </w:r>
            <w:r w:rsidR="00494074" w:rsidRPr="00C83F07">
              <w:rPr>
                <w:rFonts w:ascii="Arial" w:hAnsi="Arial" w:cs="Arial"/>
              </w:rPr>
              <w:t xml:space="preserve">umożliwiająca bezprzewodowe odtwarzanie utworów z zewnętrznych urządzeń     </w:t>
            </w:r>
          </w:p>
          <w:p w14:paraId="371EC845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1 x mikrofon bezprzewodowy </w:t>
            </w:r>
            <w:proofErr w:type="spellStart"/>
            <w:r w:rsidRPr="00C83F07">
              <w:rPr>
                <w:rFonts w:ascii="Arial" w:hAnsi="Arial" w:cs="Arial"/>
              </w:rPr>
              <w:t>doręczny</w:t>
            </w:r>
            <w:proofErr w:type="spellEnd"/>
            <w:r w:rsidRPr="00C83F07">
              <w:rPr>
                <w:rFonts w:ascii="Arial" w:hAnsi="Arial" w:cs="Arial"/>
              </w:rPr>
              <w:t xml:space="preserve">   </w:t>
            </w:r>
          </w:p>
          <w:p w14:paraId="1B419CF5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1 x mikrofon przewodowy     </w:t>
            </w:r>
          </w:p>
          <w:p w14:paraId="0F13609D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Pilot zdalnego sterowania,     </w:t>
            </w:r>
          </w:p>
          <w:p w14:paraId="1D99D2A4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Funkcja REC,     </w:t>
            </w:r>
          </w:p>
          <w:p w14:paraId="7EF5F518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Funkcja VOX,     </w:t>
            </w:r>
          </w:p>
          <w:p w14:paraId="77EAF749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Regulacja tonów niskich i wysokich     </w:t>
            </w:r>
          </w:p>
          <w:p w14:paraId="6A8AFBC8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Kontrola nad poziomem głośności i funkcją Echa w mikrofonie     </w:t>
            </w:r>
          </w:p>
          <w:p w14:paraId="5DE34450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Kontrola poziomu głośności     </w:t>
            </w:r>
          </w:p>
          <w:p w14:paraId="633B27F2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Wejścia mikrofonowe i liniowe     </w:t>
            </w:r>
          </w:p>
          <w:p w14:paraId="76D64B66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Wbudowany akumulator wielokrotnego ładowania     </w:t>
            </w:r>
          </w:p>
          <w:p w14:paraId="2046188D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Uchwyt i kółka ułatwiające transport    </w:t>
            </w:r>
          </w:p>
          <w:p w14:paraId="7FAF66E3" w14:textId="77777777" w:rsidR="008C4B14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Zasilanie: 220-240V / 50-60Hz (możliwość zasilania 12V lub z wbudowanej baterii) </w:t>
            </w:r>
          </w:p>
          <w:p w14:paraId="1DB8270A" w14:textId="070B118C" w:rsidR="00494074" w:rsidRPr="00C83F07" w:rsidRDefault="00494074" w:rsidP="008C4B1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Wymiary: wysokość co najmniej 40 cm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748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E51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93FD36F" w14:textId="77777777" w:rsidTr="001707E5">
        <w:trPr>
          <w:trHeight w:val="84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5E3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2228CDE" w14:textId="39E1A15A" w:rsidR="00494074" w:rsidRPr="00C83F07" w:rsidRDefault="006817C9" w:rsidP="006817C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Torba małego muzyka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50EE" w14:textId="77777777" w:rsidR="006817C9" w:rsidRPr="006817C9" w:rsidRDefault="00494074" w:rsidP="006817C9">
            <w:pPr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 </w:t>
            </w:r>
            <w:r w:rsidR="006817C9" w:rsidRPr="006817C9">
              <w:rPr>
                <w:rFonts w:ascii="Arial" w:hAnsi="Arial" w:cs="Arial"/>
              </w:rPr>
              <w:t xml:space="preserve">Zestaw zawiera co najmniej 17 instrumentów: </w:t>
            </w:r>
          </w:p>
          <w:p w14:paraId="2C259307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tamburyn, śr. 20 cm </w:t>
            </w:r>
          </w:p>
          <w:p w14:paraId="388641D8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maxi </w:t>
            </w:r>
            <w:proofErr w:type="spellStart"/>
            <w:r w:rsidRPr="006817C9">
              <w:rPr>
                <w:rFonts w:ascii="Arial" w:hAnsi="Arial" w:cs="Arial"/>
              </w:rPr>
              <w:t>quiro</w:t>
            </w:r>
            <w:proofErr w:type="spellEnd"/>
            <w:r w:rsidRPr="006817C9">
              <w:rPr>
                <w:rFonts w:ascii="Arial" w:hAnsi="Arial" w:cs="Arial"/>
              </w:rPr>
              <w:t xml:space="preserve"> z pałeczką, dł. 40 cm </w:t>
            </w:r>
          </w:p>
          <w:p w14:paraId="1198CE31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podwójna tarka </w:t>
            </w:r>
            <w:proofErr w:type="spellStart"/>
            <w:r w:rsidRPr="006817C9">
              <w:rPr>
                <w:rFonts w:ascii="Arial" w:hAnsi="Arial" w:cs="Arial"/>
              </w:rPr>
              <w:t>quiro</w:t>
            </w:r>
            <w:proofErr w:type="spellEnd"/>
            <w:r w:rsidRPr="006817C9">
              <w:rPr>
                <w:rFonts w:ascii="Arial" w:hAnsi="Arial" w:cs="Arial"/>
              </w:rPr>
              <w:t xml:space="preserve"> z pałeczką, dł. 27 cm </w:t>
            </w:r>
          </w:p>
          <w:p w14:paraId="2E2AF5A9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trójkąty z pałeczkami, 5 szt., wym. 20,5 cm, 17,5 cm, 15,5 cm, 13 cm, 10,5 cm </w:t>
            </w:r>
          </w:p>
          <w:p w14:paraId="411F0F4A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kastaniety drewniane, 2 szt., śr. 5,5 cm </w:t>
            </w:r>
          </w:p>
          <w:p w14:paraId="5F9A5AE1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kastaniety z rączką, dł. 21 cm </w:t>
            </w:r>
          </w:p>
          <w:p w14:paraId="3F9D5124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marakasy drewniane, dł. 23 cm </w:t>
            </w:r>
          </w:p>
          <w:p w14:paraId="113E9F08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drewniany </w:t>
            </w:r>
            <w:proofErr w:type="spellStart"/>
            <w:r w:rsidRPr="006817C9">
              <w:rPr>
                <w:rFonts w:ascii="Arial" w:hAnsi="Arial" w:cs="Arial"/>
              </w:rPr>
              <w:t>tonblok</w:t>
            </w:r>
            <w:proofErr w:type="spellEnd"/>
            <w:r w:rsidRPr="006817C9">
              <w:rPr>
                <w:rFonts w:ascii="Arial" w:hAnsi="Arial" w:cs="Arial"/>
              </w:rPr>
              <w:t xml:space="preserve">, dł. 20 cm, śr. 4,5 cm </w:t>
            </w:r>
          </w:p>
          <w:p w14:paraId="2A67BE4A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lastRenderedPageBreak/>
              <w:t xml:space="preserve">- tamburyn z membraną, śr. 20 cm </w:t>
            </w:r>
          </w:p>
          <w:p w14:paraId="68FBE230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podwójny </w:t>
            </w:r>
            <w:proofErr w:type="spellStart"/>
            <w:r w:rsidRPr="006817C9">
              <w:rPr>
                <w:rFonts w:ascii="Arial" w:hAnsi="Arial" w:cs="Arial"/>
              </w:rPr>
              <w:t>tonblok</w:t>
            </w:r>
            <w:proofErr w:type="spellEnd"/>
            <w:r w:rsidRPr="006817C9">
              <w:rPr>
                <w:rFonts w:ascii="Arial" w:hAnsi="Arial" w:cs="Arial"/>
              </w:rPr>
              <w:t xml:space="preserve"> z pałeczką, dł. 20 cm, śr. 4,5 cm </w:t>
            </w:r>
          </w:p>
          <w:p w14:paraId="22214C51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podwójny </w:t>
            </w:r>
            <w:proofErr w:type="spellStart"/>
            <w:r w:rsidRPr="006817C9">
              <w:rPr>
                <w:rFonts w:ascii="Arial" w:hAnsi="Arial" w:cs="Arial"/>
              </w:rPr>
              <w:t>tonblok</w:t>
            </w:r>
            <w:proofErr w:type="spellEnd"/>
            <w:r w:rsidRPr="006817C9">
              <w:rPr>
                <w:rFonts w:ascii="Arial" w:hAnsi="Arial" w:cs="Arial"/>
              </w:rPr>
              <w:t xml:space="preserve"> mały z pałeczką, dł. 20 cm, śr. 3,5 cm</w:t>
            </w:r>
          </w:p>
          <w:p w14:paraId="72798315" w14:textId="77777777" w:rsidR="006817C9" w:rsidRPr="006817C9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 xml:space="preserve">- </w:t>
            </w:r>
            <w:proofErr w:type="spellStart"/>
            <w:r w:rsidRPr="006817C9">
              <w:rPr>
                <w:rFonts w:ascii="Arial" w:hAnsi="Arial" w:cs="Arial"/>
              </w:rPr>
              <w:t>klawesy</w:t>
            </w:r>
            <w:proofErr w:type="spellEnd"/>
            <w:r w:rsidRPr="006817C9">
              <w:rPr>
                <w:rFonts w:ascii="Arial" w:hAnsi="Arial" w:cs="Arial"/>
              </w:rPr>
              <w:t xml:space="preserve">, dł. 20 cm, śr. 2,2 cm </w:t>
            </w:r>
          </w:p>
          <w:p w14:paraId="62830A85" w14:textId="3AA6BDA8" w:rsidR="00494074" w:rsidRPr="00C83F07" w:rsidRDefault="006817C9" w:rsidP="006817C9">
            <w:pPr>
              <w:spacing w:after="0" w:line="240" w:lineRule="auto"/>
              <w:rPr>
                <w:rFonts w:ascii="Arial" w:hAnsi="Arial" w:cs="Arial"/>
              </w:rPr>
            </w:pPr>
            <w:r w:rsidRPr="006817C9">
              <w:rPr>
                <w:rFonts w:ascii="Arial" w:hAnsi="Arial" w:cs="Arial"/>
              </w:rPr>
              <w:t>- marakas wałek, dł. 20,5 cm, śr. 5 cm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836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069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CA8C972" w14:textId="77777777" w:rsidTr="001707E5">
        <w:trPr>
          <w:trHeight w:val="98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22B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40394B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Urządzenie wielofunkcyjne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1B16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Funkcje (minimalne):</w:t>
            </w:r>
          </w:p>
          <w:p w14:paraId="4B8EF368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· Drukowanie</w:t>
            </w:r>
          </w:p>
          <w:p w14:paraId="461CC382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· Kopiowanie</w:t>
            </w:r>
          </w:p>
          <w:p w14:paraId="58852D30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· Skanowanie</w:t>
            </w:r>
          </w:p>
          <w:p w14:paraId="082377E9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· Wi-Fi</w:t>
            </w:r>
          </w:p>
          <w:p w14:paraId="53BBE795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· Ethernet</w:t>
            </w:r>
          </w:p>
          <w:p w14:paraId="6AB012F9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</w:p>
          <w:p w14:paraId="7FD4BE1C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Dane techniczne (minimalne):</w:t>
            </w:r>
          </w:p>
          <w:p w14:paraId="1F8E2858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 xml:space="preserve">Rozdzielczość drukowania maks. 600 × 1200 </w:t>
            </w:r>
            <w:proofErr w:type="spellStart"/>
            <w:r w:rsidRPr="006F01E6">
              <w:rPr>
                <w:rFonts w:ascii="Arial" w:hAnsi="Arial" w:cs="Arial"/>
              </w:rPr>
              <w:t>dpi</w:t>
            </w:r>
            <w:proofErr w:type="spellEnd"/>
          </w:p>
          <w:p w14:paraId="2BAE684D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 xml:space="preserve">Szybkość drukowania odcienie szarości ok.24,0 </w:t>
            </w:r>
            <w:proofErr w:type="spellStart"/>
            <w:r w:rsidRPr="006F01E6">
              <w:rPr>
                <w:rFonts w:ascii="Arial" w:hAnsi="Arial" w:cs="Arial"/>
              </w:rPr>
              <w:t>obr</w:t>
            </w:r>
            <w:proofErr w:type="spellEnd"/>
            <w:r w:rsidRPr="006F01E6">
              <w:rPr>
                <w:rFonts w:ascii="Arial" w:hAnsi="Arial" w:cs="Arial"/>
              </w:rPr>
              <w:t xml:space="preserve">./min; kolory ok. 15,5 </w:t>
            </w:r>
            <w:proofErr w:type="spellStart"/>
            <w:r w:rsidRPr="006F01E6">
              <w:rPr>
                <w:rFonts w:ascii="Arial" w:hAnsi="Arial" w:cs="Arial"/>
              </w:rPr>
              <w:t>obr</w:t>
            </w:r>
            <w:proofErr w:type="spellEnd"/>
            <w:r w:rsidRPr="006F01E6">
              <w:rPr>
                <w:rFonts w:ascii="Arial" w:hAnsi="Arial" w:cs="Arial"/>
              </w:rPr>
              <w:t>./min</w:t>
            </w:r>
          </w:p>
          <w:p w14:paraId="5CE40B84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Drukowanie dwustronne Automatyczny druk dwustronny</w:t>
            </w:r>
          </w:p>
          <w:p w14:paraId="339AB3FA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 xml:space="preserve">Rozdzielczość skanera 1200 × 1200 </w:t>
            </w:r>
            <w:proofErr w:type="spellStart"/>
            <w:r w:rsidRPr="006F01E6">
              <w:rPr>
                <w:rFonts w:ascii="Arial" w:hAnsi="Arial" w:cs="Arial"/>
              </w:rPr>
              <w:t>dpi</w:t>
            </w:r>
            <w:proofErr w:type="spellEnd"/>
          </w:p>
          <w:p w14:paraId="50F73C4F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 xml:space="preserve">Szybkość skanowania odcienie szarości 1,4 ms/linia (300 </w:t>
            </w:r>
            <w:proofErr w:type="spellStart"/>
            <w:r w:rsidRPr="006F01E6">
              <w:rPr>
                <w:rFonts w:ascii="Arial" w:hAnsi="Arial" w:cs="Arial"/>
              </w:rPr>
              <w:t>dpi</w:t>
            </w:r>
            <w:proofErr w:type="spellEnd"/>
            <w:r w:rsidRPr="006F01E6">
              <w:rPr>
                <w:rFonts w:ascii="Arial" w:hAnsi="Arial" w:cs="Arial"/>
              </w:rPr>
              <w:t xml:space="preserve">), kolory 1,4 ms/linia (300 </w:t>
            </w:r>
            <w:proofErr w:type="spellStart"/>
            <w:r w:rsidRPr="006F01E6">
              <w:rPr>
                <w:rFonts w:ascii="Arial" w:hAnsi="Arial" w:cs="Arial"/>
              </w:rPr>
              <w:t>dpi</w:t>
            </w:r>
            <w:proofErr w:type="spellEnd"/>
            <w:r w:rsidRPr="006F01E6">
              <w:rPr>
                <w:rFonts w:ascii="Arial" w:hAnsi="Arial" w:cs="Arial"/>
              </w:rPr>
              <w:t>)</w:t>
            </w:r>
          </w:p>
          <w:p w14:paraId="37D18F45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 xml:space="preserve">Szybkość kopiowania </w:t>
            </w:r>
            <w:proofErr w:type="spellStart"/>
            <w:r w:rsidRPr="006F01E6">
              <w:rPr>
                <w:rFonts w:ascii="Arial" w:hAnsi="Arial" w:cs="Arial"/>
              </w:rPr>
              <w:t>sFCOT</w:t>
            </w:r>
            <w:proofErr w:type="spellEnd"/>
            <w:r w:rsidRPr="006F01E6">
              <w:rPr>
                <w:rFonts w:ascii="Arial" w:hAnsi="Arial" w:cs="Arial"/>
              </w:rPr>
              <w:t xml:space="preserve">: około 12s; </w:t>
            </w:r>
            <w:proofErr w:type="spellStart"/>
            <w:r w:rsidRPr="006F01E6">
              <w:rPr>
                <w:rFonts w:ascii="Arial" w:hAnsi="Arial" w:cs="Arial"/>
              </w:rPr>
              <w:t>sESAT</w:t>
            </w:r>
            <w:proofErr w:type="spellEnd"/>
            <w:r w:rsidRPr="006F01E6">
              <w:rPr>
                <w:rFonts w:ascii="Arial" w:hAnsi="Arial" w:cs="Arial"/>
              </w:rPr>
              <w:t xml:space="preserve">: około 12,7 </w:t>
            </w:r>
            <w:proofErr w:type="spellStart"/>
            <w:r w:rsidRPr="006F01E6">
              <w:rPr>
                <w:rFonts w:ascii="Arial" w:hAnsi="Arial" w:cs="Arial"/>
              </w:rPr>
              <w:t>obr</w:t>
            </w:r>
            <w:proofErr w:type="spellEnd"/>
            <w:r w:rsidRPr="006F01E6">
              <w:rPr>
                <w:rFonts w:ascii="Arial" w:hAnsi="Arial" w:cs="Arial"/>
              </w:rPr>
              <w:t>/min</w:t>
            </w:r>
          </w:p>
          <w:p w14:paraId="7D722B78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Kopiowanie ze zmianą rozmiaru 25–400% , dopasowanie do strony</w:t>
            </w:r>
          </w:p>
          <w:p w14:paraId="1FFA9FE5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Ekran LCD 2,7” / 6,9 cm (ekran dotykowy, kolorowy)</w:t>
            </w:r>
          </w:p>
          <w:p w14:paraId="6CD4CD0F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Technologia druku: Głowica drukująca</w:t>
            </w:r>
          </w:p>
          <w:p w14:paraId="3ACBB37B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Drukarka z uzupełnianymi zbiornikami z atramentem (BK, C, M, Y)</w:t>
            </w:r>
          </w:p>
          <w:p w14:paraId="33B1596A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Kaseta konserwacyjna</w:t>
            </w:r>
          </w:p>
          <w:p w14:paraId="35C00848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Wydajność butelki (papier zwykły) około:</w:t>
            </w:r>
          </w:p>
          <w:p w14:paraId="230A84A8" w14:textId="77777777" w:rsidR="006F01E6" w:rsidRPr="006F01E6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Czarny: 6000 stron (tryb ekonomiczny: 9000 stron)</w:t>
            </w:r>
          </w:p>
          <w:p w14:paraId="586CAF81" w14:textId="658FD3FB" w:rsidR="00494074" w:rsidRPr="00C83F07" w:rsidRDefault="006F01E6" w:rsidP="006F01E6">
            <w:pPr>
              <w:spacing w:after="0" w:line="240" w:lineRule="auto"/>
              <w:rPr>
                <w:rFonts w:ascii="Arial" w:hAnsi="Arial" w:cs="Arial"/>
              </w:rPr>
            </w:pPr>
            <w:r w:rsidRPr="006F01E6">
              <w:rPr>
                <w:rFonts w:ascii="Arial" w:hAnsi="Arial" w:cs="Arial"/>
              </w:rPr>
              <w:t>Kolorowy: 14 000 stron (tryb ekonomiczny: 21 000 stron)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DA3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DDC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FD42617" w14:textId="77777777" w:rsidTr="001707E5">
        <w:trPr>
          <w:trHeight w:val="83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166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F79F86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A3FBE">
              <w:rPr>
                <w:rFonts w:ascii="Arial" w:hAnsi="Arial" w:cs="Arial"/>
                <w:b/>
              </w:rPr>
              <w:t>Laptop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5C0A" w14:textId="77777777" w:rsidR="00CB14DF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Laptop o parametrach minimalnych: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0A2AD536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Procesor: Intel® </w:t>
            </w:r>
            <w:proofErr w:type="spellStart"/>
            <w:r w:rsidRPr="00294BB5">
              <w:rPr>
                <w:rFonts w:ascii="Arial" w:hAnsi="Arial" w:cs="Arial"/>
              </w:rPr>
              <w:t>Core</w:t>
            </w:r>
            <w:proofErr w:type="spellEnd"/>
            <w:r w:rsidRPr="00294BB5">
              <w:rPr>
                <w:rFonts w:ascii="Arial" w:hAnsi="Arial" w:cs="Arial"/>
              </w:rPr>
              <w:t>™ Ultra 5 125U (rdzenie E do 3.60 GHz, rdzenie P do 4.30 GHz)</w:t>
            </w:r>
          </w:p>
          <w:p w14:paraId="28422979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Pamięć RAM: 16 GB DDR5-5600 MHz (SODIMM) - można rozszerzyć do 64 GB Dysk: Dysk SSD 512 GB M.2 2242 </w:t>
            </w:r>
            <w:proofErr w:type="spellStart"/>
            <w:r w:rsidRPr="00294BB5">
              <w:rPr>
                <w:rFonts w:ascii="Arial" w:hAnsi="Arial" w:cs="Arial"/>
              </w:rPr>
              <w:t>PCIe</w:t>
            </w:r>
            <w:proofErr w:type="spellEnd"/>
            <w:r w:rsidRPr="00294BB5">
              <w:rPr>
                <w:rFonts w:ascii="Arial" w:hAnsi="Arial" w:cs="Arial"/>
              </w:rPr>
              <w:t xml:space="preserve"> Gen4 TLC</w:t>
            </w:r>
          </w:p>
          <w:p w14:paraId="0D3DCAEC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Karta graficzna: Intel Graphics Zintegrowana</w:t>
            </w:r>
          </w:p>
          <w:p w14:paraId="169E698C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Przekątna ekranu: 16’’</w:t>
            </w:r>
          </w:p>
          <w:p w14:paraId="5643E0F9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Rozdzielczość: 1920x1200</w:t>
            </w:r>
          </w:p>
          <w:p w14:paraId="051A8461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System operacyjny: Windows 11 Pro (EDU)</w:t>
            </w:r>
          </w:p>
          <w:p w14:paraId="6555417F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Klawiatura: podświetlana</w:t>
            </w:r>
          </w:p>
          <w:p w14:paraId="12BE9130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Matryca: matowa</w:t>
            </w:r>
          </w:p>
          <w:p w14:paraId="33D48F11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Bateria: 3-ogniwowa bateria </w:t>
            </w:r>
            <w:proofErr w:type="spellStart"/>
            <w:r w:rsidRPr="00294BB5">
              <w:rPr>
                <w:rFonts w:ascii="Arial" w:hAnsi="Arial" w:cs="Arial"/>
              </w:rPr>
              <w:t>litowo</w:t>
            </w:r>
            <w:proofErr w:type="spellEnd"/>
            <w:r w:rsidRPr="00294BB5">
              <w:rPr>
                <w:rFonts w:ascii="Arial" w:hAnsi="Arial" w:cs="Arial"/>
              </w:rPr>
              <w:t xml:space="preserve">-polimerowa 45 </w:t>
            </w:r>
            <w:proofErr w:type="spellStart"/>
            <w:r w:rsidRPr="00294BB5">
              <w:rPr>
                <w:rFonts w:ascii="Arial" w:hAnsi="Arial" w:cs="Arial"/>
              </w:rPr>
              <w:t>Wh</w:t>
            </w:r>
            <w:proofErr w:type="spellEnd"/>
          </w:p>
          <w:p w14:paraId="7C815497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Moc głośników: 2 x 2W</w:t>
            </w:r>
          </w:p>
          <w:p w14:paraId="089727C2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Zasilacz: Zasilacz USB-C 65W, 90% PCC, 3-pinowy, EU</w:t>
            </w:r>
          </w:p>
          <w:p w14:paraId="29DCFD8B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Sieć bezprzewodowa: Wi-Fi 6E 2x2 AX oraz Bluetooth® 5.1 lub wyższy</w:t>
            </w:r>
          </w:p>
          <w:p w14:paraId="1DF77C97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Obudowa: Aluminium (Góra), PC-ABS (Dół)</w:t>
            </w:r>
          </w:p>
          <w:p w14:paraId="3A735E16" w14:textId="77777777" w:rsidR="00CB14DF" w:rsidRPr="00294BB5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Porty: 1x USB-A (USB 5Gbps / USB 3.2 Gen 1); 1x USB-A (USB 5Gbps / USB 3.2 Gen 1), </w:t>
            </w:r>
            <w:proofErr w:type="spellStart"/>
            <w:r w:rsidRPr="00294BB5">
              <w:rPr>
                <w:rFonts w:ascii="Arial" w:hAnsi="Arial" w:cs="Arial"/>
              </w:rPr>
              <w:t>Always</w:t>
            </w:r>
            <w:proofErr w:type="spellEnd"/>
            <w:r w:rsidRPr="00294BB5">
              <w:rPr>
                <w:rFonts w:ascii="Arial" w:hAnsi="Arial" w:cs="Arial"/>
              </w:rPr>
              <w:t xml:space="preserve"> On; 1x USB-C® (USB 10Gbps / USB 3.2 Gen 2), with USB PD 3.0 and </w:t>
            </w:r>
            <w:proofErr w:type="spellStart"/>
            <w:r w:rsidRPr="00294BB5">
              <w:rPr>
                <w:rFonts w:ascii="Arial" w:hAnsi="Arial" w:cs="Arial"/>
              </w:rPr>
              <w:lastRenderedPageBreak/>
              <w:t>DisplayPort</w:t>
            </w:r>
            <w:proofErr w:type="spellEnd"/>
            <w:r w:rsidRPr="00294BB5">
              <w:rPr>
                <w:rFonts w:ascii="Arial" w:hAnsi="Arial" w:cs="Arial"/>
              </w:rPr>
              <w:t>™ 1.4; 1x USB-C® (</w:t>
            </w:r>
            <w:proofErr w:type="spellStart"/>
            <w:r w:rsidRPr="00294BB5">
              <w:rPr>
                <w:rFonts w:ascii="Arial" w:hAnsi="Arial" w:cs="Arial"/>
              </w:rPr>
              <w:t>Thunderbolt</w:t>
            </w:r>
            <w:proofErr w:type="spellEnd"/>
            <w:r w:rsidRPr="00294BB5">
              <w:rPr>
                <w:rFonts w:ascii="Arial" w:hAnsi="Arial" w:cs="Arial"/>
              </w:rPr>
              <w:t xml:space="preserve">™ 4 / USB4® 40Gbps), with USB PD 3.0 and </w:t>
            </w:r>
            <w:proofErr w:type="spellStart"/>
            <w:r w:rsidRPr="00294BB5">
              <w:rPr>
                <w:rFonts w:ascii="Arial" w:hAnsi="Arial" w:cs="Arial"/>
              </w:rPr>
              <w:t>DisplayPort</w:t>
            </w:r>
            <w:proofErr w:type="spellEnd"/>
            <w:r w:rsidRPr="00294BB5">
              <w:rPr>
                <w:rFonts w:ascii="Arial" w:hAnsi="Arial" w:cs="Arial"/>
              </w:rPr>
              <w:t xml:space="preserve">™ 2.1; 1x HDMI® 2.1, </w:t>
            </w:r>
            <w:proofErr w:type="spellStart"/>
            <w:r w:rsidRPr="00294BB5">
              <w:rPr>
                <w:rFonts w:ascii="Arial" w:hAnsi="Arial" w:cs="Arial"/>
              </w:rPr>
              <w:t>up</w:t>
            </w:r>
            <w:proofErr w:type="spellEnd"/>
            <w:r w:rsidRPr="00294BB5">
              <w:rPr>
                <w:rFonts w:ascii="Arial" w:hAnsi="Arial" w:cs="Arial"/>
              </w:rPr>
              <w:t xml:space="preserve"> to 4K/60Hz; 1x </w:t>
            </w:r>
            <w:proofErr w:type="spellStart"/>
            <w:r w:rsidRPr="00294BB5">
              <w:rPr>
                <w:rFonts w:ascii="Arial" w:hAnsi="Arial" w:cs="Arial"/>
              </w:rPr>
              <w:t>Headphone</w:t>
            </w:r>
            <w:proofErr w:type="spellEnd"/>
            <w:r w:rsidRPr="00294BB5">
              <w:rPr>
                <w:rFonts w:ascii="Arial" w:hAnsi="Arial" w:cs="Arial"/>
              </w:rPr>
              <w:t xml:space="preserve"> / </w:t>
            </w:r>
            <w:proofErr w:type="spellStart"/>
            <w:r w:rsidRPr="00294BB5">
              <w:rPr>
                <w:rFonts w:ascii="Arial" w:hAnsi="Arial" w:cs="Arial"/>
              </w:rPr>
              <w:t>microphone</w:t>
            </w:r>
            <w:proofErr w:type="spellEnd"/>
            <w:r w:rsidRPr="00294BB5">
              <w:rPr>
                <w:rFonts w:ascii="Arial" w:hAnsi="Arial" w:cs="Arial"/>
              </w:rPr>
              <w:t xml:space="preserve"> </w:t>
            </w:r>
            <w:proofErr w:type="spellStart"/>
            <w:r w:rsidRPr="00294BB5">
              <w:rPr>
                <w:rFonts w:ascii="Arial" w:hAnsi="Arial" w:cs="Arial"/>
              </w:rPr>
              <w:t>combo</w:t>
            </w:r>
            <w:proofErr w:type="spellEnd"/>
            <w:r w:rsidRPr="00294BB5">
              <w:rPr>
                <w:rFonts w:ascii="Arial" w:hAnsi="Arial" w:cs="Arial"/>
              </w:rPr>
              <w:t xml:space="preserve"> </w:t>
            </w:r>
            <w:proofErr w:type="spellStart"/>
            <w:r w:rsidRPr="00294BB5">
              <w:rPr>
                <w:rFonts w:ascii="Arial" w:hAnsi="Arial" w:cs="Arial"/>
              </w:rPr>
              <w:t>jack</w:t>
            </w:r>
            <w:proofErr w:type="spellEnd"/>
            <w:r w:rsidRPr="00294BB5">
              <w:rPr>
                <w:rFonts w:ascii="Arial" w:hAnsi="Arial" w:cs="Arial"/>
              </w:rPr>
              <w:t xml:space="preserve"> (3.5mm); 1x Ethernet (RJ-45); 1x SD </w:t>
            </w:r>
            <w:proofErr w:type="spellStart"/>
            <w:r w:rsidRPr="00294BB5">
              <w:rPr>
                <w:rFonts w:ascii="Arial" w:hAnsi="Arial" w:cs="Arial"/>
              </w:rPr>
              <w:t>card</w:t>
            </w:r>
            <w:proofErr w:type="spellEnd"/>
            <w:r w:rsidRPr="00294BB5">
              <w:rPr>
                <w:rFonts w:ascii="Arial" w:hAnsi="Arial" w:cs="Arial"/>
              </w:rPr>
              <w:t xml:space="preserve"> </w:t>
            </w:r>
            <w:proofErr w:type="spellStart"/>
            <w:r w:rsidRPr="00294BB5">
              <w:rPr>
                <w:rFonts w:ascii="Arial" w:hAnsi="Arial" w:cs="Arial"/>
              </w:rPr>
              <w:t>reader</w:t>
            </w:r>
            <w:proofErr w:type="spellEnd"/>
          </w:p>
          <w:p w14:paraId="76ED326D" w14:textId="77777777" w:rsidR="00CB14DF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Gniazda: 2 gniazda + 1 slot wolny</w:t>
            </w:r>
          </w:p>
          <w:p w14:paraId="04B487E5" w14:textId="77777777" w:rsidR="00CB14DF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Mysz bezprzewodowa.</w:t>
            </w:r>
          </w:p>
          <w:p w14:paraId="653ACEFF" w14:textId="1CCE1F41" w:rsidR="00494074" w:rsidRPr="00C83F07" w:rsidRDefault="00CB14DF" w:rsidP="00CB14D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Pakiet MS Office (co najmniej: Word, Excel, Publisher, Power Point).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EF1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391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6B03A12" w14:textId="77777777" w:rsidTr="001707E5">
        <w:trPr>
          <w:trHeight w:val="702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134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DF4DBD" w14:textId="5E851836" w:rsidR="00494074" w:rsidRPr="00C83F07" w:rsidRDefault="00494074" w:rsidP="00B341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Torba na </w:t>
            </w:r>
            <w:r w:rsidR="00B34176">
              <w:rPr>
                <w:rFonts w:ascii="Arial" w:hAnsi="Arial" w:cs="Arial"/>
                <w:b/>
              </w:rPr>
              <w:t>notebook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2567" w14:textId="77777777" w:rsidR="009C3DAA" w:rsidRPr="009C3DAA" w:rsidRDefault="009C3DAA" w:rsidP="009C3DAA">
            <w:pPr>
              <w:spacing w:after="0" w:line="240" w:lineRule="auto"/>
              <w:rPr>
                <w:rFonts w:ascii="Arial" w:hAnsi="Arial" w:cs="Arial"/>
              </w:rPr>
            </w:pPr>
            <w:r w:rsidRPr="009C3DAA">
              <w:rPr>
                <w:rFonts w:ascii="Arial" w:hAnsi="Arial" w:cs="Arial"/>
              </w:rPr>
              <w:t>Torba dedykowana dla laptopów/notebooków o przekątnej ekranu: 16 cali</w:t>
            </w:r>
          </w:p>
          <w:p w14:paraId="2E3BBF77" w14:textId="77777777" w:rsidR="009C3DAA" w:rsidRPr="009C3DAA" w:rsidRDefault="009C3DAA" w:rsidP="009C3DAA">
            <w:pPr>
              <w:spacing w:after="0" w:line="240" w:lineRule="auto"/>
              <w:rPr>
                <w:rFonts w:ascii="Arial" w:hAnsi="Arial" w:cs="Arial"/>
              </w:rPr>
            </w:pPr>
            <w:r w:rsidRPr="009C3DAA">
              <w:rPr>
                <w:rFonts w:ascii="Arial" w:hAnsi="Arial" w:cs="Arial"/>
              </w:rPr>
              <w:t>Dodatkowe kieszenie na akcesoria</w:t>
            </w:r>
          </w:p>
          <w:p w14:paraId="452D0EB3" w14:textId="77777777" w:rsidR="009C3DAA" w:rsidRPr="009C3DAA" w:rsidRDefault="009C3DAA" w:rsidP="009C3DAA">
            <w:pPr>
              <w:spacing w:after="0" w:line="240" w:lineRule="auto"/>
              <w:rPr>
                <w:rFonts w:ascii="Arial" w:hAnsi="Arial" w:cs="Arial"/>
              </w:rPr>
            </w:pPr>
            <w:r w:rsidRPr="009C3DAA">
              <w:rPr>
                <w:rFonts w:ascii="Arial" w:hAnsi="Arial" w:cs="Arial"/>
              </w:rPr>
              <w:t>Liczba kieszeni dodatkowych: 1</w:t>
            </w:r>
          </w:p>
          <w:p w14:paraId="6C99B407" w14:textId="77777777" w:rsidR="009C3DAA" w:rsidRPr="009C3DAA" w:rsidRDefault="009C3DAA" w:rsidP="009C3DAA">
            <w:pPr>
              <w:spacing w:after="0" w:line="240" w:lineRule="auto"/>
              <w:rPr>
                <w:rFonts w:ascii="Arial" w:hAnsi="Arial" w:cs="Arial"/>
              </w:rPr>
            </w:pPr>
            <w:r w:rsidRPr="009C3DAA">
              <w:rPr>
                <w:rFonts w:ascii="Arial" w:hAnsi="Arial" w:cs="Arial"/>
              </w:rPr>
              <w:t>Pasek na ramię</w:t>
            </w:r>
          </w:p>
          <w:p w14:paraId="6EB5FA30" w14:textId="5F9C69ED" w:rsidR="00494074" w:rsidRPr="00C83F07" w:rsidRDefault="009C3DAA" w:rsidP="009C3DAA">
            <w:pPr>
              <w:spacing w:after="0" w:line="240" w:lineRule="auto"/>
              <w:rPr>
                <w:rFonts w:ascii="Arial" w:hAnsi="Arial" w:cs="Arial"/>
              </w:rPr>
            </w:pPr>
            <w:r w:rsidRPr="009C3DAA">
              <w:rPr>
                <w:rFonts w:ascii="Arial" w:hAnsi="Arial" w:cs="Arial"/>
              </w:rPr>
              <w:t>Kolor: Czarny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FBE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80A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86B05B4" w14:textId="77777777" w:rsidTr="001707E5">
        <w:trPr>
          <w:trHeight w:val="83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8F3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D741B0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Pojemnik na kółkach z rączką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F620" w14:textId="5F4D0D3A" w:rsidR="00494074" w:rsidRPr="00C83F07" w:rsidRDefault="002B65CB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484016">
              <w:rPr>
                <w:rFonts w:ascii="Arial" w:eastAsia="Times New Roman" w:hAnsi="Arial" w:cs="Arial"/>
                <w:lang w:eastAsia="pl-PL"/>
              </w:rPr>
              <w:t>Pojemnik wykonany z tworzywa sz</w:t>
            </w:r>
            <w:r>
              <w:rPr>
                <w:rFonts w:ascii="Arial" w:eastAsia="Times New Roman" w:hAnsi="Arial" w:cs="Arial"/>
                <w:lang w:eastAsia="pl-PL"/>
              </w:rPr>
              <w:t>tucznego, zamykany na zatrzask.</w:t>
            </w:r>
            <w:r w:rsidRPr="00484016">
              <w:rPr>
                <w:rFonts w:ascii="Arial" w:eastAsia="Times New Roman" w:hAnsi="Arial" w:cs="Arial"/>
                <w:lang w:eastAsia="pl-PL"/>
              </w:rPr>
              <w:t xml:space="preserve"> Duży i pojemny, ale jednocześnie łatwy do przemieszczania dzięki k</w:t>
            </w:r>
            <w:r>
              <w:rPr>
                <w:rFonts w:ascii="Arial" w:eastAsia="Times New Roman" w:hAnsi="Arial" w:cs="Arial"/>
                <w:lang w:eastAsia="pl-PL"/>
              </w:rPr>
              <w:t>ółkom i wygodnej rączce. min. 8</w:t>
            </w:r>
            <w:r w:rsidR="009B7096">
              <w:rPr>
                <w:rFonts w:ascii="Arial" w:eastAsia="Times New Roman" w:hAnsi="Arial" w:cs="Arial"/>
                <w:lang w:eastAsia="pl-PL"/>
              </w:rPr>
              <w:t>5</w:t>
            </w:r>
            <w:r w:rsidRPr="0048401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D28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B25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051B07A8" w14:textId="77777777" w:rsidTr="001707E5">
        <w:trPr>
          <w:trHeight w:val="85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B08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D6EA7F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Pojemnik na kółkach z rączką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C424" w14:textId="7FD6F206" w:rsidR="00494074" w:rsidRPr="00C83F07" w:rsidRDefault="002B65CB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484016">
              <w:rPr>
                <w:rFonts w:ascii="Arial" w:eastAsia="Times New Roman" w:hAnsi="Arial" w:cs="Arial"/>
                <w:lang w:eastAsia="pl-PL"/>
              </w:rPr>
              <w:t>Pojemnik wykonany z tworzywa sz</w:t>
            </w:r>
            <w:r>
              <w:rPr>
                <w:rFonts w:ascii="Arial" w:eastAsia="Times New Roman" w:hAnsi="Arial" w:cs="Arial"/>
                <w:lang w:eastAsia="pl-PL"/>
              </w:rPr>
              <w:t>tucznego, zamykany na zatrzask.</w:t>
            </w:r>
            <w:r w:rsidRPr="00484016">
              <w:rPr>
                <w:rFonts w:ascii="Arial" w:eastAsia="Times New Roman" w:hAnsi="Arial" w:cs="Arial"/>
                <w:lang w:eastAsia="pl-PL"/>
              </w:rPr>
              <w:t xml:space="preserve"> Duży i pojemny, ale jednocześnie łatwy do przemieszczania dzięki </w:t>
            </w:r>
            <w:r>
              <w:rPr>
                <w:rFonts w:ascii="Arial" w:eastAsia="Times New Roman" w:hAnsi="Arial" w:cs="Arial"/>
                <w:lang w:eastAsia="pl-PL"/>
              </w:rPr>
              <w:t>kółkom i wygodnej rączce. min. 7</w:t>
            </w:r>
            <w:r w:rsidRPr="00484016">
              <w:rPr>
                <w:rFonts w:ascii="Arial" w:eastAsia="Times New Roman" w:hAnsi="Arial" w:cs="Arial"/>
                <w:lang w:eastAsia="pl-PL"/>
              </w:rPr>
              <w:t>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53E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689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7794021E" w14:textId="77777777" w:rsidTr="001707E5">
        <w:trPr>
          <w:trHeight w:val="84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5E3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48962C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Pojemnik na kółkach z rączką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B95F" w14:textId="7969E143" w:rsidR="00494074" w:rsidRPr="00C83F07" w:rsidRDefault="002B65CB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484016">
              <w:rPr>
                <w:rFonts w:ascii="Arial" w:eastAsia="Times New Roman" w:hAnsi="Arial" w:cs="Arial"/>
                <w:lang w:eastAsia="pl-PL"/>
              </w:rPr>
              <w:t>Pojemnik wykonany z tworzywa sz</w:t>
            </w:r>
            <w:r>
              <w:rPr>
                <w:rFonts w:ascii="Arial" w:eastAsia="Times New Roman" w:hAnsi="Arial" w:cs="Arial"/>
                <w:lang w:eastAsia="pl-PL"/>
              </w:rPr>
              <w:t>tucznego, zamykany na zatrzask.</w:t>
            </w:r>
            <w:r w:rsidRPr="00484016">
              <w:rPr>
                <w:rFonts w:ascii="Arial" w:eastAsia="Times New Roman" w:hAnsi="Arial" w:cs="Arial"/>
                <w:lang w:eastAsia="pl-PL"/>
              </w:rPr>
              <w:t xml:space="preserve"> Duży i pojemny, ale jednocześnie łatwy do przemieszczania dzięki </w:t>
            </w:r>
            <w:r>
              <w:rPr>
                <w:rFonts w:ascii="Arial" w:eastAsia="Times New Roman" w:hAnsi="Arial" w:cs="Arial"/>
                <w:lang w:eastAsia="pl-PL"/>
              </w:rPr>
              <w:t>kółkom i wygodnej rączce. min. 5</w:t>
            </w:r>
            <w:r w:rsidRPr="00484016">
              <w:rPr>
                <w:rFonts w:ascii="Arial" w:eastAsia="Times New Roman" w:hAnsi="Arial" w:cs="Arial"/>
                <w:lang w:eastAsia="pl-PL"/>
              </w:rPr>
              <w:t>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511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E36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02A3EDB4" w14:textId="77777777" w:rsidTr="001707E5">
        <w:trPr>
          <w:trHeight w:val="98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23F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CCAD0A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Kosz na śmieci z uchylną pokrywą 25l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CEFD" w14:textId="56B0B74C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Kosz prostokątny z pokrywą otwieraną na boki</w:t>
            </w:r>
            <w:r w:rsidR="002B65CB">
              <w:rPr>
                <w:rFonts w:ascii="Arial" w:hAnsi="Arial" w:cs="Arial"/>
              </w:rPr>
              <w:t xml:space="preserve">.  Kolor: szary, klapa: zielona, </w:t>
            </w:r>
            <w:r w:rsidRPr="00C83F07">
              <w:rPr>
                <w:rFonts w:ascii="Arial" w:hAnsi="Arial" w:cs="Arial"/>
              </w:rPr>
              <w:t>poj.</w:t>
            </w:r>
            <w:r w:rsidR="002B65CB">
              <w:rPr>
                <w:rFonts w:ascii="Arial" w:hAnsi="Arial" w:cs="Arial"/>
              </w:rPr>
              <w:t xml:space="preserve"> min. 25 l.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B9D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752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9E182D2" w14:textId="77777777" w:rsidTr="001707E5">
        <w:trPr>
          <w:trHeight w:val="83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D0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67A769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Zegar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1615" w14:textId="2B710502" w:rsidR="00494074" w:rsidRPr="00C83F07" w:rsidRDefault="00494074" w:rsidP="002B65CB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Zegar ścienny z cyframi</w:t>
            </w:r>
            <w:r w:rsidRPr="00C83F07">
              <w:rPr>
                <w:rFonts w:ascii="Arial" w:hAnsi="Arial" w:cs="Arial"/>
              </w:rPr>
              <w:br w:type="page"/>
            </w:r>
            <w:r w:rsidR="002B65CB">
              <w:rPr>
                <w:rFonts w:ascii="Arial" w:hAnsi="Arial" w:cs="Arial"/>
              </w:rPr>
              <w:t>. Zegar o</w:t>
            </w:r>
            <w:r w:rsidRPr="00C83F07">
              <w:rPr>
                <w:rFonts w:ascii="Arial" w:hAnsi="Arial" w:cs="Arial"/>
              </w:rPr>
              <w:t xml:space="preserve"> śr. </w:t>
            </w:r>
            <w:r w:rsidR="002B65CB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 xml:space="preserve">31 cm, gr. </w:t>
            </w:r>
            <w:r w:rsidR="002B65CB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4 cm</w:t>
            </w:r>
            <w:r w:rsidR="002B65CB">
              <w:rPr>
                <w:rFonts w:ascii="Arial" w:hAnsi="Arial" w:cs="Arial"/>
              </w:rPr>
              <w:t>. Zasilany</w:t>
            </w:r>
            <w:r w:rsidR="002B65CB">
              <w:rPr>
                <w:rFonts w:ascii="Arial" w:hAnsi="Arial" w:cs="Arial"/>
              </w:rPr>
              <w:br w:type="page"/>
              <w:t xml:space="preserve"> przez</w:t>
            </w:r>
            <w:r w:rsidRPr="00C83F07">
              <w:rPr>
                <w:rFonts w:ascii="Arial" w:hAnsi="Arial" w:cs="Arial"/>
              </w:rPr>
              <w:t xml:space="preserve"> baterie</w:t>
            </w:r>
            <w:r w:rsidR="002B65CB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094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E1D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C6440F4" w14:textId="77777777" w:rsidTr="001707E5">
        <w:trPr>
          <w:trHeight w:val="2208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6EF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0271F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Biurko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0850" w14:textId="4D519334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Wymagania minimalne: </w:t>
            </w:r>
            <w:r w:rsidRPr="00C83F07">
              <w:rPr>
                <w:rFonts w:ascii="Arial" w:hAnsi="Arial" w:cs="Arial"/>
              </w:rPr>
              <w:br/>
              <w:t xml:space="preserve">Blat wykonany z płyty HPL o gr. </w:t>
            </w:r>
            <w:r w:rsidR="002B65CB">
              <w:rPr>
                <w:rFonts w:ascii="Arial" w:hAnsi="Arial" w:cs="Arial"/>
              </w:rPr>
              <w:t xml:space="preserve">min. </w:t>
            </w:r>
            <w:r w:rsidRPr="00C83F07">
              <w:rPr>
                <w:rFonts w:ascii="Arial" w:hAnsi="Arial" w:cs="Arial"/>
              </w:rPr>
              <w:t>18 mm, wysoka wytrzymałość mechaniczna, trwałość, odporny na uderzenia, ścieran</w:t>
            </w:r>
            <w:r w:rsidR="002B65CB">
              <w:rPr>
                <w:rFonts w:ascii="Arial" w:hAnsi="Arial" w:cs="Arial"/>
              </w:rPr>
              <w:t>ie, zarysowanie i zaplamienie, od</w:t>
            </w:r>
            <w:r w:rsidRPr="00C83F07">
              <w:rPr>
                <w:rFonts w:ascii="Arial" w:hAnsi="Arial" w:cs="Arial"/>
              </w:rPr>
              <w:t xml:space="preserve">porność na działanie wody, pary wodnej, ciepła i niskich temperatur, nie ulega korozji, łatwy do czyszczenia i utrzymania w czystości. Stelaż biurka z profilu </w:t>
            </w:r>
            <w:r w:rsidR="002B65CB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30x30</w:t>
            </w:r>
            <w:r w:rsidR="002B65CB">
              <w:rPr>
                <w:rFonts w:ascii="Arial" w:hAnsi="Arial" w:cs="Arial"/>
              </w:rPr>
              <w:t xml:space="preserve"> cm</w:t>
            </w:r>
            <w:r w:rsidRPr="00C83F07">
              <w:rPr>
                <w:rFonts w:ascii="Arial" w:hAnsi="Arial" w:cs="Arial"/>
              </w:rPr>
              <w:t xml:space="preserve">. Szafki wykonane z płyty </w:t>
            </w:r>
            <w:proofErr w:type="spellStart"/>
            <w:r w:rsidRPr="00C83F07">
              <w:rPr>
                <w:rFonts w:ascii="Arial" w:hAnsi="Arial" w:cs="Arial"/>
              </w:rPr>
              <w:t>melaminowanej</w:t>
            </w:r>
            <w:proofErr w:type="spellEnd"/>
            <w:r w:rsidRPr="00C83F07">
              <w:rPr>
                <w:rFonts w:ascii="Arial" w:hAnsi="Arial" w:cs="Arial"/>
              </w:rPr>
              <w:t xml:space="preserve"> o gr. </w:t>
            </w:r>
            <w:r w:rsidR="002B65CB">
              <w:rPr>
                <w:rFonts w:ascii="Arial" w:hAnsi="Arial" w:cs="Arial"/>
              </w:rPr>
              <w:t xml:space="preserve">min. </w:t>
            </w:r>
            <w:r w:rsidRPr="00C83F07">
              <w:rPr>
                <w:rFonts w:ascii="Arial" w:hAnsi="Arial" w:cs="Arial"/>
              </w:rPr>
              <w:t>18 mm. Z lewej strony szafka z drzwiami, z prawej strony z szufladą i drzwiami. Pod blatem dwa gniazdka elekt</w:t>
            </w:r>
            <w:r w:rsidR="002B65CB">
              <w:rPr>
                <w:rFonts w:ascii="Arial" w:hAnsi="Arial" w:cs="Arial"/>
              </w:rPr>
              <w:t>ryczne z kablem o dł. ok. 1 m.</w:t>
            </w:r>
            <w:r w:rsidR="002B65CB">
              <w:rPr>
                <w:rFonts w:ascii="Arial" w:hAnsi="Arial" w:cs="Arial"/>
              </w:rPr>
              <w:br/>
              <w:t>W</w:t>
            </w:r>
            <w:r w:rsidRPr="00C83F07">
              <w:rPr>
                <w:rFonts w:ascii="Arial" w:hAnsi="Arial" w:cs="Arial"/>
              </w:rPr>
              <w:t>ym. 180 x 60 x 85,6 cm.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E15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BA1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AEBA6B5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8B6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B1C180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Krzesło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8DD2" w14:textId="7DD01BA1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Wym</w:t>
            </w:r>
            <w:r w:rsidR="002B65CB">
              <w:rPr>
                <w:rFonts w:ascii="Arial" w:hAnsi="Arial" w:cs="Arial"/>
              </w:rPr>
              <w:t>a</w:t>
            </w:r>
            <w:r w:rsidRPr="00C83F07">
              <w:rPr>
                <w:rFonts w:ascii="Arial" w:hAnsi="Arial" w:cs="Arial"/>
              </w:rPr>
              <w:t>gania minimalne</w:t>
            </w:r>
            <w:r w:rsidR="002B65CB">
              <w:rPr>
                <w:rFonts w:ascii="Arial" w:hAnsi="Arial" w:cs="Arial"/>
              </w:rPr>
              <w:t>:</w:t>
            </w:r>
            <w:r w:rsidRPr="00C83F07">
              <w:rPr>
                <w:rFonts w:ascii="Arial" w:hAnsi="Arial" w:cs="Arial"/>
              </w:rPr>
              <w:br/>
            </w:r>
            <w:r w:rsidR="002B65CB" w:rsidRPr="00C83F07">
              <w:rPr>
                <w:rFonts w:ascii="Arial" w:hAnsi="Arial" w:cs="Arial"/>
              </w:rPr>
              <w:t>•</w:t>
            </w:r>
            <w:r w:rsidR="002B65C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Szerokie, komfortowe siedzisko i oparcie tapicerowane imitacją skóry.</w:t>
            </w:r>
            <w:r w:rsidRPr="00C83F07">
              <w:rPr>
                <w:rFonts w:ascii="Arial" w:hAnsi="Arial" w:cs="Arial"/>
              </w:rPr>
              <w:br/>
              <w:t>• Metalowe podłokietniki z drewnianymi nakładkami.</w:t>
            </w:r>
            <w:r w:rsidRPr="00C83F07">
              <w:rPr>
                <w:rFonts w:ascii="Arial" w:hAnsi="Arial" w:cs="Arial"/>
              </w:rPr>
              <w:br/>
              <w:t>• Stabilna, metalowa, chromowana rama.</w:t>
            </w:r>
            <w:r w:rsidRPr="00C83F07">
              <w:rPr>
                <w:rFonts w:ascii="Arial" w:hAnsi="Arial" w:cs="Arial"/>
              </w:rPr>
              <w:br/>
              <w:t>• Plastikowe stopki chroniące podłogę przed zarysowaniem.</w:t>
            </w:r>
            <w:r w:rsidRPr="00C83F07">
              <w:rPr>
                <w:rFonts w:ascii="Arial" w:hAnsi="Arial" w:cs="Arial"/>
              </w:rPr>
              <w:br/>
              <w:t>• Możliwość składo</w:t>
            </w:r>
            <w:r w:rsidR="002B65CB">
              <w:rPr>
                <w:rFonts w:ascii="Arial" w:hAnsi="Arial" w:cs="Arial"/>
              </w:rPr>
              <w:t>wania w stosie – max. 4 szt.</w:t>
            </w:r>
            <w:r w:rsidR="002B65CB">
              <w:rPr>
                <w:rFonts w:ascii="Arial" w:hAnsi="Arial" w:cs="Arial"/>
              </w:rPr>
              <w:br/>
              <w:t>W</w:t>
            </w:r>
            <w:r w:rsidRPr="00C83F07">
              <w:rPr>
                <w:rFonts w:ascii="Arial" w:hAnsi="Arial" w:cs="Arial"/>
              </w:rPr>
              <w:t xml:space="preserve">ym. </w:t>
            </w:r>
            <w:r w:rsidR="002B65CB">
              <w:rPr>
                <w:rFonts w:ascii="Arial" w:hAnsi="Arial" w:cs="Arial"/>
              </w:rPr>
              <w:t>ok. 60 x 88 cm, w</w:t>
            </w:r>
            <w:r w:rsidRPr="00C83F07">
              <w:rPr>
                <w:rFonts w:ascii="Arial" w:hAnsi="Arial" w:cs="Arial"/>
              </w:rPr>
              <w:t xml:space="preserve">ys. siedziska </w:t>
            </w:r>
            <w:r w:rsidR="002B65CB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45 cm</w:t>
            </w:r>
            <w:r w:rsidR="002B65CB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A3D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D7F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35C985E" w14:textId="77777777" w:rsidTr="001707E5">
        <w:trPr>
          <w:trHeight w:val="75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1E3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FFAB4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Stół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A793" w14:textId="29E77791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Wym</w:t>
            </w:r>
            <w:r w:rsidR="00D71F53">
              <w:rPr>
                <w:rFonts w:ascii="Arial" w:hAnsi="Arial" w:cs="Arial"/>
              </w:rPr>
              <w:t>a</w:t>
            </w:r>
            <w:r w:rsidRPr="00C83F07">
              <w:rPr>
                <w:rFonts w:ascii="Arial" w:hAnsi="Arial" w:cs="Arial"/>
              </w:rPr>
              <w:t>gania minimalne:</w:t>
            </w:r>
            <w:r w:rsidRPr="00C83F07">
              <w:rPr>
                <w:rFonts w:ascii="Arial" w:hAnsi="Arial" w:cs="Arial"/>
              </w:rPr>
              <w:br/>
              <w:t xml:space="preserve">Mobilny stół na stelażu metalowym z okrągłymi nogami (śr. </w:t>
            </w:r>
            <w:r w:rsidR="00D71F53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32 mm). Stelaż zespolony z nogami dla zwiększenia stabilności.</w:t>
            </w:r>
            <w:r w:rsidRPr="00C83F07">
              <w:rPr>
                <w:rFonts w:ascii="Arial" w:hAnsi="Arial" w:cs="Arial"/>
              </w:rPr>
              <w:br/>
              <w:t xml:space="preserve">Blat z płyty laminowanej o gr. </w:t>
            </w:r>
            <w:r w:rsidR="00D71F53">
              <w:rPr>
                <w:rFonts w:ascii="Arial" w:hAnsi="Arial" w:cs="Arial"/>
              </w:rPr>
              <w:t xml:space="preserve">min. </w:t>
            </w:r>
            <w:r w:rsidRPr="00C83F07">
              <w:rPr>
                <w:rFonts w:ascii="Arial" w:hAnsi="Arial" w:cs="Arial"/>
              </w:rPr>
              <w:t xml:space="preserve">18 mm, wykończonej obrzeżem ABS o gr. </w:t>
            </w:r>
            <w:r w:rsidR="00D71F53">
              <w:rPr>
                <w:rFonts w:ascii="Arial" w:hAnsi="Arial" w:cs="Arial"/>
              </w:rPr>
              <w:t>min. 1 mm. Stół wyposażony w d</w:t>
            </w:r>
            <w:r w:rsidRPr="00C83F07">
              <w:rPr>
                <w:rFonts w:ascii="Arial" w:hAnsi="Arial" w:cs="Arial"/>
              </w:rPr>
              <w:t>wie s</w:t>
            </w:r>
            <w:r w:rsidR="00D71F53">
              <w:rPr>
                <w:rFonts w:ascii="Arial" w:hAnsi="Arial" w:cs="Arial"/>
              </w:rPr>
              <w:t>topki i dwa kółka z hamulcem. D</w:t>
            </w:r>
            <w:r w:rsidRPr="00C83F07">
              <w:rPr>
                <w:rFonts w:ascii="Arial" w:hAnsi="Arial" w:cs="Arial"/>
              </w:rPr>
              <w:t>ł. boków 90, 42, 70, 70 cm</w:t>
            </w:r>
            <w:r w:rsidR="00D71F53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71A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861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12</w:t>
            </w:r>
          </w:p>
        </w:tc>
      </w:tr>
      <w:tr w:rsidR="00494074" w:rsidRPr="00C83F07" w14:paraId="3F2D9D30" w14:textId="77777777" w:rsidTr="001707E5">
        <w:trPr>
          <w:trHeight w:val="84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30D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CB4175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Krzesło obrotowe na kółkach z reg. wys. szare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8A9E" w14:textId="39B5EABA" w:rsidR="00494074" w:rsidRPr="00C83F07" w:rsidRDefault="00494074" w:rsidP="00D71F53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Krzesła z tworzywa sztucznego, wyróżniające się nowoczesnym i ergonomicznym kształtem. Stelaż krzesła jest</w:t>
            </w:r>
            <w:r w:rsidRPr="00C83F07">
              <w:rPr>
                <w:rFonts w:ascii="Arial" w:hAnsi="Arial" w:cs="Arial"/>
              </w:rPr>
              <w:br/>
              <w:t xml:space="preserve">wyposażony w kółka i mechanizm regulacji wysokości. Lekko sprężyste oparcie w naturalny sposób </w:t>
            </w:r>
            <w:r w:rsidR="00D71F53">
              <w:rPr>
                <w:rFonts w:ascii="Arial" w:hAnsi="Arial" w:cs="Arial"/>
              </w:rPr>
              <w:t xml:space="preserve">dostosowuje się do pleców </w:t>
            </w:r>
            <w:r w:rsidRPr="00C83F07">
              <w:rPr>
                <w:rFonts w:ascii="Arial" w:hAnsi="Arial" w:cs="Arial"/>
              </w:rPr>
              <w:t xml:space="preserve">dziecka. Krzesło jest odporne na zabrudzenia i wilgoć.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A37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04C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12</w:t>
            </w:r>
          </w:p>
        </w:tc>
      </w:tr>
      <w:tr w:rsidR="00494074" w:rsidRPr="00C83F07" w14:paraId="39498D5B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122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6A3D1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Mebli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4EAE" w14:textId="522D7149" w:rsidR="00494074" w:rsidRPr="00C83F07" w:rsidRDefault="00494074" w:rsidP="00315CB8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Mini</w:t>
            </w:r>
            <w:r w:rsidR="00315CB8">
              <w:rPr>
                <w:rFonts w:ascii="Arial" w:hAnsi="Arial" w:cs="Arial"/>
              </w:rPr>
              <w:t>malna Zawartość zestawu:</w:t>
            </w:r>
            <w:r w:rsidR="00315CB8">
              <w:rPr>
                <w:rFonts w:ascii="Arial" w:hAnsi="Arial" w:cs="Arial"/>
              </w:rPr>
              <w:br/>
              <w:t xml:space="preserve">Regał </w:t>
            </w:r>
            <w:r w:rsidRPr="00C83F07">
              <w:rPr>
                <w:rFonts w:ascii="Arial" w:hAnsi="Arial" w:cs="Arial"/>
              </w:rPr>
              <w:t xml:space="preserve">głęboki – skrzynia </w:t>
            </w:r>
            <w:r w:rsidR="00315CB8">
              <w:rPr>
                <w:rFonts w:ascii="Arial" w:hAnsi="Arial" w:cs="Arial"/>
              </w:rPr>
              <w:t>drewno</w:t>
            </w:r>
            <w:r w:rsidRPr="00C83F07">
              <w:rPr>
                <w:rFonts w:ascii="Arial" w:hAnsi="Arial" w:cs="Arial"/>
              </w:rPr>
              <w:t>, wym. ok. 82 x 48 x 117,4 cm, 3 szt.</w:t>
            </w:r>
            <w:r w:rsidR="00315CB8">
              <w:rPr>
                <w:rFonts w:ascii="Arial" w:hAnsi="Arial" w:cs="Arial"/>
              </w:rPr>
              <w:br/>
              <w:t xml:space="preserve">Regał głęboki – </w:t>
            </w:r>
            <w:r w:rsidRPr="00C83F07">
              <w:rPr>
                <w:rFonts w:ascii="Arial" w:hAnsi="Arial" w:cs="Arial"/>
              </w:rPr>
              <w:t xml:space="preserve">skrzynia </w:t>
            </w:r>
            <w:r w:rsidR="00315CB8">
              <w:rPr>
                <w:rFonts w:ascii="Arial" w:hAnsi="Arial" w:cs="Arial"/>
              </w:rPr>
              <w:t>drewno</w:t>
            </w:r>
            <w:r w:rsidRPr="00C83F07">
              <w:rPr>
                <w:rFonts w:ascii="Arial" w:hAnsi="Arial" w:cs="Arial"/>
              </w:rPr>
              <w:t>, wym. ok. 82 x 48 x 82,2 cm, 3 szt.</w:t>
            </w:r>
            <w:r w:rsidRPr="00C83F07">
              <w:rPr>
                <w:rFonts w:ascii="Arial" w:hAnsi="Arial" w:cs="Arial"/>
              </w:rPr>
              <w:br/>
              <w:t xml:space="preserve">Nadstawka głęboka – skrzynia </w:t>
            </w:r>
            <w:r w:rsidR="00315CB8">
              <w:rPr>
                <w:rFonts w:ascii="Arial" w:hAnsi="Arial" w:cs="Arial"/>
              </w:rPr>
              <w:t>drewno</w:t>
            </w:r>
            <w:r w:rsidRPr="00C83F07">
              <w:rPr>
                <w:rFonts w:ascii="Arial" w:hAnsi="Arial" w:cs="Arial"/>
              </w:rPr>
              <w:t>, wym. ok.</w:t>
            </w:r>
            <w:r w:rsidR="00315CB8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82 x 48 x 35,2 cm, 6 szt.</w:t>
            </w:r>
            <w:r w:rsidRPr="00C83F07">
              <w:rPr>
                <w:rFonts w:ascii="Arial" w:hAnsi="Arial" w:cs="Arial"/>
              </w:rPr>
              <w:br/>
              <w:t xml:space="preserve">Drzwi niskie 90 st. z zamkiem 2 szt. - białe, szare wym. </w:t>
            </w:r>
            <w:r w:rsidR="00315CB8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40,5 x 34,9 cm, 3 pary</w:t>
            </w:r>
            <w:r w:rsidRPr="00C83F07">
              <w:rPr>
                <w:rFonts w:ascii="Arial" w:hAnsi="Arial" w:cs="Arial"/>
              </w:rPr>
              <w:br/>
              <w:t>Drzwi średnie 90 st. z zamkiem 2 szt. - białe, szare wym. ok. 40,5 x 70,1 cm, 3 pary</w:t>
            </w:r>
            <w:r w:rsidRPr="00C83F07">
              <w:rPr>
                <w:rFonts w:ascii="Arial" w:hAnsi="Arial" w:cs="Arial"/>
              </w:rPr>
              <w:br/>
              <w:t>Drzwi wysokie 90 st. z zamkiem 2 szt. - białe, szare wym. ok. 40,5 x 105,3 cm, 3 pary</w:t>
            </w:r>
            <w:r w:rsidRPr="00C83F07">
              <w:rPr>
                <w:rFonts w:ascii="Arial" w:hAnsi="Arial" w:cs="Arial"/>
              </w:rPr>
              <w:br/>
              <w:t>Wszystkie meble przeznaczone do klasopracowni STEAM z montażem na miejscu.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534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DF5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9ED378B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AF0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C06962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Dywan 4x5 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1E86" w14:textId="78AD4E0C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Dywan </w:t>
            </w:r>
            <w:r w:rsidR="00315CB8">
              <w:rPr>
                <w:rFonts w:ascii="Arial" w:hAnsi="Arial" w:cs="Arial"/>
              </w:rPr>
              <w:t xml:space="preserve">o wym. ok. 4 x 5 m. </w:t>
            </w:r>
            <w:r w:rsidRPr="00C83F07">
              <w:rPr>
                <w:rFonts w:ascii="Arial" w:hAnsi="Arial" w:cs="Arial"/>
              </w:rPr>
              <w:t>we wzory geometryczne</w:t>
            </w:r>
            <w:r w:rsidR="00315CB8">
              <w:rPr>
                <w:rFonts w:ascii="Arial" w:hAnsi="Arial" w:cs="Arial"/>
              </w:rPr>
              <w:t>, w kolorach szary, jasnozielon</w:t>
            </w:r>
            <w:r w:rsidRPr="00C83F07">
              <w:rPr>
                <w:rFonts w:ascii="Arial" w:hAnsi="Arial" w:cs="Arial"/>
              </w:rPr>
              <w:t xml:space="preserve">y, niebieski. Skład runa 100% PP </w:t>
            </w:r>
            <w:proofErr w:type="spellStart"/>
            <w:r w:rsidRPr="00C83F07">
              <w:rPr>
                <w:rFonts w:ascii="Arial" w:hAnsi="Arial" w:cs="Arial"/>
              </w:rPr>
              <w:t>heat</w:t>
            </w:r>
            <w:proofErr w:type="spellEnd"/>
            <w:r w:rsidRPr="00C83F07">
              <w:rPr>
                <w:rFonts w:ascii="Arial" w:hAnsi="Arial" w:cs="Arial"/>
              </w:rPr>
              <w:t xml:space="preserve">-set </w:t>
            </w:r>
            <w:proofErr w:type="spellStart"/>
            <w:r w:rsidRPr="00C83F07">
              <w:rPr>
                <w:rFonts w:ascii="Arial" w:hAnsi="Arial" w:cs="Arial"/>
              </w:rPr>
              <w:t>frise</w:t>
            </w:r>
            <w:proofErr w:type="spellEnd"/>
            <w:r w:rsidRPr="00C83F07">
              <w:rPr>
                <w:rFonts w:ascii="Arial" w:hAnsi="Arial" w:cs="Arial"/>
              </w:rPr>
              <w:t>, przędza pojedyncza. Posiada Certyfikat Zgodności tzn. Atest Higieniczny. Pokr</w:t>
            </w:r>
            <w:r w:rsidR="00315CB8">
              <w:rPr>
                <w:rFonts w:ascii="Arial" w:hAnsi="Arial" w:cs="Arial"/>
              </w:rPr>
              <w:t xml:space="preserve">yty środkiem </w:t>
            </w:r>
            <w:proofErr w:type="spellStart"/>
            <w:r w:rsidR="00315CB8">
              <w:rPr>
                <w:rFonts w:ascii="Arial" w:hAnsi="Arial" w:cs="Arial"/>
              </w:rPr>
              <w:t>uniepalniającym</w:t>
            </w:r>
            <w:proofErr w:type="spellEnd"/>
            <w:r w:rsidR="00315CB8">
              <w:rPr>
                <w:rFonts w:ascii="Arial" w:hAnsi="Arial" w:cs="Arial"/>
              </w:rPr>
              <w:t>. W</w:t>
            </w:r>
            <w:r w:rsidRPr="00C83F07">
              <w:rPr>
                <w:rFonts w:ascii="Arial" w:hAnsi="Arial" w:cs="Arial"/>
              </w:rPr>
              <w:t>ysokość runa: ok. 7 mm</w:t>
            </w:r>
            <w:r w:rsidR="00315CB8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A67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F38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4C29667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9D7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3EEE5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Pufa dwuosobowa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A4AC" w14:textId="3067F9AB" w:rsidR="00494074" w:rsidRPr="00C83F07" w:rsidRDefault="00315CB8" w:rsidP="00315CB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Pufa pokryta odporną</w:t>
            </w:r>
            <w:r w:rsidR="00494074" w:rsidRPr="00C83F07">
              <w:rPr>
                <w:rFonts w:ascii="Arial" w:hAnsi="Arial" w:cs="Arial"/>
              </w:rPr>
              <w:t xml:space="preserve"> na ścieranie tkanin</w:t>
            </w:r>
            <w:r>
              <w:rPr>
                <w:rFonts w:ascii="Arial" w:hAnsi="Arial" w:cs="Arial"/>
              </w:rPr>
              <w:t>ą</w:t>
            </w:r>
            <w:r w:rsidR="00494074" w:rsidRPr="00C83F07">
              <w:rPr>
                <w:rFonts w:ascii="Arial" w:hAnsi="Arial" w:cs="Arial"/>
              </w:rPr>
              <w:t xml:space="preserve"> poliestrow</w:t>
            </w:r>
            <w:r>
              <w:rPr>
                <w:rFonts w:ascii="Arial" w:hAnsi="Arial" w:cs="Arial"/>
              </w:rPr>
              <w:t>ą</w:t>
            </w:r>
            <w:r w:rsidR="00494074" w:rsidRPr="00C83F07">
              <w:rPr>
                <w:rFonts w:ascii="Arial" w:hAnsi="Arial" w:cs="Arial"/>
              </w:rPr>
              <w:t xml:space="preserve"> w s</w:t>
            </w:r>
            <w:r>
              <w:rPr>
                <w:rFonts w:ascii="Arial" w:hAnsi="Arial" w:cs="Arial"/>
              </w:rPr>
              <w:t>tonowanych kolorach (limonka). Pufa wyposażona</w:t>
            </w:r>
            <w:r w:rsidR="00494074" w:rsidRPr="00C83F07">
              <w:rPr>
                <w:rFonts w:ascii="Arial" w:hAnsi="Arial" w:cs="Arial"/>
              </w:rPr>
              <w:t xml:space="preserve"> w niskie, okrągłe nóżki. Konstrukcja skrzyni jest wykonana z płyty wiórowej łączonej belkami z tarcicy. Tkanina po</w:t>
            </w:r>
            <w:r>
              <w:rPr>
                <w:rFonts w:ascii="Arial" w:hAnsi="Arial" w:cs="Arial"/>
              </w:rPr>
              <w:t xml:space="preserve">siada badania na </w:t>
            </w:r>
            <w:proofErr w:type="spellStart"/>
            <w:r>
              <w:rPr>
                <w:rFonts w:ascii="Arial" w:hAnsi="Arial" w:cs="Arial"/>
              </w:rPr>
              <w:t>trudnozapalność</w:t>
            </w:r>
            <w:proofErr w:type="spellEnd"/>
            <w:r>
              <w:rPr>
                <w:rFonts w:ascii="Arial" w:hAnsi="Arial" w:cs="Arial"/>
              </w:rPr>
              <w:t>. W</w:t>
            </w:r>
            <w:r w:rsidR="00494074" w:rsidRPr="00C83F07">
              <w:rPr>
                <w:rFonts w:ascii="Arial" w:hAnsi="Arial" w:cs="Arial"/>
              </w:rPr>
              <w:t xml:space="preserve">ym. </w:t>
            </w:r>
            <w:r>
              <w:rPr>
                <w:rFonts w:ascii="Arial" w:hAnsi="Arial" w:cs="Arial"/>
              </w:rPr>
              <w:t xml:space="preserve">ok. </w:t>
            </w:r>
            <w:r w:rsidR="00494074" w:rsidRPr="00C83F07">
              <w:rPr>
                <w:rFonts w:ascii="Arial" w:hAnsi="Arial" w:cs="Arial"/>
              </w:rPr>
              <w:t>90 x 35 x 34 cm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3A3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3B9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07F39EA8" w14:textId="77777777" w:rsidTr="001707E5">
        <w:trPr>
          <w:trHeight w:val="1932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D93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96AE19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Pufa jednoosobowa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FF73" w14:textId="55846C6C" w:rsidR="00494074" w:rsidRPr="00C83F07" w:rsidRDefault="00315CB8" w:rsidP="00315CB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Pufa pokryta </w:t>
            </w:r>
            <w:r w:rsidR="00494074" w:rsidRPr="00C83F07">
              <w:rPr>
                <w:rFonts w:ascii="Arial" w:hAnsi="Arial" w:cs="Arial"/>
              </w:rPr>
              <w:t>odporną na ścieranie tkaniną poliest</w:t>
            </w:r>
            <w:r>
              <w:rPr>
                <w:rFonts w:ascii="Arial" w:hAnsi="Arial" w:cs="Arial"/>
              </w:rPr>
              <w:t>rową w stonowanych kolorach. Pufa wy</w:t>
            </w:r>
            <w:r w:rsidR="00494074" w:rsidRPr="00C83F07">
              <w:rPr>
                <w:rFonts w:ascii="Arial" w:hAnsi="Arial" w:cs="Arial"/>
              </w:rPr>
              <w:t>posażon</w:t>
            </w:r>
            <w:r>
              <w:rPr>
                <w:rFonts w:ascii="Arial" w:hAnsi="Arial" w:cs="Arial"/>
              </w:rPr>
              <w:t>a</w:t>
            </w:r>
            <w:r w:rsidR="00494074" w:rsidRPr="00C83F07">
              <w:rPr>
                <w:rFonts w:ascii="Arial" w:hAnsi="Arial" w:cs="Arial"/>
              </w:rPr>
              <w:t xml:space="preserve"> w niskie, okrągłe nóżki. Konstrukcja skrzyni jest wykonana z płyty wiórowej łączonej belkami z tarcicy. Tkanina posiada badania na </w:t>
            </w:r>
            <w:proofErr w:type="spellStart"/>
            <w:r w:rsidR="00494074" w:rsidRPr="00C83F07">
              <w:rPr>
                <w:rFonts w:ascii="Arial" w:hAnsi="Arial" w:cs="Arial"/>
              </w:rPr>
              <w:t>trudnozapalność</w:t>
            </w:r>
            <w:proofErr w:type="spellEnd"/>
            <w:r w:rsidR="00494074" w:rsidRPr="00C83F07">
              <w:rPr>
                <w:rFonts w:ascii="Arial" w:hAnsi="Arial" w:cs="Arial"/>
              </w:rPr>
              <w:t>, Wym.</w:t>
            </w:r>
            <w:r>
              <w:rPr>
                <w:rFonts w:ascii="Arial" w:hAnsi="Arial" w:cs="Arial"/>
              </w:rPr>
              <w:t xml:space="preserve"> ok.</w:t>
            </w:r>
            <w:r w:rsidR="00494074" w:rsidRPr="00C83F07">
              <w:rPr>
                <w:rFonts w:ascii="Arial" w:hAnsi="Arial" w:cs="Arial"/>
              </w:rPr>
              <w:t xml:space="preserve"> 60 x 50 x 42 cm, 1szt. kolor jasnoszary, 1 szt. grafitowy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E08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722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24A627D9" w14:textId="77777777" w:rsidTr="001707E5">
        <w:trPr>
          <w:trHeight w:val="105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42E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285C11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Stolik 65x50x50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0832" w14:textId="57C73FD9" w:rsidR="00494074" w:rsidRPr="00C83F07" w:rsidRDefault="00315CB8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Stolik o w</w:t>
            </w:r>
            <w:r w:rsidR="00494074" w:rsidRPr="00C83F07">
              <w:rPr>
                <w:rFonts w:ascii="Arial" w:hAnsi="Arial" w:cs="Arial"/>
              </w:rPr>
              <w:t xml:space="preserve">ym. </w:t>
            </w:r>
            <w:r>
              <w:rPr>
                <w:rFonts w:ascii="Arial" w:hAnsi="Arial" w:cs="Arial"/>
              </w:rPr>
              <w:t>ok. 65 x 50 x 50 cm w k</w:t>
            </w:r>
            <w:r w:rsidR="00494074" w:rsidRPr="00C83F07">
              <w:rPr>
                <w:rFonts w:ascii="Arial" w:hAnsi="Arial" w:cs="Arial"/>
              </w:rPr>
              <w:t>olor</w:t>
            </w:r>
            <w:r>
              <w:rPr>
                <w:rFonts w:ascii="Arial" w:hAnsi="Arial" w:cs="Arial"/>
              </w:rPr>
              <w:t>ze</w:t>
            </w:r>
            <w:r w:rsidR="00494074" w:rsidRPr="00C83F07">
              <w:rPr>
                <w:rFonts w:ascii="Arial" w:hAnsi="Arial" w:cs="Arial"/>
              </w:rPr>
              <w:t xml:space="preserve"> biały</w:t>
            </w:r>
            <w:r>
              <w:rPr>
                <w:rFonts w:ascii="Arial" w:hAnsi="Arial" w:cs="Arial"/>
              </w:rPr>
              <w:t>m.</w:t>
            </w:r>
            <w:r w:rsidR="00494074" w:rsidRPr="00C83F07">
              <w:rPr>
                <w:rFonts w:ascii="Arial" w:hAnsi="Arial" w:cs="Arial"/>
              </w:rPr>
              <w:br/>
              <w:t xml:space="preserve">Stolik wykonany z płyty </w:t>
            </w:r>
            <w:proofErr w:type="spellStart"/>
            <w:r w:rsidR="00494074" w:rsidRPr="00C83F07">
              <w:rPr>
                <w:rFonts w:ascii="Arial" w:hAnsi="Arial" w:cs="Arial"/>
              </w:rPr>
              <w:t>melaminowanej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o gr. </w:t>
            </w:r>
            <w:r>
              <w:rPr>
                <w:rFonts w:ascii="Arial" w:hAnsi="Arial" w:cs="Arial"/>
              </w:rPr>
              <w:t xml:space="preserve">ok. </w:t>
            </w:r>
            <w:r w:rsidR="00494074" w:rsidRPr="00C83F07">
              <w:rPr>
                <w:rFonts w:ascii="Arial" w:hAnsi="Arial" w:cs="Arial"/>
              </w:rPr>
              <w:t xml:space="preserve">2 cm, na stelażu z rury o śr. </w:t>
            </w:r>
            <w:r>
              <w:rPr>
                <w:rFonts w:ascii="Arial" w:hAnsi="Arial" w:cs="Arial"/>
              </w:rPr>
              <w:t xml:space="preserve">ok. </w:t>
            </w:r>
            <w:r w:rsidR="00494074" w:rsidRPr="00C83F07">
              <w:rPr>
                <w:rFonts w:ascii="Arial" w:hAnsi="Arial" w:cs="Arial"/>
              </w:rPr>
              <w:t>22 mm.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226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CB1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3BFD0BA" w14:textId="77777777" w:rsidTr="001707E5">
        <w:trPr>
          <w:trHeight w:val="99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83A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EF678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Kwadraty wyciszające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89AB" w14:textId="19D316F4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Panele wyciszające w kształcie kwadratów, do zamocowania na ścianie. Wykonane z flo</w:t>
            </w:r>
            <w:r w:rsidR="00315CB8">
              <w:rPr>
                <w:rFonts w:ascii="Arial" w:hAnsi="Arial" w:cs="Arial"/>
              </w:rPr>
              <w:t>kowanej pianki poliuretanowej.</w:t>
            </w:r>
            <w:r w:rsidR="00315CB8">
              <w:rPr>
                <w:rFonts w:ascii="Arial" w:hAnsi="Arial" w:cs="Arial"/>
              </w:rPr>
              <w:br/>
            </w:r>
            <w:proofErr w:type="spellStart"/>
            <w:r w:rsidR="00315CB8">
              <w:rPr>
                <w:rFonts w:ascii="Arial" w:hAnsi="Arial" w:cs="Arial"/>
              </w:rPr>
              <w:t>R</w:t>
            </w:r>
            <w:r w:rsidRPr="00C83F07">
              <w:rPr>
                <w:rFonts w:ascii="Arial" w:hAnsi="Arial" w:cs="Arial"/>
              </w:rPr>
              <w:t>ozm</w:t>
            </w:r>
            <w:proofErr w:type="spellEnd"/>
            <w:r w:rsidRPr="00C83F07">
              <w:rPr>
                <w:rFonts w:ascii="Arial" w:hAnsi="Arial" w:cs="Arial"/>
              </w:rPr>
              <w:t xml:space="preserve">. </w:t>
            </w:r>
            <w:r w:rsidR="00315CB8">
              <w:rPr>
                <w:rFonts w:ascii="Arial" w:hAnsi="Arial" w:cs="Arial"/>
              </w:rPr>
              <w:t>ok. 60x60cm; W</w:t>
            </w:r>
            <w:r w:rsidRPr="00C83F07">
              <w:rPr>
                <w:rFonts w:ascii="Arial" w:hAnsi="Arial" w:cs="Arial"/>
              </w:rPr>
              <w:t xml:space="preserve"> zestawie</w:t>
            </w:r>
            <w:r w:rsidR="00315CB8">
              <w:rPr>
                <w:rFonts w:ascii="Arial" w:hAnsi="Arial" w:cs="Arial"/>
              </w:rPr>
              <w:t xml:space="preserve"> znajdują się co najmniej:</w:t>
            </w:r>
            <w:r w:rsidRPr="00C83F07">
              <w:rPr>
                <w:rFonts w:ascii="Arial" w:hAnsi="Arial" w:cs="Arial"/>
              </w:rPr>
              <w:br/>
              <w:t xml:space="preserve">Kwadrat wyciszający - jasnozielony, gr. </w:t>
            </w:r>
            <w:r w:rsidR="00315CB8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 xml:space="preserve">50 mm, 3 szt. </w:t>
            </w:r>
            <w:r w:rsidRPr="00C83F07">
              <w:rPr>
                <w:rFonts w:ascii="Arial" w:hAnsi="Arial" w:cs="Arial"/>
              </w:rPr>
              <w:br/>
              <w:t xml:space="preserve">Kwadrat wyciszający - jasnoszary, gr. </w:t>
            </w:r>
            <w:r w:rsidR="00315CB8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20 mm, 4 szt.</w:t>
            </w:r>
            <w:r w:rsidRPr="00C83F07">
              <w:rPr>
                <w:rFonts w:ascii="Arial" w:hAnsi="Arial" w:cs="Arial"/>
              </w:rPr>
              <w:br/>
              <w:t xml:space="preserve">Kwadrat wyciszający - niebieski, gr. </w:t>
            </w:r>
            <w:r w:rsidR="00315CB8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50 mm, 2 szt.</w:t>
            </w:r>
            <w:r w:rsidRPr="00C83F07">
              <w:rPr>
                <w:rFonts w:ascii="Arial" w:hAnsi="Arial" w:cs="Arial"/>
              </w:rPr>
              <w:br/>
              <w:t xml:space="preserve">Kwadrat wyciszający - niebieski, gr. </w:t>
            </w:r>
            <w:r w:rsidR="00315CB8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40 mm, 2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3BB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9A9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B8553E7" w14:textId="77777777" w:rsidTr="001707E5">
        <w:trPr>
          <w:trHeight w:val="98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2DB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E6082AB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Gruszka duża szaro-beżowo-niebieska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A9C5" w14:textId="14431EF6" w:rsidR="00494074" w:rsidRPr="00C83F07" w:rsidRDefault="00494074" w:rsidP="00315CB8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Miękk</w:t>
            </w:r>
            <w:r w:rsidR="00315CB8">
              <w:rPr>
                <w:rFonts w:ascii="Arial" w:hAnsi="Arial" w:cs="Arial"/>
              </w:rPr>
              <w:t>a</w:t>
            </w:r>
            <w:r w:rsidRPr="00C83F07">
              <w:rPr>
                <w:rFonts w:ascii="Arial" w:hAnsi="Arial" w:cs="Arial"/>
              </w:rPr>
              <w:t xml:space="preserve"> i wygodn</w:t>
            </w:r>
            <w:r w:rsidR="00315CB8">
              <w:rPr>
                <w:rFonts w:ascii="Arial" w:hAnsi="Arial" w:cs="Arial"/>
              </w:rPr>
              <w:t>a gruszka</w:t>
            </w:r>
            <w:r w:rsidRPr="00C83F07">
              <w:rPr>
                <w:rFonts w:ascii="Arial" w:hAnsi="Arial" w:cs="Arial"/>
              </w:rPr>
              <w:t xml:space="preserve"> wypełnion</w:t>
            </w:r>
            <w:r w:rsidR="00315CB8">
              <w:rPr>
                <w:rFonts w:ascii="Arial" w:hAnsi="Arial" w:cs="Arial"/>
              </w:rPr>
              <w:t>a granulatem, dopasowująca</w:t>
            </w:r>
            <w:r w:rsidRPr="00C83F07">
              <w:rPr>
                <w:rFonts w:ascii="Arial" w:hAnsi="Arial" w:cs="Arial"/>
              </w:rPr>
              <w:t xml:space="preserve"> się kształtem do osoby siedzącej. Pokryt</w:t>
            </w:r>
            <w:r w:rsidR="00315CB8">
              <w:rPr>
                <w:rFonts w:ascii="Arial" w:hAnsi="Arial" w:cs="Arial"/>
              </w:rPr>
              <w:t xml:space="preserve">a trwałą tkaniną PCV </w:t>
            </w:r>
            <w:r w:rsidRPr="00C83F07">
              <w:rPr>
                <w:rFonts w:ascii="Arial" w:hAnsi="Arial" w:cs="Arial"/>
              </w:rPr>
              <w:t xml:space="preserve">bez </w:t>
            </w:r>
            <w:proofErr w:type="spellStart"/>
            <w:r w:rsidRPr="00C83F07">
              <w:rPr>
                <w:rFonts w:ascii="Arial" w:hAnsi="Arial" w:cs="Arial"/>
              </w:rPr>
              <w:t>ftalanów</w:t>
            </w:r>
            <w:proofErr w:type="spellEnd"/>
            <w:r w:rsidRPr="00C83F07">
              <w:rPr>
                <w:rFonts w:ascii="Arial" w:hAnsi="Arial" w:cs="Arial"/>
              </w:rPr>
              <w:t>, którą</w:t>
            </w:r>
            <w:r w:rsidR="00315CB8">
              <w:rPr>
                <w:rFonts w:ascii="Arial" w:hAnsi="Arial" w:cs="Arial"/>
              </w:rPr>
              <w:t xml:space="preserve"> łatwo utrzymać w czystości. W</w:t>
            </w:r>
            <w:r w:rsidRPr="00C83F07">
              <w:rPr>
                <w:rFonts w:ascii="Arial" w:hAnsi="Arial" w:cs="Arial"/>
              </w:rPr>
              <w:t xml:space="preserve">aga </w:t>
            </w:r>
            <w:r w:rsidR="00315CB8">
              <w:rPr>
                <w:rFonts w:ascii="Arial" w:hAnsi="Arial" w:cs="Arial"/>
              </w:rPr>
              <w:t xml:space="preserve">ok. 5,8 kg. Wym. min. śr. 90 cm, </w:t>
            </w:r>
            <w:r w:rsidRPr="00C83F07">
              <w:rPr>
                <w:rFonts w:ascii="Arial" w:hAnsi="Arial" w:cs="Arial"/>
              </w:rPr>
              <w:t>wys. 70 cm</w:t>
            </w:r>
            <w:r w:rsidR="00315CB8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C7A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35E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3</w:t>
            </w:r>
          </w:p>
        </w:tc>
      </w:tr>
      <w:tr w:rsidR="00494074" w:rsidRPr="00C83F07" w14:paraId="23AF634B" w14:textId="77777777" w:rsidTr="001707E5">
        <w:trPr>
          <w:trHeight w:val="954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AA3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BF165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Tablica biała </w:t>
            </w:r>
            <w:proofErr w:type="spellStart"/>
            <w:r w:rsidRPr="00C83F07">
              <w:rPr>
                <w:rFonts w:ascii="Arial" w:hAnsi="Arial" w:cs="Arial"/>
                <w:b/>
              </w:rPr>
              <w:t>suchościeralna</w:t>
            </w:r>
            <w:proofErr w:type="spellEnd"/>
            <w:r w:rsidRPr="00C83F07">
              <w:rPr>
                <w:rFonts w:ascii="Arial" w:hAnsi="Arial" w:cs="Arial"/>
                <w:b/>
              </w:rPr>
              <w:t xml:space="preserve"> magnetyczna lakierowana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B677" w14:textId="1060AEAC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Tablica biała </w:t>
            </w:r>
            <w:proofErr w:type="spellStart"/>
            <w:r w:rsidRPr="00C83F07">
              <w:rPr>
                <w:rFonts w:ascii="Arial" w:hAnsi="Arial" w:cs="Arial"/>
              </w:rPr>
              <w:t>suchościeralna</w:t>
            </w:r>
            <w:proofErr w:type="spellEnd"/>
            <w:r w:rsidRPr="00C83F07">
              <w:rPr>
                <w:rFonts w:ascii="Arial" w:hAnsi="Arial" w:cs="Arial"/>
              </w:rPr>
              <w:t xml:space="preserve"> o powierzchni magnetycznej lakierowanej. Rama wykonana z profilu a</w:t>
            </w:r>
            <w:r w:rsidR="00315CB8">
              <w:rPr>
                <w:rFonts w:ascii="Arial" w:hAnsi="Arial" w:cs="Arial"/>
              </w:rPr>
              <w:t xml:space="preserve">luminiowego w kolorze srebrnym, </w:t>
            </w:r>
            <w:r w:rsidRPr="00C83F07">
              <w:rPr>
                <w:rFonts w:ascii="Arial" w:hAnsi="Arial" w:cs="Arial"/>
              </w:rPr>
              <w:t>wykończona popielatymi narożnikami. Minimum 10 lat gwarancj</w:t>
            </w:r>
            <w:r w:rsidR="00315CB8">
              <w:rPr>
                <w:rFonts w:ascii="Arial" w:hAnsi="Arial" w:cs="Arial"/>
              </w:rPr>
              <w:t>i na powierzchnię lakierowaną. W</w:t>
            </w:r>
            <w:r w:rsidRPr="00C83F07">
              <w:rPr>
                <w:rFonts w:ascii="Arial" w:hAnsi="Arial" w:cs="Arial"/>
              </w:rPr>
              <w:t xml:space="preserve">ym. </w:t>
            </w:r>
            <w:r w:rsidR="00315CB8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170 x 100 cm</w:t>
            </w:r>
            <w:r w:rsidR="00315CB8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D46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B08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76DE4EF" w14:textId="77777777" w:rsidTr="001707E5">
        <w:trPr>
          <w:trHeight w:val="954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00D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2096A8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34176">
              <w:rPr>
                <w:rFonts w:ascii="Arial" w:hAnsi="Arial" w:cs="Arial"/>
                <w:b/>
              </w:rPr>
              <w:t>Monitor interaktywny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85F0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Specyfikacja techniczna (parametry minimalne):</w:t>
            </w:r>
          </w:p>
          <w:p w14:paraId="26FC49E4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Przekątna obrazu: 85"</w:t>
            </w:r>
          </w:p>
          <w:p w14:paraId="37AB737D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Matryca: VA</w:t>
            </w:r>
          </w:p>
          <w:p w14:paraId="477A5D13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Podświetlenie: DLED</w:t>
            </w:r>
          </w:p>
          <w:p w14:paraId="3C517380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Żywotność matrycy: 50 000h</w:t>
            </w:r>
          </w:p>
          <w:p w14:paraId="1BC8C7EC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 xml:space="preserve">Technologia matrycy: Zero </w:t>
            </w:r>
            <w:proofErr w:type="spellStart"/>
            <w:r w:rsidRPr="00735E4F">
              <w:rPr>
                <w:rFonts w:ascii="Arial" w:hAnsi="Arial" w:cs="Arial"/>
              </w:rPr>
              <w:t>bonding</w:t>
            </w:r>
            <w:proofErr w:type="spellEnd"/>
          </w:p>
          <w:p w14:paraId="00AA7B16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Twardość szkła: 9h</w:t>
            </w:r>
          </w:p>
          <w:p w14:paraId="2740A002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Grubość szkła: 3,2mm</w:t>
            </w:r>
          </w:p>
          <w:p w14:paraId="75473C39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 xml:space="preserve">Rozdzielczość: 3840x2160 </w:t>
            </w:r>
            <w:proofErr w:type="spellStart"/>
            <w:r w:rsidRPr="00735E4F">
              <w:rPr>
                <w:rFonts w:ascii="Arial" w:hAnsi="Arial" w:cs="Arial"/>
              </w:rPr>
              <w:t>pixel</w:t>
            </w:r>
            <w:proofErr w:type="spellEnd"/>
            <w:r w:rsidRPr="00735E4F">
              <w:rPr>
                <w:rFonts w:ascii="Arial" w:hAnsi="Arial" w:cs="Arial"/>
              </w:rPr>
              <w:t xml:space="preserve"> (4k)</w:t>
            </w:r>
          </w:p>
          <w:p w14:paraId="48DE57B2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Współczynnik proporcji: 16:9</w:t>
            </w:r>
          </w:p>
          <w:p w14:paraId="14D72900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Jasność świecenia: 450 cd/m²</w:t>
            </w:r>
          </w:p>
          <w:p w14:paraId="1D4C969B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Kontrast: 4000:1</w:t>
            </w:r>
          </w:p>
          <w:p w14:paraId="1E3A753A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HDR: HDR 10</w:t>
            </w:r>
          </w:p>
          <w:p w14:paraId="43AFFF65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Kolory wyświetlacza: 8 bitów + FRC</w:t>
            </w:r>
          </w:p>
          <w:p w14:paraId="51E5B0EA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Czujnik światła otoczenia: Tak</w:t>
            </w:r>
          </w:p>
          <w:p w14:paraId="73C0D812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Czas rekcji wyświetlacza: 8 ms</w:t>
            </w:r>
          </w:p>
          <w:p w14:paraId="482E2D4A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Kąt widzenia H/V: 178°/178°</w:t>
            </w:r>
          </w:p>
          <w:p w14:paraId="2E8C4860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Czujnik dotyku: podczerwień</w:t>
            </w:r>
          </w:p>
          <w:p w14:paraId="56C15235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Punkty dotyku: Android 40 punktów, Windows 50 punktów</w:t>
            </w:r>
          </w:p>
          <w:p w14:paraId="517B9218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Narzędzia do pisania: pisak, palec, dłoń</w:t>
            </w:r>
          </w:p>
          <w:p w14:paraId="0CA09091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Pisanie 2 kolory: Tak - dwa pisaki</w:t>
            </w:r>
          </w:p>
          <w:p w14:paraId="06D6C918" w14:textId="7599AA5E" w:rsidR="00735E4F" w:rsidRPr="00735E4F" w:rsidRDefault="0062532B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Dokładność</w:t>
            </w:r>
            <w:r w:rsidR="00735E4F" w:rsidRPr="00735E4F">
              <w:rPr>
                <w:rFonts w:ascii="Arial" w:hAnsi="Arial" w:cs="Arial"/>
              </w:rPr>
              <w:t xml:space="preserve"> pisania: &lt; 1 mm (ponad 90% pow.)</w:t>
            </w:r>
          </w:p>
          <w:p w14:paraId="78ED5CF5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Wysokość odczytu pisak: 1,5 mm</w:t>
            </w:r>
          </w:p>
          <w:p w14:paraId="45140888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Czas reakcji pisania: 3,3 ms</w:t>
            </w:r>
          </w:p>
          <w:p w14:paraId="2C98280B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Pamięć ram: 8GB</w:t>
            </w:r>
          </w:p>
          <w:p w14:paraId="6444F148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Procesor: CORTEX A72x4 A53x4</w:t>
            </w:r>
          </w:p>
          <w:p w14:paraId="43E93557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Chipset: RK3576</w:t>
            </w:r>
          </w:p>
          <w:p w14:paraId="64B030CE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Pojemność dysku: 256GB</w:t>
            </w:r>
          </w:p>
          <w:p w14:paraId="564D45BF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System operacyjny: ANDROID 14 + Certyfikat Google EDLA</w:t>
            </w:r>
          </w:p>
          <w:p w14:paraId="6D799457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Slot OPS: Tak (12 x 18 x 3 cm)</w:t>
            </w:r>
          </w:p>
          <w:p w14:paraId="6C3CB348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WIFI: Tak / 6</w:t>
            </w:r>
          </w:p>
          <w:p w14:paraId="6FB6BDBA" w14:textId="77777777" w:rsid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Bluetooth: Tak/ BT 5.2</w:t>
            </w:r>
          </w:p>
          <w:p w14:paraId="019DF51B" w14:textId="2329DC8C" w:rsidR="0062532B" w:rsidRPr="00735E4F" w:rsidRDefault="0062532B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F5BA4">
              <w:rPr>
                <w:rFonts w:ascii="Arial" w:hAnsi="Arial" w:cs="Arial"/>
              </w:rPr>
              <w:t>Obsługa HDCP (Cyfrowa och</w:t>
            </w:r>
            <w:r>
              <w:rPr>
                <w:rFonts w:ascii="Arial" w:hAnsi="Arial" w:cs="Arial"/>
              </w:rPr>
              <w:t>rona treści przed kopiowanie)</w:t>
            </w:r>
            <w:r>
              <w:rPr>
                <w:rFonts w:ascii="Arial" w:hAnsi="Arial" w:cs="Arial"/>
              </w:rPr>
              <w:br/>
            </w:r>
            <w:r w:rsidRPr="007F5BA4">
              <w:rPr>
                <w:rFonts w:ascii="Arial" w:hAnsi="Arial" w:cs="Arial"/>
              </w:rPr>
              <w:t>Kamera internetow</w:t>
            </w:r>
            <w:r>
              <w:rPr>
                <w:rFonts w:ascii="Arial" w:hAnsi="Arial" w:cs="Arial"/>
              </w:rPr>
              <w:t>a: Tak z AI + pilot sterowania</w:t>
            </w:r>
            <w:r>
              <w:rPr>
                <w:rFonts w:ascii="Arial" w:hAnsi="Arial" w:cs="Arial"/>
              </w:rPr>
              <w:br/>
              <w:t>Głośniki: przód 2 x 20 W</w:t>
            </w:r>
            <w:r>
              <w:rPr>
                <w:rFonts w:ascii="Arial" w:hAnsi="Arial" w:cs="Arial"/>
              </w:rPr>
              <w:br/>
            </w:r>
            <w:r w:rsidRPr="007F5BA4">
              <w:rPr>
                <w:rFonts w:ascii="Arial" w:hAnsi="Arial" w:cs="Arial"/>
              </w:rPr>
              <w:t xml:space="preserve">Mikrofon: Tak (8 macierzy, 10m, </w:t>
            </w:r>
            <w:r>
              <w:rPr>
                <w:rFonts w:ascii="Arial" w:hAnsi="Arial" w:cs="Arial"/>
              </w:rPr>
              <w:t>nagrywanie, redukcja pogłosu)</w:t>
            </w:r>
            <w:r>
              <w:rPr>
                <w:rFonts w:ascii="Arial" w:hAnsi="Arial" w:cs="Arial"/>
              </w:rPr>
              <w:br/>
            </w:r>
            <w:r w:rsidRPr="007F5BA4">
              <w:rPr>
                <w:rFonts w:ascii="Arial" w:hAnsi="Arial" w:cs="Arial"/>
              </w:rPr>
              <w:lastRenderedPageBreak/>
              <w:t>Podział ekranu: Tak</w:t>
            </w:r>
            <w:r>
              <w:rPr>
                <w:rFonts w:ascii="Arial" w:hAnsi="Arial" w:cs="Arial"/>
              </w:rPr>
              <w:t>/dowolne 2 aplikacje - nowość</w:t>
            </w:r>
            <w:r>
              <w:rPr>
                <w:rFonts w:ascii="Arial" w:hAnsi="Arial" w:cs="Arial"/>
              </w:rPr>
              <w:br/>
              <w:t>Udostępnianie ekranu: Tak</w:t>
            </w:r>
            <w:r>
              <w:rPr>
                <w:rFonts w:ascii="Arial" w:hAnsi="Arial" w:cs="Arial"/>
              </w:rPr>
              <w:br/>
              <w:t>Obsługiwane pliki: Full</w:t>
            </w:r>
            <w:r>
              <w:rPr>
                <w:rFonts w:ascii="Arial" w:hAnsi="Arial" w:cs="Arial"/>
              </w:rPr>
              <w:br/>
              <w:t>Wbudowany pakiet OFFICE: Tak</w:t>
            </w:r>
            <w:r>
              <w:rPr>
                <w:rFonts w:ascii="Arial" w:hAnsi="Arial" w:cs="Arial"/>
              </w:rPr>
              <w:br/>
            </w:r>
            <w:r w:rsidRPr="007F5BA4">
              <w:rPr>
                <w:rFonts w:ascii="Arial" w:hAnsi="Arial" w:cs="Arial"/>
              </w:rPr>
              <w:t>Obsługiwane pliki video : Full</w:t>
            </w:r>
          </w:p>
          <w:p w14:paraId="50996A0D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</w:p>
          <w:p w14:paraId="28865AB4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Wyposażony co najmniej w następujące złącza i porty:</w:t>
            </w:r>
          </w:p>
          <w:p w14:paraId="45526709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 xml:space="preserve">Przedni panel: </w:t>
            </w:r>
          </w:p>
          <w:p w14:paraId="05478E3A" w14:textId="4771CA82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HDMI 2.0 x 1 </w:t>
            </w:r>
          </w:p>
          <w:p w14:paraId="25280543" w14:textId="0A9EE4CE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USB (dotykowe) x 1 </w:t>
            </w:r>
          </w:p>
          <w:p w14:paraId="0B5EAC0B" w14:textId="4CE7EE2C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USB 3.0 x 2 </w:t>
            </w:r>
          </w:p>
          <w:p w14:paraId="49FAC729" w14:textId="780A2A13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Wejście mikrofonu x 1 </w:t>
            </w:r>
          </w:p>
          <w:p w14:paraId="34B74D55" w14:textId="76DB154B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>USB Typ C x 1 - do 5V/3A 65W</w:t>
            </w:r>
          </w:p>
          <w:p w14:paraId="771E7CC2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 xml:space="preserve">Panel tylny: </w:t>
            </w:r>
          </w:p>
          <w:p w14:paraId="67A5183C" w14:textId="28E29F19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>USB3.0 (dotykowy) x 1</w:t>
            </w:r>
          </w:p>
          <w:p w14:paraId="439F9614" w14:textId="7F0354AF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>USB Typ C x 1</w:t>
            </w:r>
          </w:p>
          <w:p w14:paraId="5C4D66C3" w14:textId="120DA37D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Wejście HDMI 1/2 x 2 </w:t>
            </w:r>
          </w:p>
          <w:p w14:paraId="206C3D74" w14:textId="7EB9DBF0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</w:t>
            </w:r>
            <w:r w:rsidRPr="00735E4F">
              <w:rPr>
                <w:rFonts w:ascii="Arial" w:hAnsi="Arial" w:cs="Arial"/>
              </w:rPr>
              <w:t xml:space="preserve">Wyjście HDMI x 1 </w:t>
            </w:r>
          </w:p>
          <w:p w14:paraId="737E5338" w14:textId="5CCC74D5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</w:t>
            </w:r>
            <w:r w:rsidRPr="00735E4F">
              <w:rPr>
                <w:rFonts w:ascii="Arial" w:hAnsi="Arial" w:cs="Arial"/>
              </w:rPr>
              <w:t xml:space="preserve">DP x 1 </w:t>
            </w:r>
          </w:p>
          <w:p w14:paraId="504B8181" w14:textId="7AA4F0CC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</w:t>
            </w:r>
            <w:r w:rsidRPr="00735E4F">
              <w:rPr>
                <w:rFonts w:ascii="Arial" w:hAnsi="Arial" w:cs="Arial"/>
              </w:rPr>
              <w:t>USB 3.0 x2</w:t>
            </w:r>
          </w:p>
          <w:p w14:paraId="7BB41CEF" w14:textId="4854B391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>USB 2.0 (Android) x 1</w:t>
            </w:r>
          </w:p>
          <w:p w14:paraId="47C6EC51" w14:textId="55C3F3EC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RS-232 x 1 </w:t>
            </w:r>
          </w:p>
          <w:p w14:paraId="3564C40E" w14:textId="207BFC2F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>słuchawki x 1</w:t>
            </w:r>
          </w:p>
          <w:p w14:paraId="75C224C0" w14:textId="23C4C5CF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wyjście SPDIF x 1 </w:t>
            </w:r>
          </w:p>
          <w:p w14:paraId="3408C785" w14:textId="3E7097A8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audio-VGA x 1 </w:t>
            </w:r>
          </w:p>
          <w:p w14:paraId="4FDB1733" w14:textId="1BC46F99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VGA x 1 </w:t>
            </w:r>
          </w:p>
          <w:p w14:paraId="2315F039" w14:textId="01B14A16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gniazdo OPS x 1 (4K przy 60 </w:t>
            </w:r>
            <w:proofErr w:type="spellStart"/>
            <w:r w:rsidRPr="00735E4F">
              <w:rPr>
                <w:rFonts w:ascii="Arial" w:hAnsi="Arial" w:cs="Arial"/>
              </w:rPr>
              <w:t>Hz</w:t>
            </w:r>
            <w:proofErr w:type="spellEnd"/>
            <w:r w:rsidRPr="00735E4F">
              <w:rPr>
                <w:rFonts w:ascii="Arial" w:hAnsi="Arial" w:cs="Arial"/>
              </w:rPr>
              <w:t xml:space="preserve">) </w:t>
            </w:r>
          </w:p>
          <w:p w14:paraId="1BAD7561" w14:textId="09B0CA24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 xml:space="preserve">Wejście sieciowe LAN RJ45/8P8C x 1 </w:t>
            </w:r>
          </w:p>
          <w:p w14:paraId="687CC654" w14:textId="1815D430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35E4F">
              <w:rPr>
                <w:rFonts w:ascii="Arial" w:hAnsi="Arial" w:cs="Arial"/>
              </w:rPr>
              <w:t>Wyjście sieciowe LAN RJ45/8P8C x 1</w:t>
            </w:r>
          </w:p>
          <w:p w14:paraId="15D17848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</w:p>
          <w:p w14:paraId="20002DFC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Urządzenie posiada co najmniej następujące funkcje:</w:t>
            </w:r>
          </w:p>
          <w:p w14:paraId="41F0EF7E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Pisanie - rysik, palec dłoń: Tak</w:t>
            </w:r>
          </w:p>
          <w:p w14:paraId="53209189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Wysokość pisania: 1,5 mm</w:t>
            </w:r>
          </w:p>
          <w:p w14:paraId="237C09AA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Czas reakcji (pisanie): ≤ 3,3 ms</w:t>
            </w:r>
          </w:p>
          <w:p w14:paraId="688B90E1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Funkcja Painting</w:t>
            </w:r>
          </w:p>
          <w:p w14:paraId="4D41E493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Funkcje rozpoznawania i zamiana pisania i figur geometrycznych: Tak</w:t>
            </w:r>
          </w:p>
          <w:p w14:paraId="73EAB743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35E4F">
              <w:rPr>
                <w:rFonts w:ascii="Arial" w:hAnsi="Arial" w:cs="Arial"/>
              </w:rPr>
              <w:t>Autokształty</w:t>
            </w:r>
            <w:proofErr w:type="spellEnd"/>
            <w:r w:rsidRPr="00735E4F">
              <w:rPr>
                <w:rFonts w:ascii="Arial" w:hAnsi="Arial" w:cs="Arial"/>
              </w:rPr>
              <w:t>: Tak</w:t>
            </w:r>
          </w:p>
          <w:p w14:paraId="0E8579B5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Funkcja notatki: Tak</w:t>
            </w:r>
          </w:p>
          <w:p w14:paraId="319ACBAD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35E4F">
              <w:rPr>
                <w:rFonts w:ascii="Arial" w:hAnsi="Arial" w:cs="Arial"/>
              </w:rPr>
              <w:t>Gadzety</w:t>
            </w:r>
            <w:proofErr w:type="spellEnd"/>
            <w:r w:rsidRPr="00735E4F">
              <w:rPr>
                <w:rFonts w:ascii="Arial" w:hAnsi="Arial" w:cs="Arial"/>
              </w:rPr>
              <w:t xml:space="preserve">: stoper, minutnik </w:t>
            </w:r>
            <w:proofErr w:type="spellStart"/>
            <w:r w:rsidRPr="00735E4F">
              <w:rPr>
                <w:rFonts w:ascii="Arial" w:hAnsi="Arial" w:cs="Arial"/>
              </w:rPr>
              <w:t>spotlight</w:t>
            </w:r>
            <w:proofErr w:type="spellEnd"/>
          </w:p>
          <w:p w14:paraId="1A848B29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Przybory geometryczne: TAK - linijka, ekierka, kątomierz</w:t>
            </w:r>
          </w:p>
          <w:p w14:paraId="69DB592B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Podział tablicy: Tak</w:t>
            </w:r>
          </w:p>
          <w:p w14:paraId="1EF8A615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Zapis aktywnej tablicy: Tak</w:t>
            </w:r>
          </w:p>
          <w:p w14:paraId="440836D7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YOUTUBE w Tablicy: Tak</w:t>
            </w:r>
          </w:p>
          <w:p w14:paraId="0A2CAD53" w14:textId="77777777" w:rsidR="00735E4F" w:rsidRPr="00735E4F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Własne Wideo w Tablicy: Tak</w:t>
            </w:r>
          </w:p>
          <w:p w14:paraId="1E49A381" w14:textId="6F020D1C" w:rsidR="00494074" w:rsidRPr="00C83F07" w:rsidRDefault="00735E4F" w:rsidP="00735E4F">
            <w:pPr>
              <w:spacing w:after="0" w:line="240" w:lineRule="auto"/>
              <w:rPr>
                <w:rFonts w:ascii="Arial" w:hAnsi="Arial" w:cs="Arial"/>
              </w:rPr>
            </w:pPr>
            <w:r w:rsidRPr="00735E4F">
              <w:rPr>
                <w:rFonts w:ascii="Arial" w:hAnsi="Arial" w:cs="Arial"/>
              </w:rPr>
              <w:t>Wyszukiwanie obrazów: Tak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3E2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C05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9CCE847" w14:textId="77777777" w:rsidTr="001707E5">
        <w:trPr>
          <w:trHeight w:val="113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6D2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0B6FB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Uchwyt ścienny do monitorów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B7F0" w14:textId="0F348930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Uchwyt ścienny do monitorów interaktywnych.</w:t>
            </w:r>
            <w:r w:rsidRPr="00C83F07">
              <w:rPr>
                <w:rFonts w:ascii="Arial" w:hAnsi="Arial" w:cs="Arial"/>
              </w:rPr>
              <w:br/>
              <w:t>Maksym</w:t>
            </w:r>
            <w:r w:rsidR="00427F26">
              <w:rPr>
                <w:rFonts w:ascii="Arial" w:hAnsi="Arial" w:cs="Arial"/>
              </w:rPr>
              <w:t>alny udźwig - 120 kg (monitor 85</w:t>
            </w:r>
            <w:r w:rsidRPr="00C83F07">
              <w:rPr>
                <w:rFonts w:ascii="Arial" w:hAnsi="Arial" w:cs="Arial"/>
              </w:rPr>
              <w:t xml:space="preserve"> cali).</w:t>
            </w:r>
            <w:r w:rsidRPr="00C83F07">
              <w:rPr>
                <w:rFonts w:ascii="Arial" w:hAnsi="Arial" w:cs="Arial"/>
              </w:rPr>
              <w:br/>
              <w:t>Maksymalne nachylenie - 15 stopni.</w:t>
            </w:r>
            <w:r w:rsidRPr="00C83F07">
              <w:rPr>
                <w:rFonts w:ascii="Arial" w:hAnsi="Arial" w:cs="Arial"/>
              </w:rPr>
              <w:br/>
              <w:t>Kolor czarny.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357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412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027F6D5" w14:textId="77777777" w:rsidTr="001707E5">
        <w:trPr>
          <w:trHeight w:val="190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E2B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4C0F76B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Drukarka 3D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81D9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Specyfikacja techniczna (parametry minimalne):</w:t>
            </w:r>
          </w:p>
          <w:p w14:paraId="2DA62FFC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Technologia: FDM/FFF</w:t>
            </w:r>
          </w:p>
          <w:p w14:paraId="5B8B9B54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Liczba głowic: 1</w:t>
            </w:r>
          </w:p>
          <w:p w14:paraId="15D2DBFB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 xml:space="preserve">Temperatura </w:t>
            </w:r>
            <w:proofErr w:type="spellStart"/>
            <w:r w:rsidRPr="005A28FF">
              <w:rPr>
                <w:rFonts w:ascii="Arial" w:hAnsi="Arial" w:cs="Arial"/>
              </w:rPr>
              <w:t>Ekstrudera</w:t>
            </w:r>
            <w:proofErr w:type="spellEnd"/>
            <w:r w:rsidRPr="005A28FF">
              <w:rPr>
                <w:rFonts w:ascii="Arial" w:hAnsi="Arial" w:cs="Arial"/>
              </w:rPr>
              <w:t xml:space="preserve">: 240 </w:t>
            </w:r>
            <w:r w:rsidRPr="005A28FF">
              <w:rPr>
                <w:rFonts w:ascii="Cambria Math" w:hAnsi="Cambria Math" w:cs="Cambria Math"/>
              </w:rPr>
              <w:t>℃</w:t>
            </w:r>
            <w:r w:rsidRPr="005A28FF">
              <w:rPr>
                <w:rFonts w:ascii="Arial" w:hAnsi="Arial" w:cs="Arial"/>
              </w:rPr>
              <w:t xml:space="preserve"> / 265 </w:t>
            </w:r>
            <w:r w:rsidRPr="005A28FF">
              <w:rPr>
                <w:rFonts w:ascii="Cambria Math" w:hAnsi="Cambria Math" w:cs="Cambria Math"/>
              </w:rPr>
              <w:t>℃</w:t>
            </w:r>
          </w:p>
          <w:p w14:paraId="554DE654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Możliwy druk z: PLA/ABS/PC/PETG/PLA-CF/PETG-CF</w:t>
            </w:r>
          </w:p>
          <w:p w14:paraId="2889FC8F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 xml:space="preserve">Temperatura platformy roboczej: 110 </w:t>
            </w:r>
            <w:r w:rsidRPr="005A28FF">
              <w:rPr>
                <w:rFonts w:ascii="Cambria Math" w:hAnsi="Cambria Math" w:cs="Cambria Math"/>
              </w:rPr>
              <w:t>℃</w:t>
            </w:r>
          </w:p>
          <w:p w14:paraId="50AABDD5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Prędkość drukowania: 10 – 150 mm/s</w:t>
            </w:r>
          </w:p>
          <w:p w14:paraId="414183F3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Obszar roboczy: 220 x 200 x 250 mm</w:t>
            </w:r>
          </w:p>
          <w:p w14:paraId="096FC684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Rozdzielczość warstwy: 0,1 – 0,4 mm</w:t>
            </w:r>
          </w:p>
          <w:p w14:paraId="201F6323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Komora robocza: zamknięta</w:t>
            </w:r>
          </w:p>
          <w:p w14:paraId="6F2AFD7E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Wymiary: 500 x 470 x 540 mm</w:t>
            </w:r>
          </w:p>
          <w:p w14:paraId="5F4BCB6C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Waga: 20,1 kg</w:t>
            </w:r>
          </w:p>
          <w:p w14:paraId="79C7E9CA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 xml:space="preserve">Głośność: 45 </w:t>
            </w:r>
            <w:proofErr w:type="spellStart"/>
            <w:r w:rsidRPr="005A28FF">
              <w:rPr>
                <w:rFonts w:ascii="Arial" w:hAnsi="Arial" w:cs="Arial"/>
              </w:rPr>
              <w:t>dB</w:t>
            </w:r>
            <w:proofErr w:type="spellEnd"/>
          </w:p>
          <w:p w14:paraId="0560D862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Wielkość wyświetlacza: 4,3″</w:t>
            </w:r>
          </w:p>
          <w:p w14:paraId="6F59CD96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Zasilanie: 100-240 VAC, 47-603Hz</w:t>
            </w:r>
          </w:p>
          <w:p w14:paraId="6330F737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Kamera: 1</w:t>
            </w:r>
          </w:p>
          <w:p w14:paraId="6888DF68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>Filtr: Tak, HEPA</w:t>
            </w:r>
          </w:p>
          <w:p w14:paraId="65EF7E3B" w14:textId="77777777" w:rsidR="005A28FF" w:rsidRPr="005A28FF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 xml:space="preserve">Czujnik </w:t>
            </w:r>
            <w:proofErr w:type="spellStart"/>
            <w:r w:rsidRPr="005A28FF">
              <w:rPr>
                <w:rFonts w:ascii="Arial" w:hAnsi="Arial" w:cs="Arial"/>
              </w:rPr>
              <w:t>Filamentu</w:t>
            </w:r>
            <w:proofErr w:type="spellEnd"/>
            <w:r w:rsidRPr="005A28FF">
              <w:rPr>
                <w:rFonts w:ascii="Arial" w:hAnsi="Arial" w:cs="Arial"/>
              </w:rPr>
              <w:t>: Tak</w:t>
            </w:r>
          </w:p>
          <w:p w14:paraId="29E0B085" w14:textId="2FCA9B64" w:rsidR="00494074" w:rsidRPr="00C83F07" w:rsidRDefault="005A28FF" w:rsidP="005A28FF">
            <w:pPr>
              <w:spacing w:after="0" w:line="240" w:lineRule="auto"/>
              <w:rPr>
                <w:rFonts w:ascii="Arial" w:hAnsi="Arial" w:cs="Arial"/>
              </w:rPr>
            </w:pPr>
            <w:r w:rsidRPr="005A28FF">
              <w:rPr>
                <w:rFonts w:ascii="Arial" w:hAnsi="Arial" w:cs="Arial"/>
              </w:rPr>
              <w:t xml:space="preserve">Łączność: Pamięć USB, Wi-Fi, Ethernet, </w:t>
            </w:r>
            <w:proofErr w:type="spellStart"/>
            <w:r w:rsidRPr="005A28FF">
              <w:rPr>
                <w:rFonts w:ascii="Arial" w:hAnsi="Arial" w:cs="Arial"/>
              </w:rPr>
              <w:t>FlashCloud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A07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511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CFF8D56" w14:textId="77777777" w:rsidTr="001707E5">
        <w:trPr>
          <w:trHeight w:val="994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144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58E6C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Pracownia Druku 3D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96FE" w14:textId="1A879B93" w:rsidR="00E64068" w:rsidRDefault="00E64068" w:rsidP="00E6406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skład zestawu wchodzi</w:t>
            </w:r>
            <w:r w:rsidR="005A28FF">
              <w:rPr>
                <w:rFonts w:ascii="Arial" w:hAnsi="Arial" w:cs="Arial"/>
              </w:rPr>
              <w:t xml:space="preserve"> co najmniej</w:t>
            </w:r>
            <w:r w:rsidR="00494074" w:rsidRPr="00C83F07">
              <w:rPr>
                <w:rFonts w:ascii="Arial" w:hAnsi="Arial" w:cs="Arial"/>
              </w:rPr>
              <w:t>:</w:t>
            </w:r>
          </w:p>
          <w:p w14:paraId="780E0D06" w14:textId="64DDE55C" w:rsidR="00E64068" w:rsidRDefault="00494074" w:rsidP="00E64068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 xml:space="preserve">• 10 x </w:t>
            </w:r>
            <w:proofErr w:type="spellStart"/>
            <w:r w:rsidRPr="00C83F07">
              <w:rPr>
                <w:rFonts w:ascii="Arial" w:hAnsi="Arial" w:cs="Arial"/>
              </w:rPr>
              <w:t>Filamenty</w:t>
            </w:r>
            <w:proofErr w:type="spellEnd"/>
            <w:r w:rsidRPr="00C83F07">
              <w:rPr>
                <w:rFonts w:ascii="Arial" w:hAnsi="Arial" w:cs="Arial"/>
              </w:rPr>
              <w:t xml:space="preserve"> PLA</w:t>
            </w:r>
            <w:r w:rsidR="005A28FF">
              <w:rPr>
                <w:rFonts w:ascii="Arial" w:hAnsi="Arial" w:cs="Arial"/>
              </w:rPr>
              <w:t>,</w:t>
            </w:r>
          </w:p>
          <w:p w14:paraId="766F6167" w14:textId="77777777" w:rsidR="00E64068" w:rsidRDefault="00494074" w:rsidP="00E64068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 xml:space="preserve">• biblioteka 40 tys. gotowych do druku modeli 3D, 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37605C51" w14:textId="019BD2DD" w:rsidR="005A28FF" w:rsidRDefault="00494074" w:rsidP="00E64068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• </w:t>
            </w:r>
            <w:proofErr w:type="spellStart"/>
            <w:r w:rsidRPr="00C83F07">
              <w:rPr>
                <w:rFonts w:ascii="Arial" w:hAnsi="Arial" w:cs="Arial"/>
              </w:rPr>
              <w:t>Creator</w:t>
            </w:r>
            <w:proofErr w:type="spellEnd"/>
            <w:r w:rsidRPr="00C83F07">
              <w:rPr>
                <w:rFonts w:ascii="Arial" w:hAnsi="Arial" w:cs="Arial"/>
              </w:rPr>
              <w:t xml:space="preserve"> i 3D </w:t>
            </w:r>
            <w:proofErr w:type="spellStart"/>
            <w:r w:rsidRPr="00C83F07">
              <w:rPr>
                <w:rFonts w:ascii="Arial" w:hAnsi="Arial" w:cs="Arial"/>
              </w:rPr>
              <w:t>Playground</w:t>
            </w:r>
            <w:proofErr w:type="spellEnd"/>
            <w:r w:rsidRPr="00C83F07">
              <w:rPr>
                <w:rFonts w:ascii="Arial" w:hAnsi="Arial" w:cs="Arial"/>
              </w:rPr>
              <w:br w:type="page"/>
            </w:r>
            <w:r w:rsidR="00E64068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Wirtualny kreator konstrukcji zintegrowany z drukarką 3D</w:t>
            </w:r>
            <w:r w:rsidR="00A650C8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51F50C1A" w14:textId="4C54D6EC" w:rsidR="005A28FF" w:rsidRDefault="00494074" w:rsidP="00E64068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• </w:t>
            </w:r>
            <w:r w:rsidR="005A28FF">
              <w:rPr>
                <w:rFonts w:ascii="Arial" w:hAnsi="Arial" w:cs="Arial"/>
              </w:rPr>
              <w:t>system wsparcia dla nauczycieli, a w tym:</w:t>
            </w:r>
          </w:p>
          <w:p w14:paraId="625B5C56" w14:textId="604031AE" w:rsidR="00E64068" w:rsidRDefault="005A28FF" w:rsidP="00E6406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494074" w:rsidRPr="00C83F07">
              <w:rPr>
                <w:rFonts w:ascii="Arial" w:hAnsi="Arial" w:cs="Arial"/>
              </w:rPr>
              <w:t>24 e-kursy z zakresu nowoczesnych technologii, nauczania zdalnego i metodologii STEAM</w:t>
            </w:r>
            <w:r w:rsidR="00A650C8">
              <w:rPr>
                <w:rFonts w:ascii="Arial" w:hAnsi="Arial" w:cs="Arial"/>
              </w:rPr>
              <w:t>,</w:t>
            </w:r>
            <w:r w:rsidR="00494074" w:rsidRPr="00C83F07">
              <w:rPr>
                <w:rFonts w:ascii="Arial" w:hAnsi="Arial" w:cs="Arial"/>
              </w:rPr>
              <w:br w:type="page"/>
            </w:r>
          </w:p>
          <w:p w14:paraId="192139A5" w14:textId="3D8FABFE" w:rsidR="00E64068" w:rsidRDefault="005A28FF" w:rsidP="00E6406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494074" w:rsidRPr="00C83F07">
              <w:rPr>
                <w:rFonts w:ascii="Arial" w:hAnsi="Arial" w:cs="Arial"/>
              </w:rPr>
              <w:t>86 gotowych scenariuszy lekcji na: matematykę, fizykę, przyrodę, geografię, biologię, chemię, technikę, informatykę i nauczanie wczesnoszkolne - zgodne z podstawą programową,</w:t>
            </w:r>
          </w:p>
          <w:p w14:paraId="5033675A" w14:textId="3A251E25" w:rsidR="00E64068" w:rsidRDefault="00494074" w:rsidP="00E64068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</w:r>
            <w:r w:rsidR="005A28FF">
              <w:rPr>
                <w:rFonts w:ascii="Arial" w:hAnsi="Arial" w:cs="Arial"/>
              </w:rPr>
              <w:t xml:space="preserve">- </w:t>
            </w:r>
            <w:r w:rsidRPr="00C83F07">
              <w:rPr>
                <w:rFonts w:ascii="Arial" w:hAnsi="Arial" w:cs="Arial"/>
              </w:rPr>
              <w:t>86 prezentacji multimedialnych dla uczniów,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5C91CF46" w14:textId="77777777" w:rsidR="005A28FF" w:rsidRDefault="005A28FF" w:rsidP="00E6406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494074" w:rsidRPr="00C83F07">
              <w:rPr>
                <w:rFonts w:ascii="Arial" w:hAnsi="Arial" w:cs="Arial"/>
              </w:rPr>
              <w:t>karty pracy dla uczniów,</w:t>
            </w:r>
            <w:r w:rsidR="00494074" w:rsidRPr="00C83F07">
              <w:rPr>
                <w:rFonts w:ascii="Arial" w:hAnsi="Arial" w:cs="Arial"/>
              </w:rPr>
              <w:br w:type="page"/>
            </w:r>
          </w:p>
          <w:p w14:paraId="78993B99" w14:textId="3BFA4A89" w:rsidR="00494074" w:rsidRPr="00C83F07" w:rsidRDefault="005A28FF" w:rsidP="00E6406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system wsparcia z</w:t>
            </w:r>
            <w:r w:rsidR="00494074" w:rsidRPr="00C83F07">
              <w:rPr>
                <w:rFonts w:ascii="Arial" w:hAnsi="Arial" w:cs="Arial"/>
              </w:rPr>
              <w:t>int</w:t>
            </w:r>
            <w:r>
              <w:rPr>
                <w:rFonts w:ascii="Arial" w:hAnsi="Arial" w:cs="Arial"/>
              </w:rPr>
              <w:t>egrowany</w:t>
            </w:r>
            <w:r w:rsidR="00494074" w:rsidRPr="00C83F07">
              <w:rPr>
                <w:rFonts w:ascii="Arial" w:hAnsi="Arial" w:cs="Arial"/>
              </w:rPr>
              <w:t xml:space="preserve"> z Microsoft </w:t>
            </w:r>
            <w:proofErr w:type="spellStart"/>
            <w:r w:rsidR="00494074" w:rsidRPr="00C83F07">
              <w:rPr>
                <w:rFonts w:ascii="Arial" w:hAnsi="Arial" w:cs="Arial"/>
              </w:rPr>
              <w:t>Teams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i Google </w:t>
            </w:r>
            <w:proofErr w:type="spellStart"/>
            <w:r w:rsidR="00494074" w:rsidRPr="00C83F07">
              <w:rPr>
                <w:rFonts w:ascii="Arial" w:hAnsi="Arial" w:cs="Arial"/>
              </w:rPr>
              <w:t>Classroom</w:t>
            </w:r>
            <w:proofErr w:type="spellEnd"/>
            <w:r w:rsidR="00494074" w:rsidRPr="00C83F07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535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2D1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CF7209A" w14:textId="77777777" w:rsidTr="001707E5">
        <w:trPr>
          <w:trHeight w:val="552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03D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A473D9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Szafka na drukarkę 3D </w:t>
            </w:r>
            <w:proofErr w:type="spellStart"/>
            <w:r w:rsidRPr="00C83F07">
              <w:rPr>
                <w:rFonts w:ascii="Arial" w:hAnsi="Arial" w:cs="Arial"/>
                <w:b/>
              </w:rPr>
              <w:t>moblina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401D" w14:textId="50DC26DF" w:rsidR="00494074" w:rsidRPr="00C83F07" w:rsidRDefault="00494074" w:rsidP="00081273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Minimalne wymagania:</w:t>
            </w:r>
            <w:r w:rsidRPr="00C83F07">
              <w:rPr>
                <w:rFonts w:ascii="Arial" w:hAnsi="Arial" w:cs="Arial"/>
              </w:rPr>
              <w:br/>
              <w:t xml:space="preserve">Mobilny regał wykonany z płyty laminowanej o gr. </w:t>
            </w:r>
            <w:r w:rsidR="00081273">
              <w:rPr>
                <w:rFonts w:ascii="Arial" w:hAnsi="Arial" w:cs="Arial"/>
              </w:rPr>
              <w:t xml:space="preserve">min </w:t>
            </w:r>
            <w:r w:rsidRPr="00C83F07">
              <w:rPr>
                <w:rFonts w:ascii="Arial" w:hAnsi="Arial" w:cs="Arial"/>
              </w:rPr>
              <w:t>18 mm</w:t>
            </w:r>
            <w:r w:rsidR="00081273">
              <w:rPr>
                <w:rFonts w:ascii="Arial" w:hAnsi="Arial" w:cs="Arial"/>
              </w:rPr>
              <w:t xml:space="preserve"> w tonacji drewna</w:t>
            </w:r>
            <w:r w:rsidRPr="00C83F07">
              <w:rPr>
                <w:rFonts w:ascii="Arial" w:hAnsi="Arial" w:cs="Arial"/>
              </w:rPr>
              <w:t>. W</w:t>
            </w:r>
            <w:r w:rsidR="00081273">
              <w:rPr>
                <w:rFonts w:ascii="Arial" w:hAnsi="Arial" w:cs="Arial"/>
              </w:rPr>
              <w:t>yposażony w kółka z hamulcami i pojemniki.</w:t>
            </w:r>
            <w:r w:rsidR="00081273">
              <w:rPr>
                <w:rFonts w:ascii="Arial" w:hAnsi="Arial" w:cs="Arial"/>
              </w:rPr>
              <w:br/>
              <w:t>W</w:t>
            </w:r>
            <w:r w:rsidRPr="00C83F07">
              <w:rPr>
                <w:rFonts w:ascii="Arial" w:hAnsi="Arial" w:cs="Arial"/>
              </w:rPr>
              <w:t xml:space="preserve">ym. </w:t>
            </w:r>
            <w:r w:rsidR="00081273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70,2 x 48 x 87,4 cm</w:t>
            </w:r>
            <w:r w:rsidRPr="00C83F07">
              <w:rPr>
                <w:rFonts w:ascii="Arial" w:hAnsi="Arial" w:cs="Arial"/>
              </w:rPr>
              <w:br/>
              <w:t xml:space="preserve">Pojemniki z wytrzymałego </w:t>
            </w:r>
            <w:r w:rsidR="00081273">
              <w:rPr>
                <w:rFonts w:ascii="Arial" w:hAnsi="Arial" w:cs="Arial"/>
              </w:rPr>
              <w:t>tworzywa sztucznego. Dostarczane</w:t>
            </w:r>
            <w:r w:rsidRPr="00C83F07">
              <w:rPr>
                <w:rFonts w:ascii="Arial" w:hAnsi="Arial" w:cs="Arial"/>
              </w:rPr>
              <w:t xml:space="preserve"> z prowadnicami</w:t>
            </w:r>
            <w:r w:rsidR="00081273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>Pojemnik duży srebrny 2 szt</w:t>
            </w:r>
            <w:r w:rsidR="00081273">
              <w:rPr>
                <w:rFonts w:ascii="Arial" w:hAnsi="Arial" w:cs="Arial"/>
              </w:rPr>
              <w:t xml:space="preserve">., biały 2 </w:t>
            </w:r>
            <w:r w:rsidRPr="00C83F07">
              <w:rPr>
                <w:rFonts w:ascii="Arial" w:hAnsi="Arial" w:cs="Arial"/>
              </w:rPr>
              <w:t xml:space="preserve">szt. wym. </w:t>
            </w:r>
            <w:r w:rsidR="00081273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31,2 x 42,7 x 22,5 cm</w:t>
            </w:r>
            <w:r w:rsidR="00081273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 xml:space="preserve">Pojemnik płytki srebrny, 2 szt., wym. </w:t>
            </w:r>
            <w:r w:rsidR="00081273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31,2 x 42,7 x 7,5 cm</w:t>
            </w:r>
            <w:r w:rsidR="00081273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813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C4F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AE5B1AD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7FB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AF1C20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Szafka z klockami edukacyjnymi dla klas 4-8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813E" w14:textId="5A092F0A" w:rsidR="00494074" w:rsidRPr="00C83F07" w:rsidRDefault="00C31494" w:rsidP="00C3149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</w:t>
            </w:r>
            <w:r w:rsidR="00494074" w:rsidRPr="00C83F07">
              <w:rPr>
                <w:rFonts w:ascii="Arial" w:hAnsi="Arial" w:cs="Arial"/>
              </w:rPr>
              <w:t>kład zestawu</w:t>
            </w:r>
            <w:r>
              <w:rPr>
                <w:rFonts w:ascii="Arial" w:hAnsi="Arial" w:cs="Arial"/>
              </w:rPr>
              <w:t xml:space="preserve"> wchodzi co najmniej</w:t>
            </w:r>
            <w:r w:rsidR="00494074" w:rsidRPr="00C83F07"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br/>
              <w:t xml:space="preserve">- Szafka na plastikowe pojemniki - z przegrodą, z prowadnicami, do zamontowania pudełek z klockami, na kółkach, </w:t>
            </w:r>
            <w:r>
              <w:rPr>
                <w:rFonts w:ascii="Arial" w:hAnsi="Arial" w:cs="Arial"/>
              </w:rPr>
              <w:t>drewno</w:t>
            </w:r>
            <w:r w:rsidR="00494074" w:rsidRPr="00C83F07">
              <w:rPr>
                <w:rFonts w:ascii="Arial" w:hAnsi="Arial" w:cs="Arial"/>
              </w:rPr>
              <w:t>, 1 szt.</w:t>
            </w:r>
            <w:r w:rsidR="00494074" w:rsidRPr="00C83F07">
              <w:rPr>
                <w:rFonts w:ascii="Arial" w:hAnsi="Arial" w:cs="Arial"/>
              </w:rPr>
              <w:br/>
              <w:t xml:space="preserve">- 4 </w:t>
            </w:r>
            <w:proofErr w:type="spellStart"/>
            <w:r w:rsidR="00494074" w:rsidRPr="00C83F07"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t xml:space="preserve"> klocków edukacyjnych </w:t>
            </w:r>
            <w:r>
              <w:rPr>
                <w:rFonts w:ascii="Arial" w:hAnsi="Arial" w:cs="Arial"/>
              </w:rPr>
              <w:t>(</w:t>
            </w:r>
            <w:r w:rsidR="00494074" w:rsidRPr="00C83F07">
              <w:rPr>
                <w:rFonts w:ascii="Arial" w:hAnsi="Arial" w:cs="Arial"/>
              </w:rPr>
              <w:t>zestaw podstawowy</w:t>
            </w:r>
            <w:r>
              <w:rPr>
                <w:rFonts w:ascii="Arial" w:hAnsi="Arial" w:cs="Arial"/>
              </w:rPr>
              <w:t>)</w:t>
            </w:r>
            <w:r w:rsidR="00494074" w:rsidRPr="00C83F07">
              <w:rPr>
                <w:rFonts w:ascii="Arial" w:hAnsi="Arial" w:cs="Arial"/>
              </w:rPr>
              <w:t xml:space="preserve">, które są  narzędziem do nauki przedmiotów STEAM dla uczniów klas 4-8 szkoły podstawowej. Dzięki połączeniu kolorowych klocków edukacyjnych, łatwego w użyciu sprzętu i oprogramowania </w:t>
            </w:r>
            <w:r w:rsidR="00494074" w:rsidRPr="00C83F07">
              <w:rPr>
                <w:rFonts w:ascii="Arial" w:hAnsi="Arial" w:cs="Arial"/>
              </w:rPr>
              <w:lastRenderedPageBreak/>
              <w:t xml:space="preserve">oraz intuicyjnego języka kodowania metodą "przeciągnij i upuść" opartego na </w:t>
            </w:r>
            <w:proofErr w:type="spellStart"/>
            <w:r w:rsidR="00494074" w:rsidRPr="00C83F07">
              <w:rPr>
                <w:rFonts w:ascii="Arial" w:hAnsi="Arial" w:cs="Arial"/>
              </w:rPr>
              <w:t>scratchu</w:t>
            </w:r>
            <w:proofErr w:type="spellEnd"/>
            <w:r w:rsidR="00494074" w:rsidRPr="00C83F07">
              <w:rPr>
                <w:rFonts w:ascii="Arial" w:hAnsi="Arial" w:cs="Arial"/>
              </w:rPr>
              <w:t>, klocki stale angażują uczniów w ciekawe zajęcia edukacyjne, pomagając im krytycznie myśleć i rozwiązywać złożone problemy, niezależnie od poziomu ich nauki.</w:t>
            </w:r>
            <w:r w:rsidR="00494074" w:rsidRPr="00C83F07">
              <w:rPr>
                <w:rFonts w:ascii="Arial" w:hAnsi="Arial" w:cs="Arial"/>
              </w:rPr>
              <w:br/>
              <w:t xml:space="preserve">Zestaw </w:t>
            </w:r>
            <w:r w:rsidR="003C0C81">
              <w:rPr>
                <w:rFonts w:ascii="Arial" w:hAnsi="Arial" w:cs="Arial"/>
              </w:rPr>
              <w:t xml:space="preserve">klocków nr 1 </w:t>
            </w:r>
            <w:r w:rsidR="00494074" w:rsidRPr="00C83F07">
              <w:rPr>
                <w:rFonts w:ascii="Arial" w:hAnsi="Arial" w:cs="Arial"/>
              </w:rPr>
              <w:t>składa się z</w:t>
            </w:r>
            <w:r>
              <w:rPr>
                <w:rFonts w:ascii="Arial" w:hAnsi="Arial" w:cs="Arial"/>
              </w:rPr>
              <w:t xml:space="preserve">: </w:t>
            </w:r>
            <w:r w:rsidR="00494074" w:rsidRPr="00C83F07">
              <w:rPr>
                <w:rFonts w:ascii="Arial" w:hAnsi="Arial" w:cs="Arial"/>
              </w:rPr>
              <w:t xml:space="preserve">klocków edukacyjnych, programowalnego elementu HUB z kilkoma portami, języka programowania </w:t>
            </w:r>
            <w:proofErr w:type="spellStart"/>
            <w:r w:rsidR="00494074" w:rsidRPr="00C83F07">
              <w:rPr>
                <w:rFonts w:ascii="Arial" w:hAnsi="Arial" w:cs="Arial"/>
              </w:rPr>
              <w:t>Scratch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oraz modułów do nauki STEAM rozwijających pewność siebie i umiejętność krytycznego myślenia. </w:t>
            </w:r>
            <w:r w:rsidR="00494074" w:rsidRPr="00C83F07">
              <w:rPr>
                <w:rFonts w:ascii="Arial" w:hAnsi="Arial" w:cs="Arial"/>
              </w:rPr>
              <w:br/>
              <w:t xml:space="preserve">- 4 </w:t>
            </w:r>
            <w:proofErr w:type="spellStart"/>
            <w:r w:rsidR="00494074" w:rsidRPr="00C83F07">
              <w:rPr>
                <w:rFonts w:ascii="Arial" w:hAnsi="Arial" w:cs="Arial"/>
              </w:rPr>
              <w:t>kpl</w:t>
            </w:r>
            <w:proofErr w:type="spellEnd"/>
            <w:r w:rsidR="00494074" w:rsidRPr="00C83F07">
              <w:rPr>
                <w:rFonts w:ascii="Arial" w:hAnsi="Arial" w:cs="Arial"/>
              </w:rPr>
              <w:t>. klocków edukacyjnych, które pozwalają zaangażować uczniów klas 4–8 szkoły podstawowej w naukę przedmiotów STEAM za pomocą eksperymentowania z siłami, ruchem i oddziaływaniami w kontekście sportu. Zestaw umożliwia praktyczną naukę w prosty sposób, zapewniając uczniom wiele satysfakcjonujących chwil osobistego odkrywania praw fizyki, kiedy wprawiają klocki w ruch bez użycia technologii.</w:t>
            </w:r>
            <w:r w:rsidR="00494074" w:rsidRPr="00C83F07">
              <w:rPr>
                <w:rFonts w:ascii="Arial" w:hAnsi="Arial" w:cs="Arial"/>
              </w:rPr>
              <w:br/>
              <w:t xml:space="preserve">Zestaw </w:t>
            </w:r>
            <w:r w:rsidR="003C0C81">
              <w:rPr>
                <w:rFonts w:ascii="Arial" w:hAnsi="Arial" w:cs="Arial"/>
              </w:rPr>
              <w:t xml:space="preserve">klocków nr 2 </w:t>
            </w:r>
            <w:r w:rsidR="00494074" w:rsidRPr="00C83F07">
              <w:rPr>
                <w:rFonts w:ascii="Arial" w:hAnsi="Arial" w:cs="Arial"/>
              </w:rPr>
              <w:t xml:space="preserve">zawiera </w:t>
            </w:r>
            <w:r>
              <w:rPr>
                <w:rFonts w:ascii="Arial" w:hAnsi="Arial" w:cs="Arial"/>
              </w:rPr>
              <w:t xml:space="preserve">co najmniej: </w:t>
            </w:r>
            <w:r w:rsidR="00494074" w:rsidRPr="00C83F07">
              <w:rPr>
                <w:rFonts w:ascii="Arial" w:hAnsi="Arial" w:cs="Arial"/>
              </w:rPr>
              <w:t xml:space="preserve">562 elementy, w tym 4 </w:t>
            </w:r>
            <w:proofErr w:type="spellStart"/>
            <w:r w:rsidR="00494074" w:rsidRPr="00C83F07">
              <w:rPr>
                <w:rFonts w:ascii="Arial" w:hAnsi="Arial" w:cs="Arial"/>
              </w:rPr>
              <w:t>minifigurki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i specjalne elementy mechaniczne, takie jak</w:t>
            </w:r>
            <w:r>
              <w:rPr>
                <w:rFonts w:ascii="Arial" w:hAnsi="Arial" w:cs="Arial"/>
              </w:rPr>
              <w:t xml:space="preserve"> np.</w:t>
            </w:r>
            <w:r w:rsidR="00494074" w:rsidRPr="00C83F07">
              <w:rPr>
                <w:rFonts w:ascii="Arial" w:hAnsi="Arial" w:cs="Arial"/>
              </w:rPr>
              <w:t xml:space="preserve"> koła zębate, sprężyny, koła, kulki, </w:t>
            </w:r>
            <w:proofErr w:type="spellStart"/>
            <w:r w:rsidR="00494074" w:rsidRPr="00C83F07">
              <w:rPr>
                <w:rFonts w:ascii="Arial" w:hAnsi="Arial" w:cs="Arial"/>
              </w:rPr>
              <w:t>klocki-ciężarki</w:t>
            </w:r>
            <w:proofErr w:type="spellEnd"/>
            <w:r w:rsidR="00494074" w:rsidRPr="00C83F07">
              <w:rPr>
                <w:rFonts w:ascii="Arial" w:hAnsi="Arial" w:cs="Arial"/>
              </w:rPr>
              <w:t>, elementy pneumatyczne, łopatki śmigieł, elementy pomiarowe i inne,</w:t>
            </w:r>
            <w:r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t>skrzynkę do przechowywania, tace do sortowania,</w:t>
            </w:r>
            <w:r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t>instrukcje,</w:t>
            </w:r>
            <w:r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t>scenariusze lekcyjne i materiały do prowadzenia zajęć.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226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C56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BD5F4C2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13D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ABD85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Klocki edukacyjne dla klas 1-3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C5D8" w14:textId="570C4AA7" w:rsidR="00494074" w:rsidRPr="00C83F07" w:rsidRDefault="00A34CB0" w:rsidP="00A34C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Skład zestawu wchodzi co najmniej:</w:t>
            </w:r>
            <w:r>
              <w:rPr>
                <w:rFonts w:ascii="Arial" w:hAnsi="Arial" w:cs="Arial"/>
              </w:rPr>
              <w:br/>
              <w:t>- 4 z</w:t>
            </w:r>
            <w:r w:rsidR="00494074" w:rsidRPr="00C83F07">
              <w:rPr>
                <w:rFonts w:ascii="Arial" w:hAnsi="Arial" w:cs="Arial"/>
              </w:rPr>
              <w:t xml:space="preserve">estawy klocków edukacyjnych dla klas 1-3, które zachęcą uczniów klas I–III szkół podstawowych do nauki przedmiotów STEAM. Pozwalają ćwiczyć umiejętność rozwiązywania problemów i opowiadania historii podczas zabawy, która uczy dzieci wytrwałości i samodzielnego myślenia, pozwala dzieciom w interaktywny sposób poznawać zagadnienia związane z przedmiotami STEAM. Dzięki poruszaniu tematów z życia codziennego, </w:t>
            </w:r>
            <w:proofErr w:type="spellStart"/>
            <w:r w:rsidR="00494074" w:rsidRPr="00C83F07">
              <w:rPr>
                <w:rFonts w:ascii="Arial" w:hAnsi="Arial" w:cs="Arial"/>
              </w:rPr>
              <w:t>minifigurkom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z różnymi osobowościami oraz elementom konstrukcyjnym, abstrakcyjne pojęcia ożywają, a uczniowie nabywają umiejętności językowe, matematyczne i społeczno-emocjonalne.</w:t>
            </w:r>
            <w:r w:rsidR="00494074" w:rsidRPr="00C83F07">
              <w:rPr>
                <w:rFonts w:ascii="Arial" w:hAnsi="Arial" w:cs="Arial"/>
              </w:rPr>
              <w:br/>
              <w:t xml:space="preserve">Zestaw </w:t>
            </w:r>
            <w:r>
              <w:rPr>
                <w:rFonts w:ascii="Arial" w:hAnsi="Arial" w:cs="Arial"/>
              </w:rPr>
              <w:t xml:space="preserve">klocków nr 1 </w:t>
            </w:r>
            <w:r w:rsidR="00494074" w:rsidRPr="00C83F07">
              <w:rPr>
                <w:rFonts w:ascii="Arial" w:hAnsi="Arial" w:cs="Arial"/>
              </w:rPr>
              <w:t>zawiera m. in.:</w:t>
            </w:r>
            <w:r w:rsidR="00494074" w:rsidRPr="00C83F07">
              <w:rPr>
                <w:rFonts w:ascii="Arial" w:hAnsi="Arial" w:cs="Arial"/>
              </w:rPr>
              <w:br/>
              <w:t>• 7 planów zajęć,</w:t>
            </w:r>
            <w:r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t>42 scenariusze lekcji</w:t>
            </w:r>
            <w:r w:rsidR="00494074" w:rsidRPr="00C83F07">
              <w:rPr>
                <w:rFonts w:ascii="Arial" w:hAnsi="Arial" w:cs="Arial"/>
              </w:rPr>
              <w:br/>
              <w:t>• Materiały instruktażowe i wprowadzające</w:t>
            </w:r>
            <w:r w:rsidR="00494074" w:rsidRPr="00C83F07">
              <w:rPr>
                <w:rFonts w:ascii="Arial" w:hAnsi="Arial" w:cs="Arial"/>
              </w:rPr>
              <w:br/>
              <w:t>• Pomoc z wdrażaniem materiałów w klasie</w:t>
            </w:r>
            <w:r w:rsidR="00494074" w:rsidRPr="00C83F07">
              <w:rPr>
                <w:rFonts w:ascii="Arial" w:hAnsi="Arial" w:cs="Arial"/>
              </w:rPr>
              <w:br/>
              <w:t xml:space="preserve">• </w:t>
            </w:r>
            <w:r>
              <w:rPr>
                <w:rFonts w:ascii="Arial" w:hAnsi="Arial" w:cs="Arial"/>
              </w:rPr>
              <w:t>Narzędzia oceny</w:t>
            </w:r>
            <w:r>
              <w:rPr>
                <w:rFonts w:ascii="Arial" w:hAnsi="Arial" w:cs="Arial"/>
              </w:rPr>
              <w:br/>
              <w:t>• 449 elementów</w:t>
            </w:r>
            <w:r w:rsidR="00494074" w:rsidRPr="00C83F07">
              <w:rPr>
                <w:rFonts w:ascii="Arial" w:hAnsi="Arial" w:cs="Arial"/>
              </w:rPr>
              <w:br/>
              <w:t>• Inteligentny sprzęt (np. umożliwia programowanie za pomocą bloków z ikonami i poleceniami słownymi prostego sprzętu, takiego jak: inteligentny Hub, silniki, matryca świetlna oraz czujnik kolorów)</w:t>
            </w:r>
            <w:r w:rsidR="00494074" w:rsidRPr="00C83F07">
              <w:rPr>
                <w:rFonts w:ascii="Arial" w:hAnsi="Arial" w:cs="Arial"/>
              </w:rPr>
              <w:br/>
              <w:t>• skrzynka i tacki do sortowania</w:t>
            </w:r>
            <w:r w:rsidR="00494074" w:rsidRPr="00C83F07">
              <w:rPr>
                <w:rFonts w:ascii="Arial" w:hAnsi="Arial" w:cs="Arial"/>
              </w:rPr>
              <w:br/>
              <w:t>• Pakiet części zamiennych</w:t>
            </w:r>
            <w:r w:rsidR="00494074" w:rsidRPr="00C83F07">
              <w:rPr>
                <w:rFonts w:ascii="Arial" w:hAnsi="Arial" w:cs="Arial"/>
              </w:rPr>
              <w:br/>
              <w:t>• Aplikacja (aplikacja dla uczniów, która zawiera wszystkie ćwiczenia)</w:t>
            </w:r>
            <w:r w:rsidR="00494074" w:rsidRPr="00C83F07">
              <w:rPr>
                <w:rFonts w:ascii="Arial" w:hAnsi="Arial" w:cs="Arial"/>
              </w:rPr>
              <w:br/>
            </w:r>
            <w:r w:rsidR="00494074" w:rsidRPr="00C83F07">
              <w:rPr>
                <w:rFonts w:ascii="Arial" w:hAnsi="Arial" w:cs="Arial"/>
              </w:rPr>
              <w:br/>
              <w:t xml:space="preserve">- 4 zestawy klocków edukacyjnych dla szkoły podstawowej, które zaangażują uczniów szkół podstawowych w naukę STEAM podczas eksperymentów z siłą, ruchem i interakcjami </w:t>
            </w:r>
            <w:r w:rsidR="00494074" w:rsidRPr="00C83F07">
              <w:rPr>
                <w:rFonts w:ascii="Arial" w:hAnsi="Arial" w:cs="Arial"/>
              </w:rPr>
              <w:lastRenderedPageBreak/>
              <w:t>w kontekście sportowym. Bez użycia technologii zestaw zapewnia łatwą, praktyczną naukę poprzez doświadczenia oraz wspieranie zrozumienia fizyki. Używając specjalnych elementów, takich jak koła zębate, dźwignie, osie i koła pasowe, uczniowie aktywnie angażują się w naukę fizyki, tworząc ciekawe budowle,</w:t>
            </w:r>
            <w:r>
              <w:rPr>
                <w:rFonts w:ascii="Arial" w:hAnsi="Arial" w:cs="Arial"/>
              </w:rPr>
              <w:t xml:space="preserve"> które wprawiają potem w ruch.</w:t>
            </w:r>
            <w:r>
              <w:rPr>
                <w:rFonts w:ascii="Arial" w:hAnsi="Arial" w:cs="Arial"/>
              </w:rPr>
              <w:br/>
              <w:t>Z</w:t>
            </w:r>
            <w:r w:rsidR="00494074" w:rsidRPr="00C83F07">
              <w:rPr>
                <w:rFonts w:ascii="Arial" w:hAnsi="Arial" w:cs="Arial"/>
              </w:rPr>
              <w:t>estaw</w:t>
            </w:r>
            <w:r>
              <w:rPr>
                <w:rFonts w:ascii="Arial" w:hAnsi="Arial" w:cs="Arial"/>
              </w:rPr>
              <w:t xml:space="preserve"> klocków numer 2</w:t>
            </w:r>
            <w:r w:rsidR="00494074" w:rsidRPr="00C83F07">
              <w:rPr>
                <w:rFonts w:ascii="Arial" w:hAnsi="Arial" w:cs="Arial"/>
              </w:rPr>
              <w:t xml:space="preserve"> zawiera</w:t>
            </w:r>
            <w:r>
              <w:rPr>
                <w:rFonts w:ascii="Arial" w:hAnsi="Arial" w:cs="Arial"/>
              </w:rPr>
              <w:t xml:space="preserve"> m.in.</w:t>
            </w:r>
            <w:r w:rsidR="00494074" w:rsidRPr="00C83F07"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br/>
              <w:t>523 elementy klocków edukacyjnych,</w:t>
            </w:r>
            <w:r w:rsidR="00494074" w:rsidRPr="00C83F07">
              <w:rPr>
                <w:rFonts w:ascii="Arial" w:hAnsi="Arial" w:cs="Arial"/>
              </w:rPr>
              <w:br/>
              <w:t>pudełko do przechowywania i części zamienne,</w:t>
            </w:r>
            <w:r w:rsidR="00494074" w:rsidRPr="00C83F07">
              <w:rPr>
                <w:rFonts w:ascii="Arial" w:hAnsi="Arial" w:cs="Arial"/>
              </w:rPr>
              <w:br/>
              <w:t>2 drukowane instrukcje,</w:t>
            </w:r>
            <w:r w:rsidR="00494074" w:rsidRPr="00C83F07">
              <w:rPr>
                <w:rFonts w:ascii="Arial" w:hAnsi="Arial" w:cs="Arial"/>
              </w:rPr>
              <w:br/>
              <w:t>2 zestawy do nauki - m. in. scenariusze zajęć, plany lekcji, filmy angażujące ucznia.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BE7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E01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BE9DE6C" w14:textId="77777777" w:rsidTr="001707E5">
        <w:trPr>
          <w:trHeight w:val="69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74B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5A74B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rozszerzający do klocków edukacyjnych dla klas 4-8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71B6" w14:textId="78FAA352" w:rsidR="00494074" w:rsidRPr="00C83F07" w:rsidRDefault="00494074" w:rsidP="00D577FB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Cele edukacyjne: </w:t>
            </w:r>
            <w:r w:rsidRPr="00C83F07">
              <w:rPr>
                <w:rFonts w:ascii="Arial" w:hAnsi="Arial" w:cs="Arial"/>
              </w:rPr>
              <w:br/>
              <w:t xml:space="preserve">• nauka podstaw budowania i programowania autonomicznych robotów wykorzystujących czujniki </w:t>
            </w:r>
            <w:r w:rsidRPr="00C83F07">
              <w:rPr>
                <w:rFonts w:ascii="Arial" w:hAnsi="Arial" w:cs="Arial"/>
              </w:rPr>
              <w:br/>
              <w:t xml:space="preserve">• systematyczne testowanie i udoskonalanie programów </w:t>
            </w:r>
            <w:r w:rsidRPr="00C83F07">
              <w:rPr>
                <w:rFonts w:ascii="Arial" w:hAnsi="Arial" w:cs="Arial"/>
              </w:rPr>
              <w:br/>
              <w:t xml:space="preserve">• rozwijanie umiejętności współpracy i kompetencji społecznych </w:t>
            </w:r>
            <w:r w:rsidRPr="00C83F07">
              <w:rPr>
                <w:rFonts w:ascii="Arial" w:hAnsi="Arial" w:cs="Arial"/>
              </w:rPr>
              <w:br/>
              <w:t xml:space="preserve">• rozwijanie umiejętności rozwiązywania złożonych problemów i krytycznego myślenia </w:t>
            </w:r>
            <w:r w:rsidRPr="00C83F07">
              <w:rPr>
                <w:rFonts w:ascii="Arial" w:hAnsi="Arial" w:cs="Arial"/>
              </w:rPr>
              <w:br/>
              <w:t xml:space="preserve">• doskonalenie umiejętności programowania </w:t>
            </w:r>
            <w:r w:rsidRPr="00C83F07">
              <w:rPr>
                <w:rFonts w:ascii="Arial" w:hAnsi="Arial" w:cs="Arial"/>
              </w:rPr>
              <w:br/>
              <w:t xml:space="preserve">• budowanie kompetencji STEAM </w:t>
            </w:r>
            <w:r w:rsidRPr="00C83F07">
              <w:rPr>
                <w:rFonts w:ascii="Arial" w:hAnsi="Arial" w:cs="Arial"/>
              </w:rPr>
              <w:br/>
              <w:t xml:space="preserve">• nauczanie z wykorzystaniem metody projektu </w:t>
            </w:r>
            <w:r w:rsidRPr="00C83F07">
              <w:rPr>
                <w:rFonts w:ascii="Arial" w:hAnsi="Arial" w:cs="Arial"/>
              </w:rPr>
              <w:br/>
            </w:r>
            <w:r w:rsidR="00D577FB">
              <w:rPr>
                <w:rFonts w:ascii="Arial" w:hAnsi="Arial" w:cs="Arial"/>
              </w:rPr>
              <w:t xml:space="preserve">Zestaw zawiera co najmniej: </w:t>
            </w:r>
            <w:r w:rsidRPr="00C83F07">
              <w:rPr>
                <w:rFonts w:ascii="Arial" w:hAnsi="Arial" w:cs="Arial"/>
              </w:rPr>
              <w:br/>
              <w:t>• 604 elementy</w:t>
            </w:r>
            <w:r w:rsidR="00D577FB">
              <w:rPr>
                <w:rFonts w:ascii="Arial" w:hAnsi="Arial" w:cs="Arial"/>
              </w:rPr>
              <w:t xml:space="preserve"> (a w tym: </w:t>
            </w:r>
            <w:r w:rsidR="00D577FB" w:rsidRPr="00C83F07">
              <w:rPr>
                <w:rFonts w:ascii="Arial" w:hAnsi="Arial" w:cs="Arial"/>
              </w:rPr>
              <w:t xml:space="preserve">nowa płytka Maker </w:t>
            </w:r>
            <w:proofErr w:type="spellStart"/>
            <w:r w:rsidR="00D577FB" w:rsidRPr="00C83F07">
              <w:rPr>
                <w:rFonts w:ascii="Arial" w:hAnsi="Arial" w:cs="Arial"/>
              </w:rPr>
              <w:t>Plate</w:t>
            </w:r>
            <w:proofErr w:type="spellEnd"/>
            <w:r w:rsidR="00D577FB" w:rsidRPr="00C83F07">
              <w:rPr>
                <w:rFonts w:ascii="Arial" w:hAnsi="Arial" w:cs="Arial"/>
              </w:rPr>
              <w:t xml:space="preserve"> dla SBC, duże koła, zębatki łukowe, </w:t>
            </w:r>
            <w:r w:rsidR="00D577FB">
              <w:rPr>
                <w:rFonts w:ascii="Arial" w:hAnsi="Arial" w:cs="Arial"/>
              </w:rPr>
              <w:t xml:space="preserve">czujnik koloru, duży silnik) </w:t>
            </w:r>
            <w:r w:rsidRPr="00C83F07">
              <w:rPr>
                <w:rFonts w:ascii="Arial" w:hAnsi="Arial" w:cs="Arial"/>
              </w:rPr>
              <w:br/>
              <w:t>• op</w:t>
            </w:r>
            <w:r w:rsidR="00D577FB">
              <w:rPr>
                <w:rFonts w:ascii="Arial" w:hAnsi="Arial" w:cs="Arial"/>
              </w:rPr>
              <w:t xml:space="preserve">akowanie: kartonowe pudełko </w:t>
            </w:r>
            <w:r w:rsidR="00D577FB">
              <w:rPr>
                <w:rFonts w:ascii="Arial" w:hAnsi="Arial" w:cs="Arial"/>
              </w:rPr>
              <w:br/>
              <w:t>W</w:t>
            </w:r>
            <w:r w:rsidRPr="00C83F07">
              <w:rPr>
                <w:rFonts w:ascii="Arial" w:hAnsi="Arial" w:cs="Arial"/>
              </w:rPr>
              <w:t xml:space="preserve">ym. </w:t>
            </w:r>
            <w:r w:rsidR="00D577FB">
              <w:rPr>
                <w:rFonts w:ascii="Arial" w:hAnsi="Arial" w:cs="Arial"/>
              </w:rPr>
              <w:t>ok. 38 x 26 x 9,5 cm, w</w:t>
            </w:r>
            <w:r w:rsidRPr="00C83F07">
              <w:rPr>
                <w:rFonts w:ascii="Arial" w:hAnsi="Arial" w:cs="Arial"/>
              </w:rPr>
              <w:t>aga: 1,1 kg</w:t>
            </w:r>
            <w:r w:rsidR="00D577FB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0A9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200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4</w:t>
            </w:r>
          </w:p>
        </w:tc>
      </w:tr>
      <w:tr w:rsidR="00494074" w:rsidRPr="00C83F07" w14:paraId="38C5431E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B77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B92F1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403AF">
              <w:rPr>
                <w:rFonts w:ascii="Arial" w:hAnsi="Arial" w:cs="Arial"/>
                <w:b/>
              </w:rPr>
              <w:t>Tablet</w:t>
            </w:r>
            <w:r w:rsidRPr="00C83F0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19BE" w14:textId="21091494" w:rsid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</w:p>
          <w:p w14:paraId="61111925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 xml:space="preserve">• Ekran: 10.1" </w:t>
            </w:r>
          </w:p>
          <w:p w14:paraId="67FE9B52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 xml:space="preserve">• Procesor: 1,8 GHz </w:t>
            </w:r>
          </w:p>
          <w:p w14:paraId="2D9994CC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>• Rozdzielczość: 1920 x 1200</w:t>
            </w:r>
          </w:p>
          <w:p w14:paraId="77EE212F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 xml:space="preserve">• Pojemność: 64GB wbudowanej pamięci wewnętrznej </w:t>
            </w:r>
          </w:p>
          <w:p w14:paraId="057C086E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 xml:space="preserve">• Pamięć RAM: 4GB </w:t>
            </w:r>
          </w:p>
          <w:p w14:paraId="025C1D49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>• System: Android 11 lub nowszy</w:t>
            </w:r>
          </w:p>
          <w:p w14:paraId="22DC2B46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 xml:space="preserve">• Kamera tylna 8 </w:t>
            </w:r>
            <w:proofErr w:type="spellStart"/>
            <w:r w:rsidRPr="007403AF">
              <w:rPr>
                <w:rFonts w:ascii="Arial" w:hAnsi="Arial" w:cs="Arial"/>
              </w:rPr>
              <w:t>Mpix</w:t>
            </w:r>
            <w:proofErr w:type="spellEnd"/>
            <w:r w:rsidRPr="007403AF">
              <w:rPr>
                <w:rFonts w:ascii="Arial" w:hAnsi="Arial" w:cs="Arial"/>
              </w:rPr>
              <w:t xml:space="preserve"> </w:t>
            </w:r>
          </w:p>
          <w:p w14:paraId="7374E748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 xml:space="preserve">• Kamera przednia 5 </w:t>
            </w:r>
            <w:proofErr w:type="spellStart"/>
            <w:r w:rsidRPr="007403AF">
              <w:rPr>
                <w:rFonts w:ascii="Arial" w:hAnsi="Arial" w:cs="Arial"/>
              </w:rPr>
              <w:t>Mpix</w:t>
            </w:r>
            <w:proofErr w:type="spellEnd"/>
            <w:r w:rsidRPr="007403AF">
              <w:rPr>
                <w:rFonts w:ascii="Arial" w:hAnsi="Arial" w:cs="Arial"/>
              </w:rPr>
              <w:t xml:space="preserve"> </w:t>
            </w:r>
          </w:p>
          <w:p w14:paraId="66D9B79B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>• Złącza/łączność: WLAN, Bluetooth 5.0</w:t>
            </w:r>
          </w:p>
          <w:p w14:paraId="4965984A" w14:textId="77777777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 xml:space="preserve">• 1x USB typu C, 1x </w:t>
            </w:r>
            <w:proofErr w:type="spellStart"/>
            <w:r w:rsidRPr="007403AF">
              <w:rPr>
                <w:rFonts w:ascii="Arial" w:hAnsi="Arial" w:cs="Arial"/>
              </w:rPr>
              <w:t>jack</w:t>
            </w:r>
            <w:proofErr w:type="spellEnd"/>
            <w:r w:rsidRPr="007403AF">
              <w:rPr>
                <w:rFonts w:ascii="Arial" w:hAnsi="Arial" w:cs="Arial"/>
              </w:rPr>
              <w:t xml:space="preserve"> 3,5 mm, czytnik kart Micro SD</w:t>
            </w:r>
          </w:p>
          <w:p w14:paraId="0A297660" w14:textId="3A990F29" w:rsidR="007403AF" w:rsidRPr="007403AF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>• Załączone wypos</w:t>
            </w:r>
            <w:r>
              <w:rPr>
                <w:rFonts w:ascii="Arial" w:hAnsi="Arial" w:cs="Arial"/>
              </w:rPr>
              <w:t xml:space="preserve">ażenie: Ładowarka, Przewód USB </w:t>
            </w:r>
          </w:p>
          <w:p w14:paraId="1D505D8C" w14:textId="73AEF014" w:rsidR="00494074" w:rsidRPr="00C83F07" w:rsidRDefault="007403AF" w:rsidP="007403AF">
            <w:pPr>
              <w:spacing w:after="0" w:line="240" w:lineRule="auto"/>
              <w:rPr>
                <w:rFonts w:ascii="Arial" w:hAnsi="Arial" w:cs="Arial"/>
              </w:rPr>
            </w:pPr>
            <w:r w:rsidRPr="007403AF">
              <w:rPr>
                <w:rFonts w:ascii="Arial" w:hAnsi="Arial" w:cs="Arial"/>
              </w:rPr>
              <w:t>• Intuicyjny interfejs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95A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1B8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10</w:t>
            </w:r>
          </w:p>
        </w:tc>
      </w:tr>
      <w:tr w:rsidR="00494074" w:rsidRPr="00C83F07" w14:paraId="7F15EA10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A26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3DF0E5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Robot edukacyjny z modułem robotyka i kodowanie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E240" w14:textId="77777777" w:rsidR="00F36291" w:rsidRDefault="00F3629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skład zestawu wchodzi co najmniej</w:t>
            </w:r>
            <w:r w:rsidR="00494074" w:rsidRPr="00C83F07">
              <w:rPr>
                <w:rFonts w:ascii="Arial" w:hAnsi="Arial" w:cs="Arial"/>
              </w:rPr>
              <w:t xml:space="preserve">: </w:t>
            </w:r>
          </w:p>
          <w:p w14:paraId="18ED0D21" w14:textId="77777777" w:rsidR="00F36291" w:rsidRDefault="00F3629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robot </w:t>
            </w:r>
            <w:r w:rsidR="00494074" w:rsidRPr="00C83F07">
              <w:rPr>
                <w:rFonts w:ascii="Arial" w:hAnsi="Arial" w:cs="Arial"/>
              </w:rPr>
              <w:t xml:space="preserve">edukacyjny (2 szt.), </w:t>
            </w:r>
          </w:p>
          <w:p w14:paraId="57C08143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BBC </w:t>
            </w:r>
            <w:proofErr w:type="spellStart"/>
            <w:r w:rsidRPr="00C83F07">
              <w:rPr>
                <w:rFonts w:ascii="Arial" w:hAnsi="Arial" w:cs="Arial"/>
              </w:rPr>
              <w:t>micro:bit</w:t>
            </w:r>
            <w:proofErr w:type="spellEnd"/>
            <w:r w:rsidRPr="00C83F07">
              <w:rPr>
                <w:rFonts w:ascii="Arial" w:hAnsi="Arial" w:cs="Arial"/>
              </w:rPr>
              <w:t xml:space="preserve"> (2 szt.), </w:t>
            </w:r>
          </w:p>
          <w:p w14:paraId="1E763E2D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uchwyt baterii do BBC </w:t>
            </w:r>
            <w:proofErr w:type="spellStart"/>
            <w:r w:rsidRPr="00C83F07">
              <w:rPr>
                <w:rFonts w:ascii="Arial" w:hAnsi="Arial" w:cs="Arial"/>
              </w:rPr>
              <w:t>micro:bit</w:t>
            </w:r>
            <w:proofErr w:type="spellEnd"/>
            <w:r w:rsidRPr="00C83F07">
              <w:rPr>
                <w:rFonts w:ascii="Arial" w:hAnsi="Arial" w:cs="Arial"/>
              </w:rPr>
              <w:t xml:space="preserve">, </w:t>
            </w:r>
          </w:p>
          <w:p w14:paraId="242EFF92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dedykowana apli</w:t>
            </w:r>
            <w:r w:rsidR="00F36291">
              <w:rPr>
                <w:rFonts w:ascii="Arial" w:hAnsi="Arial" w:cs="Arial"/>
              </w:rPr>
              <w:t xml:space="preserve">kacja z 15 scenariuszami zajęć </w:t>
            </w:r>
            <w:r w:rsidRPr="00C83F07">
              <w:rPr>
                <w:rFonts w:ascii="Arial" w:hAnsi="Arial" w:cs="Arial"/>
              </w:rPr>
              <w:t xml:space="preserve">(2 szt.), </w:t>
            </w:r>
          </w:p>
          <w:p w14:paraId="7777F61A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kable USB i </w:t>
            </w:r>
            <w:proofErr w:type="spellStart"/>
            <w:r w:rsidRPr="00C83F07">
              <w:rPr>
                <w:rFonts w:ascii="Arial" w:hAnsi="Arial" w:cs="Arial"/>
              </w:rPr>
              <w:t>microUSB</w:t>
            </w:r>
            <w:proofErr w:type="spellEnd"/>
            <w:r w:rsidRPr="00C83F07">
              <w:rPr>
                <w:rFonts w:ascii="Arial" w:hAnsi="Arial" w:cs="Arial"/>
              </w:rPr>
              <w:t xml:space="preserve"> (2 </w:t>
            </w:r>
            <w:proofErr w:type="spellStart"/>
            <w:r w:rsidRPr="00C83F07">
              <w:rPr>
                <w:rFonts w:ascii="Arial" w:hAnsi="Arial" w:cs="Arial"/>
              </w:rPr>
              <w:t>kpl</w:t>
            </w:r>
            <w:proofErr w:type="spellEnd"/>
            <w:r w:rsidRPr="00C83F07">
              <w:rPr>
                <w:rFonts w:ascii="Arial" w:hAnsi="Arial" w:cs="Arial"/>
              </w:rPr>
              <w:t xml:space="preserve">.), </w:t>
            </w:r>
          </w:p>
          <w:p w14:paraId="57FE611B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adapter USB </w:t>
            </w:r>
          </w:p>
          <w:p w14:paraId="367B6205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</w:t>
            </w:r>
            <w:proofErr w:type="spellStart"/>
            <w:r w:rsidRPr="00C83F07">
              <w:rPr>
                <w:rFonts w:ascii="Arial" w:hAnsi="Arial" w:cs="Arial"/>
              </w:rPr>
              <w:t>microUSB</w:t>
            </w:r>
            <w:proofErr w:type="spellEnd"/>
            <w:r w:rsidRPr="00C83F07">
              <w:rPr>
                <w:rFonts w:ascii="Arial" w:hAnsi="Arial" w:cs="Arial"/>
              </w:rPr>
              <w:t xml:space="preserve"> (2 szt.), </w:t>
            </w:r>
          </w:p>
          <w:p w14:paraId="6E65B874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uchwyt do robota (2 szt.) </w:t>
            </w:r>
          </w:p>
          <w:p w14:paraId="03E4107C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magnes neodymowy (2 szt.) </w:t>
            </w:r>
          </w:p>
          <w:p w14:paraId="73EFB335" w14:textId="77777777" w:rsidR="00F36291" w:rsidRDefault="00F3629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- 15 scenariuszy;</w:t>
            </w:r>
          </w:p>
          <w:p w14:paraId="202BBC0B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 xml:space="preserve">Moduł Robotyka i Kodowanie jest odpowiedzią na potrzebę stworzenia uniwersalnej pomocy dydaktycznej, która wesprze nauczycieli informatyki w kształtowaniu kompetencji z zakresu STEAM (z ang. Science, Technology, Engineering, </w:t>
            </w:r>
            <w:proofErr w:type="spellStart"/>
            <w:r w:rsidRPr="00C83F07">
              <w:rPr>
                <w:rFonts w:ascii="Arial" w:hAnsi="Arial" w:cs="Arial"/>
              </w:rPr>
              <w:t>Arts</w:t>
            </w:r>
            <w:proofErr w:type="spellEnd"/>
            <w:r w:rsidRPr="00C83F07">
              <w:rPr>
                <w:rFonts w:ascii="Arial" w:hAnsi="Arial" w:cs="Arial"/>
              </w:rPr>
              <w:t xml:space="preserve">, </w:t>
            </w:r>
            <w:proofErr w:type="spellStart"/>
            <w:r w:rsidRPr="00C83F07">
              <w:rPr>
                <w:rFonts w:ascii="Arial" w:hAnsi="Arial" w:cs="Arial"/>
              </w:rPr>
              <w:t>Mathematics</w:t>
            </w:r>
            <w:proofErr w:type="spellEnd"/>
            <w:r w:rsidRPr="00C83F07">
              <w:rPr>
                <w:rFonts w:ascii="Arial" w:hAnsi="Arial" w:cs="Arial"/>
              </w:rPr>
              <w:t xml:space="preserve">). Połączony minikomputer </w:t>
            </w:r>
            <w:proofErr w:type="spellStart"/>
            <w:r w:rsidRPr="00C83F07">
              <w:rPr>
                <w:rFonts w:ascii="Arial" w:hAnsi="Arial" w:cs="Arial"/>
              </w:rPr>
              <w:t>micro:bit</w:t>
            </w:r>
            <w:proofErr w:type="spellEnd"/>
            <w:r w:rsidRPr="00C83F07">
              <w:rPr>
                <w:rFonts w:ascii="Arial" w:hAnsi="Arial" w:cs="Arial"/>
              </w:rPr>
              <w:t xml:space="preserve"> i interdyscyplinarnego robot edukacyjny, kompatybilny ze wszystkimi popularnymi środowiskami programowania, tworzy wyjątkowy zestaw do prowadzenia lekcji zarówno z programowania, jak i </w:t>
            </w:r>
            <w:r w:rsidR="00F36291">
              <w:rPr>
                <w:rFonts w:ascii="Arial" w:hAnsi="Arial" w:cs="Arial"/>
              </w:rPr>
              <w:t>robotyki.</w:t>
            </w:r>
          </w:p>
          <w:p w14:paraId="7F141684" w14:textId="77777777" w:rsidR="00F36291" w:rsidRDefault="00F36291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63E9BF62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Robot z możliwością nauki w klasach min I-VIII szkoła podstawowa. Robot wyposażony w min 10 czujników, umożliwia programowanie na różnych poziomach poprzez obsługę więcej niż jednego języka programowania (m.in. bloczkowy, </w:t>
            </w:r>
            <w:proofErr w:type="spellStart"/>
            <w:r w:rsidRPr="00C83F07">
              <w:rPr>
                <w:rFonts w:ascii="Arial" w:hAnsi="Arial" w:cs="Arial"/>
              </w:rPr>
              <w:t>Scratch</w:t>
            </w:r>
            <w:proofErr w:type="spellEnd"/>
            <w:r w:rsidRPr="00C83F07">
              <w:rPr>
                <w:rFonts w:ascii="Arial" w:hAnsi="Arial" w:cs="Arial"/>
              </w:rPr>
              <w:t xml:space="preserve">, tekstowy, JavaScript i </w:t>
            </w:r>
            <w:proofErr w:type="spellStart"/>
            <w:r w:rsidRPr="00C83F07">
              <w:rPr>
                <w:rFonts w:ascii="Arial" w:hAnsi="Arial" w:cs="Arial"/>
              </w:rPr>
              <w:t>Python</w:t>
            </w:r>
            <w:proofErr w:type="spellEnd"/>
            <w:r w:rsidRPr="00C83F07">
              <w:rPr>
                <w:rFonts w:ascii="Arial" w:hAnsi="Arial" w:cs="Arial"/>
              </w:rPr>
              <w:t xml:space="preserve">). </w:t>
            </w:r>
          </w:p>
          <w:p w14:paraId="3925ED79" w14:textId="77777777" w:rsidR="00F36291" w:rsidRDefault="00F36291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680A65B0" w14:textId="5CF4DF43" w:rsidR="00F36291" w:rsidRDefault="00F3629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Minimalne możliwości/parametry robota</w:t>
            </w:r>
            <w:r w:rsidR="00494074" w:rsidRPr="00C83F07">
              <w:rPr>
                <w:rFonts w:ascii="Arial" w:hAnsi="Arial" w:cs="Arial"/>
              </w:rPr>
              <w:t>: zmiana podświetlenia LED (RGB),</w:t>
            </w:r>
            <w:r>
              <w:rPr>
                <w:rFonts w:ascii="Arial" w:hAnsi="Arial" w:cs="Arial"/>
              </w:rPr>
              <w:t xml:space="preserve"> wykrywanie zmian oświetlenia, wykrywanie dotyku, </w:t>
            </w:r>
            <w:r w:rsidR="00494074" w:rsidRPr="00C83F07">
              <w:rPr>
                <w:rFonts w:ascii="Arial" w:hAnsi="Arial" w:cs="Arial"/>
              </w:rPr>
              <w:t xml:space="preserve">wydawanie dźwięków, wykrywanie przeszkód, pomiar odległości, komunikacja z innymi robotami,  wykrywanie kontrastu podłoża, system podążania po czarnej linii, pomiar przejechanej </w:t>
            </w:r>
            <w:r>
              <w:rPr>
                <w:rFonts w:ascii="Arial" w:hAnsi="Arial" w:cs="Arial"/>
              </w:rPr>
              <w:t xml:space="preserve">odległości, pomiar kąta obrotu, </w:t>
            </w:r>
            <w:r w:rsidR="00494074" w:rsidRPr="00C83F07">
              <w:rPr>
                <w:rFonts w:ascii="Arial" w:hAnsi="Arial" w:cs="Arial"/>
              </w:rPr>
              <w:t>współdziałanie robota z „podłogą i</w:t>
            </w:r>
            <w:r>
              <w:rPr>
                <w:rFonts w:ascii="Arial" w:hAnsi="Arial" w:cs="Arial"/>
              </w:rPr>
              <w:t xml:space="preserve">nteraktywną/ magicznym dywanem”. </w:t>
            </w:r>
          </w:p>
          <w:p w14:paraId="46222546" w14:textId="77777777" w:rsidR="00F36291" w:rsidRDefault="00F3629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Przybliżone w</w:t>
            </w:r>
            <w:r w:rsidR="00494074" w:rsidRPr="00C83F07">
              <w:rPr>
                <w:rFonts w:ascii="Arial" w:hAnsi="Arial" w:cs="Arial"/>
              </w:rPr>
              <w:t xml:space="preserve">ymiary robota: Szerokość: 17,2 cm Długość: 17 cm Wysokość: 19 cm Waga robota: 690 g </w:t>
            </w:r>
          </w:p>
          <w:p w14:paraId="487F690D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Bateria: akumulator 2600mAh (9.62 </w:t>
            </w:r>
            <w:proofErr w:type="spellStart"/>
            <w:r w:rsidRPr="00C83F07">
              <w:rPr>
                <w:rFonts w:ascii="Arial" w:hAnsi="Arial" w:cs="Arial"/>
              </w:rPr>
              <w:t>Wh</w:t>
            </w:r>
            <w:proofErr w:type="spellEnd"/>
            <w:r w:rsidRPr="00C83F07">
              <w:rPr>
                <w:rFonts w:ascii="Arial" w:hAnsi="Arial" w:cs="Arial"/>
              </w:rPr>
              <w:t xml:space="preserve">) z czasem pracy do 8 godzin </w:t>
            </w:r>
          </w:p>
          <w:p w14:paraId="766726D3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Ładowanie: czas ładowania baterii to 3 godziny, robot sygnalizuje naładowanie świecąc czułkami na zielono.</w:t>
            </w:r>
          </w:p>
          <w:p w14:paraId="1140E68D" w14:textId="0CC0324A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Łączność: Bluetooth 4.0</w:t>
            </w:r>
          </w:p>
          <w:p w14:paraId="2D5C863E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Certyfikaty: Deklaracja zgodności CE (</w:t>
            </w:r>
            <w:proofErr w:type="spellStart"/>
            <w:r w:rsidRPr="00C83F07">
              <w:rPr>
                <w:rFonts w:ascii="Arial" w:hAnsi="Arial" w:cs="Arial"/>
              </w:rPr>
              <w:t>RoHS</w:t>
            </w:r>
            <w:proofErr w:type="spellEnd"/>
            <w:r w:rsidRPr="00C83F07">
              <w:rPr>
                <w:rFonts w:ascii="Arial" w:hAnsi="Arial" w:cs="Arial"/>
              </w:rPr>
              <w:t>, EN-71)</w:t>
            </w:r>
            <w:r w:rsidR="00F36291">
              <w:rPr>
                <w:rFonts w:ascii="Arial" w:hAnsi="Arial" w:cs="Arial"/>
              </w:rPr>
              <w:t xml:space="preserve"> „lub równoważna”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1E3437F3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Konstrukcja robota jest w pełni bezpieczna dla dzieci, nie posiada wystających kabli, wymiennych baterii czy bezpośredniego dostępu do układów elektronicznych. Do jego produkcji użyto niezwykle wytrzymałych, odpornych na uderzenia i upadki materiałów. Robot posiada wszystkie wymagane certyfikaty bezpieczeństwa.  </w:t>
            </w:r>
          </w:p>
          <w:p w14:paraId="40B0C4CF" w14:textId="77777777" w:rsidR="00F36291" w:rsidRDefault="00F36291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587B009B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Zawartość zestawu:</w:t>
            </w:r>
            <w:r w:rsidR="00F36291">
              <w:rPr>
                <w:rFonts w:ascii="Arial" w:hAnsi="Arial" w:cs="Arial"/>
              </w:rPr>
              <w:t xml:space="preserve"> </w:t>
            </w:r>
          </w:p>
          <w:p w14:paraId="1A5120A0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Autoryzowany serwis na terenie Polski, SLA do 3 tygodni  </w:t>
            </w:r>
          </w:p>
          <w:p w14:paraId="59290217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aplikacje, instrukcja obsługi i wsparcie techniczne w języku polskim,  </w:t>
            </w:r>
          </w:p>
          <w:p w14:paraId="24025AA9" w14:textId="77777777" w:rsidR="00F362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roboty pozwalają na integrację z odpowiednim oprogramowaniem komputerowym oraz umożliwiają zdalne kierowanie ruchem robota poprzez urządzenia mobilne,  </w:t>
            </w:r>
          </w:p>
          <w:p w14:paraId="0F3670BC" w14:textId="095CD665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roboty umożliwiają programowanie na różnych poziomach poprzez obsługę więcej niż jednego języka programowania (m.in. bloczkowy x </w:t>
            </w:r>
            <w:proofErr w:type="spellStart"/>
            <w:r w:rsidRPr="00C83F07">
              <w:rPr>
                <w:rFonts w:ascii="Arial" w:hAnsi="Arial" w:cs="Arial"/>
              </w:rPr>
              <w:t>Scratch</w:t>
            </w:r>
            <w:proofErr w:type="spellEnd"/>
            <w:r w:rsidRPr="00C83F07">
              <w:rPr>
                <w:rFonts w:ascii="Arial" w:hAnsi="Arial" w:cs="Arial"/>
              </w:rPr>
              <w:t xml:space="preserve">, tekstowy x JavaScript i </w:t>
            </w:r>
            <w:proofErr w:type="spellStart"/>
            <w:r w:rsidRPr="00C83F07">
              <w:rPr>
                <w:rFonts w:ascii="Arial" w:hAnsi="Arial" w:cs="Arial"/>
              </w:rPr>
              <w:t>Python</w:t>
            </w:r>
            <w:proofErr w:type="spellEnd"/>
            <w:r w:rsidRPr="00C83F07">
              <w:rPr>
                <w:rFonts w:ascii="Arial" w:hAnsi="Arial" w:cs="Arial"/>
              </w:rPr>
              <w:t>).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A53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8B9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A83A8DE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547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D1F50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Robot edukacyjny z modułem sztuczna Inteligencja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C7B9" w14:textId="77777777" w:rsidR="00AA3A53" w:rsidRDefault="00494074" w:rsidP="00AA3A53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dedykowany jest edukatorom, którzy chcą przybliżyć swoim uczniom technologię sztucznej inteligencji. Dzięki opracowanym materiałom, edukator dowie się, w jaki sposób mówić o sztucznej inteligencji oraz jak rozwijać w dzieciach umiejętność krytycznego myślenia, tak, by byli świadom</w:t>
            </w:r>
            <w:r w:rsidR="00AA3A53">
              <w:rPr>
                <w:rFonts w:ascii="Arial" w:hAnsi="Arial" w:cs="Arial"/>
              </w:rPr>
              <w:t>ymi użytkownikami technologii.</w:t>
            </w:r>
            <w:r w:rsidR="00AA3A53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Zestaw został stworzony z myślą o nauczycielach dzieci z klas 1-6. W oparciu o wspólną bazę pomysłów przygotowane zostały dwie ścieżki, składające się z 10 pomysłów na zajęciach.</w:t>
            </w:r>
            <w:r w:rsidRPr="00C83F07">
              <w:rPr>
                <w:rFonts w:ascii="Arial" w:hAnsi="Arial" w:cs="Arial"/>
              </w:rPr>
              <w:br/>
              <w:t>· Ścieżka 1: dedykowana jest edukacji wczesnoszkolnej, zakłada realizację na zajęciach w formie zintegrowanej. Zajęcia przewidziane są na ok. 90 min, a treści dotyczące AI zostaną rozwinięte o wybrane ćwiczenia offline, umożliwiające realizację podstawy programowej z innych obszarów (np. matematyki, plastyki, języka polskiego, nauk przyrodniczych, czy edukacji językowej).</w:t>
            </w:r>
            <w:r w:rsidRPr="00C83F07">
              <w:rPr>
                <w:rFonts w:ascii="Arial" w:hAnsi="Arial" w:cs="Arial"/>
              </w:rPr>
              <w:br/>
              <w:t>· Ścieżka 2: dedykowana jest uczniom starszym, z klas 4-6. Zakłada realizację na zajęciach komputerowych. Zajęcia przewidziane są na ok. 45 min i skupiają się na kwestiach technologicznych. W tej ścieżce więcej uwagi zostało poświęcone również kwestiom analizy konsekwencji wynikających ze stosowania technologii AI, w tym znaczeniu jakości dostarczanych danych oraz kwestiom etycznym. Edukator ma możliwość dowolnie łączyć ćwiczenia z obu ścieżek i dostosowywać je do możliwości uczniów oraz warunków pracy.</w:t>
            </w:r>
            <w:r w:rsidRPr="00C83F07">
              <w:rPr>
                <w:rFonts w:ascii="Arial" w:hAnsi="Arial" w:cs="Arial"/>
              </w:rPr>
              <w:br/>
            </w:r>
          </w:p>
          <w:p w14:paraId="2EB1F64B" w14:textId="6B5A93B5" w:rsidR="00494074" w:rsidRPr="00C83F07" w:rsidRDefault="00AA3A53" w:rsidP="00AA3A5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</w:t>
            </w:r>
            <w:r w:rsidR="00494074" w:rsidRPr="00C83F07">
              <w:rPr>
                <w:rFonts w:ascii="Arial" w:hAnsi="Arial" w:cs="Arial"/>
              </w:rPr>
              <w:t>kład zestawu</w:t>
            </w:r>
            <w:r>
              <w:rPr>
                <w:rFonts w:ascii="Arial" w:hAnsi="Arial" w:cs="Arial"/>
              </w:rPr>
              <w:t xml:space="preserve"> wchodzi co najmniej:</w:t>
            </w:r>
            <w:r>
              <w:rPr>
                <w:rFonts w:ascii="Arial" w:hAnsi="Arial" w:cs="Arial"/>
              </w:rPr>
              <w:br/>
              <w:t>· Robot eduk</w:t>
            </w:r>
            <w:r w:rsidR="00494074" w:rsidRPr="00C83F07">
              <w:rPr>
                <w:rFonts w:ascii="Arial" w:hAnsi="Arial" w:cs="Arial"/>
              </w:rPr>
              <w:t>acyjny (wymagany tablet) - zestaw zakłada pra</w:t>
            </w:r>
            <w:r>
              <w:rPr>
                <w:rFonts w:ascii="Arial" w:hAnsi="Arial" w:cs="Arial"/>
              </w:rPr>
              <w:t>cę z jednym robotem;</w:t>
            </w:r>
            <w:r>
              <w:rPr>
                <w:rFonts w:ascii="Arial" w:hAnsi="Arial" w:cs="Arial"/>
              </w:rPr>
              <w:br/>
              <w:t>· Aplikacje;</w:t>
            </w:r>
            <w:r w:rsidR="00494074" w:rsidRPr="00C83F07">
              <w:rPr>
                <w:rFonts w:ascii="Arial" w:hAnsi="Arial" w:cs="Arial"/>
              </w:rPr>
              <w:br/>
              <w:t>· Mata i elementy do stworzenia makiety miasta (budynki, obszary, znaki drogowe, mieszkańcy itp.)</w:t>
            </w:r>
            <w:r>
              <w:rPr>
                <w:rFonts w:ascii="Arial" w:hAnsi="Arial" w:cs="Arial"/>
              </w:rPr>
              <w:t>;</w:t>
            </w:r>
            <w:r w:rsidR="00494074" w:rsidRPr="00C83F07">
              <w:rPr>
                <w:rFonts w:ascii="Arial" w:hAnsi="Arial" w:cs="Arial"/>
              </w:rPr>
              <w:br/>
              <w:t>· Chwytak do umieszczenia na robocie tabletu</w:t>
            </w:r>
            <w:r>
              <w:rPr>
                <w:rFonts w:ascii="Arial" w:hAnsi="Arial" w:cs="Arial"/>
              </w:rPr>
              <w:t>;</w:t>
            </w:r>
            <w:r w:rsidR="00494074" w:rsidRPr="00C83F07">
              <w:rPr>
                <w:rFonts w:ascii="Arial" w:hAnsi="Arial" w:cs="Arial"/>
              </w:rPr>
              <w:br/>
              <w:t>· Zestaw 20 scenariuszy (po 10 dla każdej ścieżki)</w:t>
            </w:r>
            <w:r>
              <w:rPr>
                <w:rFonts w:ascii="Arial" w:hAnsi="Arial" w:cs="Arial"/>
              </w:rPr>
              <w:t>;</w:t>
            </w:r>
            <w:r w:rsidR="00494074" w:rsidRPr="00C83F07">
              <w:rPr>
                <w:rFonts w:ascii="Arial" w:hAnsi="Arial" w:cs="Arial"/>
              </w:rPr>
              <w:br/>
              <w:t>· Fiszki i grafiki niezbędne do treningu AI oraz przeprowadzenia eksperymentów</w:t>
            </w:r>
            <w:r>
              <w:rPr>
                <w:rFonts w:ascii="Arial" w:hAnsi="Arial" w:cs="Arial"/>
              </w:rPr>
              <w:t>;</w:t>
            </w:r>
            <w:r w:rsidR="00494074" w:rsidRPr="00C83F07">
              <w:rPr>
                <w:rFonts w:ascii="Arial" w:hAnsi="Arial" w:cs="Arial"/>
              </w:rPr>
              <w:br/>
              <w:t>· Karty pracy (do przeprowadzenia ćwiczeń offline)</w:t>
            </w:r>
            <w:r>
              <w:rPr>
                <w:rFonts w:ascii="Arial" w:hAnsi="Arial" w:cs="Arial"/>
              </w:rPr>
              <w:t>;</w:t>
            </w:r>
            <w:r w:rsidR="00494074" w:rsidRPr="00C83F07">
              <w:rPr>
                <w:rFonts w:ascii="Arial" w:hAnsi="Arial" w:cs="Arial"/>
              </w:rPr>
              <w:br/>
            </w:r>
            <w:r w:rsidR="00494074" w:rsidRPr="00C83F07">
              <w:rPr>
                <w:rFonts w:ascii="Arial" w:hAnsi="Arial" w:cs="Arial"/>
              </w:rPr>
              <w:br/>
              <w:t>Zestaw stanowi gotowy materiał do przeprowadzenia cyklu zajęć - zarówno dla nauczyciela (zawarte tu są wszystkie wskazówki, nie jest wymagana wcześniejsza wiedza na temat AI), jak i ucznia.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728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E31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8F07222" w14:textId="77777777" w:rsidTr="001707E5">
        <w:trPr>
          <w:trHeight w:val="165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0E2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C15251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Robot edukacyjny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CC38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Robot wyposażony w min</w:t>
            </w:r>
            <w:r w:rsidR="00607CDA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t xml:space="preserve"> 10 czujników, umożliwia programowanie na różnych poziomach poprzez obsługę więcej niż jednego języka programowania (m.in. bloczkowy, </w:t>
            </w:r>
            <w:proofErr w:type="spellStart"/>
            <w:r w:rsidRPr="00C83F07">
              <w:rPr>
                <w:rFonts w:ascii="Arial" w:hAnsi="Arial" w:cs="Arial"/>
              </w:rPr>
              <w:t>Scratch</w:t>
            </w:r>
            <w:proofErr w:type="spellEnd"/>
            <w:r w:rsidRPr="00C83F07">
              <w:rPr>
                <w:rFonts w:ascii="Arial" w:hAnsi="Arial" w:cs="Arial"/>
              </w:rPr>
              <w:t xml:space="preserve">, tekstowy, JavaScript i </w:t>
            </w:r>
            <w:proofErr w:type="spellStart"/>
            <w:r w:rsidRPr="00C83F07">
              <w:rPr>
                <w:rFonts w:ascii="Arial" w:hAnsi="Arial" w:cs="Arial"/>
              </w:rPr>
              <w:t>Python</w:t>
            </w:r>
            <w:proofErr w:type="spellEnd"/>
            <w:r w:rsidRPr="00C83F07">
              <w:rPr>
                <w:rFonts w:ascii="Arial" w:hAnsi="Arial" w:cs="Arial"/>
              </w:rPr>
              <w:t xml:space="preserve">). </w:t>
            </w:r>
          </w:p>
          <w:p w14:paraId="1F8E5E02" w14:textId="77777777" w:rsidR="00607CDA" w:rsidRDefault="00607CDA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724C0BDE" w14:textId="2FE2E47D" w:rsidR="00607CDA" w:rsidRDefault="00607CDA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Minimalne możliwości robota</w:t>
            </w:r>
            <w:r w:rsidR="00494074" w:rsidRPr="00C83F07">
              <w:rPr>
                <w:rFonts w:ascii="Arial" w:hAnsi="Arial" w:cs="Arial"/>
              </w:rPr>
              <w:t>: zmiana podświetlenia LED (RGB),</w:t>
            </w:r>
            <w:r>
              <w:rPr>
                <w:rFonts w:ascii="Arial" w:hAnsi="Arial" w:cs="Arial"/>
              </w:rPr>
              <w:t xml:space="preserve"> wykrywanie zmian oświetlenia, wykrywanie dotyku, </w:t>
            </w:r>
            <w:r w:rsidR="00494074" w:rsidRPr="00C83F07">
              <w:rPr>
                <w:rFonts w:ascii="Arial" w:hAnsi="Arial" w:cs="Arial"/>
              </w:rPr>
              <w:t xml:space="preserve">wydawanie dźwięków, wykrywanie przeszkód, pomiar </w:t>
            </w:r>
            <w:r w:rsidR="00494074" w:rsidRPr="00C83F07">
              <w:rPr>
                <w:rFonts w:ascii="Arial" w:hAnsi="Arial" w:cs="Arial"/>
              </w:rPr>
              <w:lastRenderedPageBreak/>
              <w:t xml:space="preserve">odległości, </w:t>
            </w:r>
            <w:r>
              <w:rPr>
                <w:rFonts w:ascii="Arial" w:hAnsi="Arial" w:cs="Arial"/>
              </w:rPr>
              <w:t xml:space="preserve">komunikacja z innymi robotami, </w:t>
            </w:r>
            <w:r w:rsidR="00494074" w:rsidRPr="00C83F07">
              <w:rPr>
                <w:rFonts w:ascii="Arial" w:hAnsi="Arial" w:cs="Arial"/>
              </w:rPr>
              <w:t xml:space="preserve">wykrywanie kontrastu podłoża, system podążania po czarnej linii, pomiar przejechanej odległości, pomiar kąta </w:t>
            </w:r>
            <w:r>
              <w:rPr>
                <w:rFonts w:ascii="Arial" w:hAnsi="Arial" w:cs="Arial"/>
              </w:rPr>
              <w:t xml:space="preserve">obrotu, </w:t>
            </w:r>
            <w:r w:rsidR="00494074" w:rsidRPr="00C83F07">
              <w:rPr>
                <w:rFonts w:ascii="Arial" w:hAnsi="Arial" w:cs="Arial"/>
              </w:rPr>
              <w:t>współdziałanie robota z „podłogą interakty</w:t>
            </w:r>
            <w:r>
              <w:rPr>
                <w:rFonts w:ascii="Arial" w:hAnsi="Arial" w:cs="Arial"/>
              </w:rPr>
              <w:t>w</w:t>
            </w:r>
            <w:r w:rsidR="00494074" w:rsidRPr="00C83F07">
              <w:rPr>
                <w:rFonts w:ascii="Arial" w:hAnsi="Arial" w:cs="Arial"/>
              </w:rPr>
              <w:t>ną/ magicznym dywanem”</w:t>
            </w:r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t xml:space="preserve">  </w:t>
            </w:r>
          </w:p>
          <w:p w14:paraId="0E75EA2A" w14:textId="77777777" w:rsidR="00607CDA" w:rsidRDefault="00607CDA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Przybliżone w</w:t>
            </w:r>
            <w:r w:rsidR="00494074" w:rsidRPr="00C83F07">
              <w:rPr>
                <w:rFonts w:ascii="Arial" w:hAnsi="Arial" w:cs="Arial"/>
              </w:rPr>
              <w:t xml:space="preserve">ymiary robota: Szerokość: 17,2 cm Długość: 17 cm Wysokość: 19 cm Waga robota: 690 g </w:t>
            </w:r>
          </w:p>
          <w:p w14:paraId="41F47424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Bateria: akumulator 2600mAh (9.62 </w:t>
            </w:r>
            <w:proofErr w:type="spellStart"/>
            <w:r w:rsidRPr="00C83F07">
              <w:rPr>
                <w:rFonts w:ascii="Arial" w:hAnsi="Arial" w:cs="Arial"/>
              </w:rPr>
              <w:t>Wh</w:t>
            </w:r>
            <w:proofErr w:type="spellEnd"/>
            <w:r w:rsidRPr="00C83F07">
              <w:rPr>
                <w:rFonts w:ascii="Arial" w:hAnsi="Arial" w:cs="Arial"/>
              </w:rPr>
              <w:t xml:space="preserve">) z czasem pracy do 8 godzin </w:t>
            </w:r>
          </w:p>
          <w:p w14:paraId="7394EEAE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Ładowanie: czas ładowania baterii to 3 godziny, robot sygnalizuje naładowanie świecąc czułkami na zielono. </w:t>
            </w:r>
          </w:p>
          <w:p w14:paraId="08CB9005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Łączność: Bluetooth 4.0 </w:t>
            </w:r>
          </w:p>
          <w:p w14:paraId="771B87B5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Certyfikaty: Deklaracja zgodności CE (</w:t>
            </w:r>
            <w:proofErr w:type="spellStart"/>
            <w:r w:rsidRPr="00C83F07">
              <w:rPr>
                <w:rFonts w:ascii="Arial" w:hAnsi="Arial" w:cs="Arial"/>
              </w:rPr>
              <w:t>RoHS</w:t>
            </w:r>
            <w:proofErr w:type="spellEnd"/>
            <w:r w:rsidRPr="00C83F07">
              <w:rPr>
                <w:rFonts w:ascii="Arial" w:hAnsi="Arial" w:cs="Arial"/>
              </w:rPr>
              <w:t>, EN-71)</w:t>
            </w:r>
            <w:r w:rsidR="00607CDA">
              <w:rPr>
                <w:rFonts w:ascii="Arial" w:hAnsi="Arial" w:cs="Arial"/>
              </w:rPr>
              <w:t xml:space="preserve"> „lub równoważna”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7B6DA45B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Konstrukcja robota jest w pełni bezpieczna dla dzieci, nie posiada wystających kabli, wymiennych baterii czy bezpośredniego dostępu do układów elektronicznych. Do jego produkcji użyto niezwykle wytrzymałych, odpornych na uderzenia i upadki materiałów. Robot posiada wszystkie wymagane certyfikaty bezpieczeństwa. </w:t>
            </w:r>
          </w:p>
          <w:p w14:paraId="1BE9BC14" w14:textId="77777777" w:rsidR="00607CDA" w:rsidRDefault="00607CDA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70E0FA9E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Wymagania minimalne tabletu lub smartfonu do sterowania robotem: </w:t>
            </w:r>
          </w:p>
          <w:p w14:paraId="27301625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procesor 1.2 GHz, 4 rdzenie </w:t>
            </w:r>
          </w:p>
          <w:p w14:paraId="56FAF56A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pamięć 8 GB, pamięć RAM 1 GB DDR3 </w:t>
            </w:r>
          </w:p>
          <w:p w14:paraId="1518D41C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ekran 7”, rozdzielczość 1024 x 600 </w:t>
            </w:r>
          </w:p>
          <w:p w14:paraId="0690B138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system min. Android 4.4 KitKat</w:t>
            </w:r>
          </w:p>
          <w:p w14:paraId="64F454E6" w14:textId="77777777" w:rsidR="00607CDA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</w:t>
            </w:r>
            <w:proofErr w:type="spellStart"/>
            <w:r w:rsidRPr="00C83F07">
              <w:rPr>
                <w:rFonts w:ascii="Arial" w:hAnsi="Arial" w:cs="Arial"/>
              </w:rPr>
              <w:t>bluetooth</w:t>
            </w:r>
            <w:proofErr w:type="spellEnd"/>
            <w:r w:rsidRPr="00C83F07">
              <w:rPr>
                <w:rFonts w:ascii="Arial" w:hAnsi="Arial" w:cs="Arial"/>
              </w:rPr>
              <w:t xml:space="preserve"> min. Bluetooth 4.0. </w:t>
            </w:r>
          </w:p>
          <w:p w14:paraId="543D6914" w14:textId="77777777" w:rsidR="00607CDA" w:rsidRDefault="00607CDA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423D9F8E" w14:textId="52F4F5C9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Polski producent. Autoryzowany serwis na terenie Polski, SLA do 3 tygodni</w:t>
            </w:r>
            <w:r w:rsidR="00607CDA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D22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9AD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3</w:t>
            </w:r>
          </w:p>
        </w:tc>
      </w:tr>
      <w:tr w:rsidR="00494074" w:rsidRPr="00C83F07" w14:paraId="441B3216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684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4760A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Cztery pory roku. Zestaw STEAM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7B5D" w14:textId="77777777" w:rsidR="00C97E3C" w:rsidRDefault="00494074" w:rsidP="00C97E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przeznaczony dla</w:t>
            </w:r>
            <w:r w:rsidR="00C97E3C">
              <w:rPr>
                <w:rFonts w:ascii="Arial" w:hAnsi="Arial" w:cs="Arial"/>
              </w:rPr>
              <w:t xml:space="preserve"> klas wczesnoszkolnych.</w:t>
            </w:r>
            <w:r w:rsidR="00C97E3C">
              <w:rPr>
                <w:rFonts w:ascii="Arial" w:hAnsi="Arial" w:cs="Arial"/>
              </w:rPr>
              <w:br/>
              <w:t xml:space="preserve">Zestaw </w:t>
            </w:r>
            <w:r w:rsidRPr="00C83F07">
              <w:rPr>
                <w:rFonts w:ascii="Arial" w:hAnsi="Arial" w:cs="Arial"/>
              </w:rPr>
              <w:t>obejmuje</w:t>
            </w:r>
            <w:r w:rsidR="00C97E3C">
              <w:rPr>
                <w:rFonts w:ascii="Arial" w:hAnsi="Arial" w:cs="Arial"/>
              </w:rPr>
              <w:t xml:space="preserve"> m.in.</w:t>
            </w:r>
            <w:r w:rsidRPr="00C83F07">
              <w:rPr>
                <w:rFonts w:ascii="Arial" w:hAnsi="Arial" w:cs="Arial"/>
              </w:rPr>
              <w:t xml:space="preserve">: </w:t>
            </w:r>
            <w:r w:rsidRPr="00C83F07">
              <w:rPr>
                <w:rFonts w:ascii="Arial" w:hAnsi="Arial" w:cs="Arial"/>
              </w:rPr>
              <w:br/>
              <w:t xml:space="preserve">• propozycje 10 rozbudowanych scenariuszy zaprezentowanych w formie kart doświadczeń, </w:t>
            </w:r>
            <w:r w:rsidRPr="00C83F07">
              <w:rPr>
                <w:rFonts w:ascii="Arial" w:hAnsi="Arial" w:cs="Arial"/>
              </w:rPr>
              <w:br/>
              <w:t xml:space="preserve">• sprzęt i niezbędne materiały do wykonania zaproponowanych doświadczeń, </w:t>
            </w:r>
            <w:r w:rsidRPr="00C83F07">
              <w:rPr>
                <w:rFonts w:ascii="Arial" w:hAnsi="Arial" w:cs="Arial"/>
              </w:rPr>
              <w:br/>
              <w:t xml:space="preserve">• aplikację zawierającą grę </w:t>
            </w:r>
            <w:proofErr w:type="spellStart"/>
            <w:r w:rsidRPr="00C83F07">
              <w:rPr>
                <w:rFonts w:ascii="Arial" w:hAnsi="Arial" w:cs="Arial"/>
              </w:rPr>
              <w:t>memo</w:t>
            </w:r>
            <w:proofErr w:type="spellEnd"/>
            <w:r w:rsidRPr="00C83F07">
              <w:rPr>
                <w:rFonts w:ascii="Arial" w:hAnsi="Arial" w:cs="Arial"/>
              </w:rPr>
              <w:t xml:space="preserve"> z rysunkami elementów doświadczeń oraz grę polegającą na dopasowaniu nasion do odpowiednich roślin, </w:t>
            </w:r>
            <w:r w:rsidRPr="00C83F07">
              <w:rPr>
                <w:rFonts w:ascii="Arial" w:hAnsi="Arial" w:cs="Arial"/>
              </w:rPr>
              <w:br/>
              <w:t xml:space="preserve">• grę </w:t>
            </w:r>
            <w:proofErr w:type="spellStart"/>
            <w:r w:rsidRPr="00C83F07">
              <w:rPr>
                <w:rFonts w:ascii="Arial" w:hAnsi="Arial" w:cs="Arial"/>
              </w:rPr>
              <w:t>memo</w:t>
            </w:r>
            <w:proofErr w:type="spellEnd"/>
            <w:r w:rsidRPr="00C83F07">
              <w:rPr>
                <w:rFonts w:ascii="Arial" w:hAnsi="Arial" w:cs="Arial"/>
              </w:rPr>
              <w:t xml:space="preserve"> z ilustracjami elementów doświadczeń w wersji papierowej, </w:t>
            </w:r>
            <w:r w:rsidRPr="00C83F07">
              <w:rPr>
                <w:rFonts w:ascii="Arial" w:hAnsi="Arial" w:cs="Arial"/>
              </w:rPr>
              <w:br/>
              <w:t>• materiał metodyczny dla nauczycieli ze wskazówkami dotyczącymi eksperymentowania z uczniami,</w:t>
            </w:r>
            <w:r w:rsidRPr="00C83F07">
              <w:rPr>
                <w:rFonts w:ascii="Arial" w:hAnsi="Arial" w:cs="Arial"/>
              </w:rPr>
              <w:br/>
              <w:t>• bajkę opowiadającą o tym, czym jest eksperyment.</w:t>
            </w:r>
            <w:r w:rsidRPr="00C83F07">
              <w:rPr>
                <w:rFonts w:ascii="Arial" w:hAnsi="Arial" w:cs="Arial"/>
              </w:rPr>
              <w:br/>
            </w:r>
          </w:p>
          <w:p w14:paraId="4AE9BB26" w14:textId="16A3E2CA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10 tematów z prostymi doświadczeniami:</w:t>
            </w:r>
            <w:r w:rsidRPr="00C83F07">
              <w:rPr>
                <w:rFonts w:ascii="Arial" w:hAnsi="Arial" w:cs="Arial"/>
              </w:rPr>
              <w:br/>
              <w:t>1. ZAGUBIONA FASOLA</w:t>
            </w:r>
            <w:r w:rsidRPr="00C83F07">
              <w:rPr>
                <w:rFonts w:ascii="Arial" w:hAnsi="Arial" w:cs="Arial"/>
              </w:rPr>
              <w:br/>
              <w:t>2. LIŚĆ PEŁEN BARWNIKÓW</w:t>
            </w:r>
            <w:r w:rsidRPr="00C83F07">
              <w:rPr>
                <w:rFonts w:ascii="Arial" w:hAnsi="Arial" w:cs="Arial"/>
              </w:rPr>
              <w:br/>
              <w:t>3. GLEBOWE SEKRETY</w:t>
            </w:r>
            <w:r w:rsidRPr="00C83F07">
              <w:rPr>
                <w:rFonts w:ascii="Arial" w:hAnsi="Arial" w:cs="Arial"/>
              </w:rPr>
              <w:br/>
              <w:t>4. BARWY ŚWIATŁA</w:t>
            </w:r>
            <w:r w:rsidRPr="00C83F07">
              <w:rPr>
                <w:rFonts w:ascii="Arial" w:hAnsi="Arial" w:cs="Arial"/>
              </w:rPr>
              <w:br/>
              <w:t>5. NAPIĘCIE W WODZIE</w:t>
            </w:r>
            <w:r w:rsidRPr="00C83F07">
              <w:rPr>
                <w:rFonts w:ascii="Arial" w:hAnsi="Arial" w:cs="Arial"/>
              </w:rPr>
              <w:br/>
              <w:t xml:space="preserve">6. DMUCHAWCE </w:t>
            </w:r>
            <w:r w:rsidR="00C97E3C">
              <w:rPr>
                <w:rFonts w:ascii="Arial" w:hAnsi="Arial" w:cs="Arial"/>
              </w:rPr>
              <w:t>LATAWCA</w:t>
            </w:r>
            <w:r w:rsidR="00C97E3C">
              <w:rPr>
                <w:rFonts w:ascii="Arial" w:hAnsi="Arial" w:cs="Arial"/>
              </w:rPr>
              <w:br/>
              <w:t>7. CHMURA W BUTELCE</w:t>
            </w:r>
            <w:r w:rsidR="00C97E3C">
              <w:rPr>
                <w:rFonts w:ascii="Arial" w:hAnsi="Arial" w:cs="Arial"/>
              </w:rPr>
              <w:br/>
            </w:r>
            <w:r w:rsidR="00C97E3C">
              <w:rPr>
                <w:rFonts w:ascii="Arial" w:hAnsi="Arial" w:cs="Arial"/>
              </w:rPr>
              <w:lastRenderedPageBreak/>
              <w:t xml:space="preserve">8. </w:t>
            </w:r>
            <w:r w:rsidRPr="00C83F07">
              <w:rPr>
                <w:rFonts w:ascii="Arial" w:hAnsi="Arial" w:cs="Arial"/>
              </w:rPr>
              <w:t>(NIE)STABILNA ZIMA</w:t>
            </w:r>
            <w:r w:rsidRPr="00C83F07">
              <w:rPr>
                <w:rFonts w:ascii="Arial" w:hAnsi="Arial" w:cs="Arial"/>
              </w:rPr>
              <w:br/>
              <w:t>9. ZATRZYMAJ ZIMNO</w:t>
            </w:r>
            <w:r w:rsidRPr="00C83F07">
              <w:rPr>
                <w:rFonts w:ascii="Arial" w:hAnsi="Arial" w:cs="Arial"/>
              </w:rPr>
              <w:br/>
              <w:t>10. ELEKTRYZUJĄCA ZIMA</w:t>
            </w:r>
          </w:p>
          <w:p w14:paraId="1453B4BF" w14:textId="03BD77A7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C15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7BD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153E91C" w14:textId="77777777" w:rsidTr="001707E5">
        <w:trPr>
          <w:trHeight w:val="112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524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12B4BC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Pracownie przyrodnicze z modułami woda, powietrze, energia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57CB" w14:textId="1CD44DBF" w:rsidR="00125535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Pakiet zawiera</w:t>
            </w:r>
            <w:r w:rsidR="00125535">
              <w:rPr>
                <w:rFonts w:ascii="Arial" w:hAnsi="Arial" w:cs="Arial"/>
              </w:rPr>
              <w:t xml:space="preserve"> co najmniej</w:t>
            </w:r>
            <w:r w:rsidRPr="00C83F07">
              <w:rPr>
                <w:rFonts w:ascii="Arial" w:hAnsi="Arial" w:cs="Arial"/>
              </w:rPr>
              <w:t xml:space="preserve">:  </w:t>
            </w:r>
          </w:p>
          <w:p w14:paraId="30D75F7E" w14:textId="77777777" w:rsidR="00125535" w:rsidRPr="00125535" w:rsidRDefault="00494074" w:rsidP="0012553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 xml:space="preserve">moduł WODA - pakiet klasowy z 3 podręcznikami, 1 </w:t>
            </w:r>
            <w:proofErr w:type="spellStart"/>
            <w:r w:rsidRPr="00125535">
              <w:rPr>
                <w:rFonts w:ascii="Arial" w:hAnsi="Arial" w:cs="Arial"/>
              </w:rPr>
              <w:t>kpl</w:t>
            </w:r>
            <w:proofErr w:type="spellEnd"/>
            <w:r w:rsidRPr="00125535">
              <w:rPr>
                <w:rFonts w:ascii="Arial" w:hAnsi="Arial" w:cs="Arial"/>
              </w:rPr>
              <w:t xml:space="preserve">  </w:t>
            </w:r>
          </w:p>
          <w:p w14:paraId="63908266" w14:textId="77777777" w:rsidR="00125535" w:rsidRPr="00125535" w:rsidRDefault="00494074" w:rsidP="0012553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 xml:space="preserve">moduł POWIETRZE - pakiet klasowy z 3 podręcznikami, 1 </w:t>
            </w:r>
            <w:proofErr w:type="spellStart"/>
            <w:r w:rsidRPr="00125535">
              <w:rPr>
                <w:rFonts w:ascii="Arial" w:hAnsi="Arial" w:cs="Arial"/>
              </w:rPr>
              <w:t>kpl</w:t>
            </w:r>
            <w:proofErr w:type="spellEnd"/>
            <w:r w:rsidRPr="00125535">
              <w:rPr>
                <w:rFonts w:ascii="Arial" w:hAnsi="Arial" w:cs="Arial"/>
              </w:rPr>
              <w:t xml:space="preserve">  </w:t>
            </w:r>
          </w:p>
          <w:p w14:paraId="74705CA3" w14:textId="77777777" w:rsidR="00125535" w:rsidRDefault="00494074" w:rsidP="0012553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 xml:space="preserve">moduł ENERGIA - pakiet klasowy z 3 podręcznikami, 1 </w:t>
            </w:r>
            <w:proofErr w:type="spellStart"/>
            <w:r w:rsidRPr="00125535">
              <w:rPr>
                <w:rFonts w:ascii="Arial" w:hAnsi="Arial" w:cs="Arial"/>
              </w:rPr>
              <w:t>kpl</w:t>
            </w:r>
            <w:proofErr w:type="spellEnd"/>
            <w:r w:rsidRPr="00125535">
              <w:rPr>
                <w:rFonts w:ascii="Arial" w:hAnsi="Arial" w:cs="Arial"/>
              </w:rPr>
              <w:t xml:space="preserve">   </w:t>
            </w:r>
          </w:p>
          <w:p w14:paraId="02EDF82E" w14:textId="77777777" w:rsidR="00125535" w:rsidRDefault="00125535" w:rsidP="00125535">
            <w:pPr>
              <w:spacing w:after="0" w:line="240" w:lineRule="auto"/>
              <w:rPr>
                <w:rFonts w:ascii="Arial" w:hAnsi="Arial" w:cs="Arial"/>
              </w:rPr>
            </w:pPr>
          </w:p>
          <w:p w14:paraId="058A944A" w14:textId="77777777" w:rsidR="00125535" w:rsidRDefault="00125535" w:rsidP="001255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Pakiet zawiera co najmniej</w:t>
            </w:r>
            <w:r w:rsidR="00494074" w:rsidRPr="00125535">
              <w:rPr>
                <w:rFonts w:ascii="Arial" w:hAnsi="Arial" w:cs="Arial"/>
              </w:rPr>
              <w:t xml:space="preserve">: </w:t>
            </w:r>
          </w:p>
          <w:p w14:paraId="0E8B3F95" w14:textId="77777777" w:rsidR="00125535" w:rsidRDefault="00125535" w:rsidP="00125535">
            <w:pPr>
              <w:spacing w:after="0" w:line="240" w:lineRule="auto"/>
              <w:rPr>
                <w:rFonts w:ascii="Arial" w:hAnsi="Arial" w:cs="Arial"/>
              </w:rPr>
            </w:pPr>
          </w:p>
          <w:p w14:paraId="0D212208" w14:textId="77777777" w:rsidR="00125535" w:rsidRDefault="00125535" w:rsidP="001255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</w:t>
            </w:r>
            <w:r w:rsidR="00494074" w:rsidRPr="00125535">
              <w:rPr>
                <w:rFonts w:ascii="Arial" w:hAnsi="Arial" w:cs="Arial"/>
              </w:rPr>
              <w:t>moduł</w:t>
            </w:r>
            <w:r>
              <w:rPr>
                <w:rFonts w:ascii="Arial" w:hAnsi="Arial" w:cs="Arial"/>
              </w:rPr>
              <w:t>u</w:t>
            </w:r>
            <w:r w:rsidR="00494074" w:rsidRPr="00125535">
              <w:rPr>
                <w:rFonts w:ascii="Arial" w:hAnsi="Arial" w:cs="Arial"/>
              </w:rPr>
              <w:t xml:space="preserve"> WODA</w:t>
            </w:r>
            <w:r>
              <w:rPr>
                <w:rFonts w:ascii="Arial" w:hAnsi="Arial" w:cs="Arial"/>
              </w:rPr>
              <w:t>:</w:t>
            </w:r>
            <w:r w:rsidR="00494074" w:rsidRPr="00125535">
              <w:rPr>
                <w:rFonts w:ascii="Arial" w:hAnsi="Arial" w:cs="Arial"/>
              </w:rPr>
              <w:t xml:space="preserve"> </w:t>
            </w:r>
          </w:p>
          <w:p w14:paraId="21055150" w14:textId="609BA320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 xml:space="preserve">- pakiet klasowy z 3 podręcznikami, 1 </w:t>
            </w:r>
            <w:proofErr w:type="spellStart"/>
            <w:r w:rsidRPr="00125535">
              <w:rPr>
                <w:rFonts w:ascii="Arial" w:hAnsi="Arial" w:cs="Arial"/>
              </w:rPr>
              <w:t>kpl</w:t>
            </w:r>
            <w:proofErr w:type="spellEnd"/>
            <w:r w:rsidR="00125535">
              <w:rPr>
                <w:rFonts w:ascii="Arial" w:hAnsi="Arial" w:cs="Arial"/>
              </w:rPr>
              <w:t>;</w:t>
            </w:r>
            <w:r w:rsidRPr="00125535">
              <w:rPr>
                <w:rFonts w:ascii="Arial" w:hAnsi="Arial" w:cs="Arial"/>
              </w:rPr>
              <w:t xml:space="preserve"> </w:t>
            </w:r>
          </w:p>
          <w:p w14:paraId="1370DEAB" w14:textId="086C4E11" w:rsidR="00125535" w:rsidRDefault="00125535" w:rsidP="001255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- 6 w</w:t>
            </w:r>
            <w:r w:rsidR="00494074" w:rsidRPr="00125535">
              <w:rPr>
                <w:rFonts w:ascii="Arial" w:hAnsi="Arial" w:cs="Arial"/>
              </w:rPr>
              <w:t xml:space="preserve">alizek z zestawem narzędzi potrzebnych do wykonania doświadczeń w zespołach dwuosobowych (maksymalnie cztery osoby na zestaw). W zestawie znajdują się m.in.: probówki, szalki </w:t>
            </w:r>
            <w:proofErr w:type="spellStart"/>
            <w:r w:rsidR="00494074" w:rsidRPr="00125535">
              <w:rPr>
                <w:rFonts w:ascii="Arial" w:hAnsi="Arial" w:cs="Arial"/>
              </w:rPr>
              <w:t>Petriego</w:t>
            </w:r>
            <w:proofErr w:type="spellEnd"/>
            <w:r w:rsidR="00494074" w:rsidRPr="00125535">
              <w:rPr>
                <w:rFonts w:ascii="Arial" w:hAnsi="Arial" w:cs="Arial"/>
              </w:rPr>
              <w:t>, przewody elektryczne, odczynniki, barwniki oraz sp</w:t>
            </w:r>
            <w:r>
              <w:rPr>
                <w:rFonts w:ascii="Arial" w:hAnsi="Arial" w:cs="Arial"/>
              </w:rPr>
              <w:t>rzęt do różnorodnych pomiarów;</w:t>
            </w:r>
            <w:r w:rsidR="00494074" w:rsidRPr="00125535">
              <w:rPr>
                <w:rFonts w:ascii="Arial" w:hAnsi="Arial" w:cs="Arial"/>
              </w:rPr>
              <w:t xml:space="preserve"> </w:t>
            </w:r>
          </w:p>
          <w:p w14:paraId="7AD74A77" w14:textId="77777777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 xml:space="preserve">- 30 scenariuszy pozwalających zbadać właściwości wody, podczas prowadzenia eksperymentów o różnym stopniu trudności. Każdy z nich uda się zrealizować podczas jednej lekcji. Każdy scenariusz to </w:t>
            </w:r>
            <w:r w:rsidR="00125535">
              <w:rPr>
                <w:rFonts w:ascii="Arial" w:hAnsi="Arial" w:cs="Arial"/>
              </w:rPr>
              <w:t>m.in. teczka z opisem doświadczeń (</w:t>
            </w:r>
            <w:r w:rsidRPr="00125535">
              <w:rPr>
                <w:rFonts w:ascii="Arial" w:hAnsi="Arial" w:cs="Arial"/>
              </w:rPr>
              <w:t>karta dla nauczyciela (x 2), karta ucznia (x 15)</w:t>
            </w:r>
            <w:r w:rsidR="00125535">
              <w:rPr>
                <w:rFonts w:ascii="Arial" w:hAnsi="Arial" w:cs="Arial"/>
              </w:rPr>
              <w:t xml:space="preserve"> i karty pracy dla ucznia (2X);</w:t>
            </w:r>
          </w:p>
          <w:p w14:paraId="233B136A" w14:textId="750FF459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>- 3 podręczniki dla nauczyciela z informacjami organizacyjnymi i merytorycznymi. Zawiera on między innymi merytoryczne informacje o wodzie oraz materiały ekspertów dotyczące przeprowadzania doświadczeń w szkole</w:t>
            </w:r>
            <w:r w:rsidR="00125535">
              <w:rPr>
                <w:rFonts w:ascii="Arial" w:hAnsi="Arial" w:cs="Arial"/>
              </w:rPr>
              <w:t>;</w:t>
            </w:r>
            <w:r w:rsidRPr="00125535">
              <w:rPr>
                <w:rFonts w:ascii="Arial" w:hAnsi="Arial" w:cs="Arial"/>
              </w:rPr>
              <w:t xml:space="preserve"> </w:t>
            </w:r>
          </w:p>
          <w:p w14:paraId="2B4305DC" w14:textId="153038D6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>- 3 Pendrive z cyfrową kopią wszystkich kart dla nauczyciela i ucznia</w:t>
            </w:r>
            <w:r w:rsidR="00125535">
              <w:rPr>
                <w:rFonts w:ascii="Arial" w:hAnsi="Arial" w:cs="Arial"/>
              </w:rPr>
              <w:t>;</w:t>
            </w:r>
          </w:p>
          <w:p w14:paraId="73505997" w14:textId="77777777" w:rsidR="00125535" w:rsidRDefault="00125535" w:rsidP="00125535">
            <w:pPr>
              <w:spacing w:after="0" w:line="240" w:lineRule="auto"/>
              <w:rPr>
                <w:rFonts w:ascii="Arial" w:hAnsi="Arial" w:cs="Arial"/>
              </w:rPr>
            </w:pPr>
          </w:p>
          <w:p w14:paraId="14FFBC52" w14:textId="77777777" w:rsidR="00125535" w:rsidRDefault="00125535" w:rsidP="001255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</w:t>
            </w:r>
            <w:r w:rsidR="00494074" w:rsidRPr="00125535">
              <w:rPr>
                <w:rFonts w:ascii="Arial" w:hAnsi="Arial" w:cs="Arial"/>
              </w:rPr>
              <w:t>moduł</w:t>
            </w:r>
            <w:r>
              <w:rPr>
                <w:rFonts w:ascii="Arial" w:hAnsi="Arial" w:cs="Arial"/>
              </w:rPr>
              <w:t>u</w:t>
            </w:r>
            <w:r w:rsidR="00494074" w:rsidRPr="00125535">
              <w:rPr>
                <w:rFonts w:ascii="Arial" w:hAnsi="Arial" w:cs="Arial"/>
              </w:rPr>
              <w:t xml:space="preserve"> POWIETRZE</w:t>
            </w:r>
            <w:r>
              <w:rPr>
                <w:rFonts w:ascii="Arial" w:hAnsi="Arial" w:cs="Arial"/>
              </w:rPr>
              <w:t>:</w:t>
            </w:r>
            <w:r w:rsidR="00494074" w:rsidRPr="00125535">
              <w:rPr>
                <w:rFonts w:ascii="Arial" w:hAnsi="Arial" w:cs="Arial"/>
              </w:rPr>
              <w:t xml:space="preserve"> </w:t>
            </w:r>
          </w:p>
          <w:p w14:paraId="38049F3A" w14:textId="77777777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 xml:space="preserve">- pakiet klasowy z 3 podręcznikami, 1 </w:t>
            </w:r>
            <w:proofErr w:type="spellStart"/>
            <w:r w:rsidRPr="00125535">
              <w:rPr>
                <w:rFonts w:ascii="Arial" w:hAnsi="Arial" w:cs="Arial"/>
              </w:rPr>
              <w:t>kpl</w:t>
            </w:r>
            <w:proofErr w:type="spellEnd"/>
            <w:r w:rsidRPr="00125535">
              <w:rPr>
                <w:rFonts w:ascii="Arial" w:hAnsi="Arial" w:cs="Arial"/>
              </w:rPr>
              <w:t xml:space="preserve">. </w:t>
            </w:r>
          </w:p>
          <w:p w14:paraId="0272C575" w14:textId="77777777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>- 6 walizek z zestawem materiałów w postaci sprzętu do przeprowadzenia doświadczeń w zespoł</w:t>
            </w:r>
            <w:r w:rsidR="00125535">
              <w:rPr>
                <w:rFonts w:ascii="Arial" w:hAnsi="Arial" w:cs="Arial"/>
              </w:rPr>
              <w:t>ach uczniowskich;</w:t>
            </w:r>
          </w:p>
          <w:p w14:paraId="634FBCA1" w14:textId="77777777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>- 3 podręczniki dla nauczyciela, zawierające opis lekcji z wykorzystaniem elementów metody badawczej oraz poradnik na temat tego, jak konstruować dobre pytania badawcze, opisy przebiegu 45-minutowych zajęć z wykorzystaniem elementów metod</w:t>
            </w:r>
            <w:r w:rsidR="00125535">
              <w:rPr>
                <w:rFonts w:ascii="Arial" w:hAnsi="Arial" w:cs="Arial"/>
              </w:rPr>
              <w:t>y badawczej;</w:t>
            </w:r>
          </w:p>
          <w:p w14:paraId="3D0685DD" w14:textId="32A41224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>- 3 zestawy kart nauczyciela i kart ucznia (karty są dostępne w podręczniku - wersja do skserowania lub na pendrive - wersja do druku). Karty zawierają dokładne instrukcje doświadczeń, odniesienie do podstawy programowej, merytoryczne wytłumaczenie zjawisk oraz podpowiedź, jak radzić sobie z trudnymi sytuacjami pod</w:t>
            </w:r>
            <w:r w:rsidR="00125535">
              <w:rPr>
                <w:rFonts w:ascii="Arial" w:hAnsi="Arial" w:cs="Arial"/>
              </w:rPr>
              <w:t>czas wykonywania doświadczenia;</w:t>
            </w:r>
          </w:p>
          <w:p w14:paraId="120A7F2C" w14:textId="222FAE0E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 xml:space="preserve">- 3 </w:t>
            </w:r>
            <w:proofErr w:type="spellStart"/>
            <w:r w:rsidRPr="00125535">
              <w:rPr>
                <w:rFonts w:ascii="Arial" w:hAnsi="Arial" w:cs="Arial"/>
              </w:rPr>
              <w:t>pendrive'y</w:t>
            </w:r>
            <w:proofErr w:type="spellEnd"/>
            <w:r w:rsidRPr="00125535">
              <w:rPr>
                <w:rFonts w:ascii="Arial" w:hAnsi="Arial" w:cs="Arial"/>
              </w:rPr>
              <w:t xml:space="preserve"> z cyfrową kopią wszystkich</w:t>
            </w:r>
            <w:r w:rsidR="00125535">
              <w:rPr>
                <w:rFonts w:ascii="Arial" w:hAnsi="Arial" w:cs="Arial"/>
              </w:rPr>
              <w:t xml:space="preserve"> kart dla nauczyciela i ucznia.;</w:t>
            </w:r>
          </w:p>
          <w:p w14:paraId="787FFF54" w14:textId="77777777" w:rsidR="00125535" w:rsidRDefault="00125535" w:rsidP="00125535">
            <w:pPr>
              <w:spacing w:after="0" w:line="240" w:lineRule="auto"/>
              <w:rPr>
                <w:rFonts w:ascii="Arial" w:hAnsi="Arial" w:cs="Arial"/>
              </w:rPr>
            </w:pPr>
          </w:p>
          <w:p w14:paraId="27C73F79" w14:textId="77777777" w:rsidR="00125535" w:rsidRDefault="00125535" w:rsidP="001255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</w:t>
            </w:r>
            <w:r w:rsidR="00494074" w:rsidRPr="00125535">
              <w:rPr>
                <w:rFonts w:ascii="Arial" w:hAnsi="Arial" w:cs="Arial"/>
              </w:rPr>
              <w:t>moduł</w:t>
            </w:r>
            <w:r>
              <w:rPr>
                <w:rFonts w:ascii="Arial" w:hAnsi="Arial" w:cs="Arial"/>
              </w:rPr>
              <w:t>u</w:t>
            </w:r>
            <w:r w:rsidR="00494074" w:rsidRPr="00125535">
              <w:rPr>
                <w:rFonts w:ascii="Arial" w:hAnsi="Arial" w:cs="Arial"/>
              </w:rPr>
              <w:t xml:space="preserve"> ENERGIA</w:t>
            </w:r>
            <w:r>
              <w:rPr>
                <w:rFonts w:ascii="Arial" w:hAnsi="Arial" w:cs="Arial"/>
              </w:rPr>
              <w:t>:</w:t>
            </w:r>
            <w:r w:rsidR="00494074" w:rsidRPr="00125535">
              <w:rPr>
                <w:rFonts w:ascii="Arial" w:hAnsi="Arial" w:cs="Arial"/>
              </w:rPr>
              <w:t xml:space="preserve"> </w:t>
            </w:r>
          </w:p>
          <w:p w14:paraId="64404E2D" w14:textId="0DAD250C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>- pakiet kl</w:t>
            </w:r>
            <w:r w:rsidR="00125535">
              <w:rPr>
                <w:rFonts w:ascii="Arial" w:hAnsi="Arial" w:cs="Arial"/>
              </w:rPr>
              <w:t xml:space="preserve">asowy z 3 podręcznikami, 1 </w:t>
            </w:r>
            <w:proofErr w:type="spellStart"/>
            <w:r w:rsidR="00125535">
              <w:rPr>
                <w:rFonts w:ascii="Arial" w:hAnsi="Arial" w:cs="Arial"/>
              </w:rPr>
              <w:t>kpl</w:t>
            </w:r>
            <w:proofErr w:type="spellEnd"/>
            <w:r w:rsidR="00125535">
              <w:rPr>
                <w:rFonts w:ascii="Arial" w:hAnsi="Arial" w:cs="Arial"/>
              </w:rPr>
              <w:t>.;</w:t>
            </w:r>
          </w:p>
          <w:p w14:paraId="7ED9161E" w14:textId="77777777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>- 6 walizek ze sprzętem potr</w:t>
            </w:r>
            <w:r w:rsidR="00125535">
              <w:rPr>
                <w:rFonts w:ascii="Arial" w:hAnsi="Arial" w:cs="Arial"/>
              </w:rPr>
              <w:t>zebnym do wykonania doświadczeń;</w:t>
            </w:r>
            <w:r w:rsidRPr="00125535">
              <w:rPr>
                <w:rFonts w:ascii="Arial" w:hAnsi="Arial" w:cs="Arial"/>
              </w:rPr>
              <w:t xml:space="preserve"> </w:t>
            </w:r>
          </w:p>
          <w:p w14:paraId="607BAD1B" w14:textId="77777777" w:rsidR="00125535" w:rsidRDefault="00494074" w:rsidP="00125535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 xml:space="preserve">- 3 podręczniki dla nauczyciela, zawierający część merytoryczną, przybliżającą kwestie związane z wytwarzaniem i obiegiem energii na Ziemi, wraz z objaśnieniami terminów naukowych, oraz część metodyczną ze szczegółowymi scenariuszami doświadczeń do przeprowadzenia z uczniami w czasie zajęć </w:t>
            </w:r>
            <w:r w:rsidR="00125535">
              <w:rPr>
                <w:rFonts w:ascii="Arial" w:hAnsi="Arial" w:cs="Arial"/>
              </w:rPr>
              <w:t>lekcyjnych;</w:t>
            </w:r>
            <w:r w:rsidRPr="00125535">
              <w:rPr>
                <w:rFonts w:ascii="Arial" w:hAnsi="Arial" w:cs="Arial"/>
              </w:rPr>
              <w:t xml:space="preserve"> </w:t>
            </w:r>
          </w:p>
          <w:p w14:paraId="3EC400B6" w14:textId="6B033780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125535">
              <w:rPr>
                <w:rFonts w:ascii="Arial" w:hAnsi="Arial" w:cs="Arial"/>
              </w:rPr>
              <w:t>- 3 pendrive z cyfrową kopią wszystkic</w:t>
            </w:r>
            <w:r w:rsidR="00125535">
              <w:rPr>
                <w:rFonts w:ascii="Arial" w:hAnsi="Arial" w:cs="Arial"/>
              </w:rPr>
              <w:t>h kart dla nauczyciela i ucznia;</w:t>
            </w:r>
          </w:p>
          <w:p w14:paraId="65072281" w14:textId="005C2BA6" w:rsidR="00B34176" w:rsidRPr="00125535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897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F1C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79097C2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A92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BFBF5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Pracownia przyrodnicza jakość powietrza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4425" w14:textId="083C5EC0" w:rsidR="0031183C" w:rsidRPr="0031183C" w:rsidRDefault="0031183C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31183C">
              <w:rPr>
                <w:rFonts w:ascii="Arial" w:hAnsi="Arial" w:cs="Arial"/>
              </w:rPr>
              <w:t>MODUŁ JAKOŚĆ POWIETRZA – pakiet klasowy z trzema egzemplarzami podręcznika</w:t>
            </w:r>
            <w:r>
              <w:rPr>
                <w:rFonts w:ascii="Arial" w:hAnsi="Arial" w:cs="Arial"/>
              </w:rPr>
              <w:t xml:space="preserve"> zawiera co najmniej:</w:t>
            </w:r>
          </w:p>
          <w:p w14:paraId="1C660461" w14:textId="77777777" w:rsidR="0031183C" w:rsidRPr="0031183C" w:rsidRDefault="0031183C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31183C">
              <w:rPr>
                <w:rFonts w:ascii="Arial" w:hAnsi="Arial" w:cs="Arial"/>
              </w:rPr>
              <w:t>• 3 podręczniki dla nauczyciela;</w:t>
            </w:r>
          </w:p>
          <w:p w14:paraId="10C2B4EA" w14:textId="77777777" w:rsidR="0031183C" w:rsidRPr="0031183C" w:rsidRDefault="0031183C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31183C">
              <w:rPr>
                <w:rFonts w:ascii="Arial" w:hAnsi="Arial" w:cs="Arial"/>
              </w:rPr>
              <w:t xml:space="preserve">• 3 </w:t>
            </w:r>
            <w:proofErr w:type="spellStart"/>
            <w:r w:rsidRPr="0031183C">
              <w:rPr>
                <w:rFonts w:ascii="Arial" w:hAnsi="Arial" w:cs="Arial"/>
              </w:rPr>
              <w:t>pendrive'y</w:t>
            </w:r>
            <w:proofErr w:type="spellEnd"/>
            <w:r w:rsidRPr="0031183C">
              <w:rPr>
                <w:rFonts w:ascii="Arial" w:hAnsi="Arial" w:cs="Arial"/>
              </w:rPr>
              <w:t xml:space="preserve"> z kartami doświadczeń do wydrukowania dla uczniów;</w:t>
            </w:r>
          </w:p>
          <w:p w14:paraId="18A326EA" w14:textId="77777777" w:rsidR="0031183C" w:rsidRPr="0031183C" w:rsidRDefault="0031183C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31183C">
              <w:rPr>
                <w:rFonts w:ascii="Arial" w:hAnsi="Arial" w:cs="Arial"/>
              </w:rPr>
              <w:t>• 6 pudełek ze sprzętem potrzebnym do wykonania pomiarów stężenia pyłów w powietrzu.</w:t>
            </w:r>
          </w:p>
          <w:p w14:paraId="0F0B9244" w14:textId="77777777" w:rsidR="0031183C" w:rsidRDefault="0031183C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138D2990" w14:textId="378FF97D" w:rsidR="0031183C" w:rsidRDefault="0031183C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zestawie znajduje się co najmniej następujący sprzęt</w:t>
            </w:r>
            <w:r w:rsidRPr="0031183C">
              <w:rPr>
                <w:rFonts w:ascii="Arial" w:hAnsi="Arial" w:cs="Arial"/>
              </w:rPr>
              <w:t xml:space="preserve">: płytka </w:t>
            </w:r>
            <w:proofErr w:type="spellStart"/>
            <w:r w:rsidRPr="0031183C">
              <w:rPr>
                <w:rFonts w:ascii="Arial" w:hAnsi="Arial" w:cs="Arial"/>
              </w:rPr>
              <w:t>micro:bit</w:t>
            </w:r>
            <w:proofErr w:type="spellEnd"/>
            <w:r w:rsidRPr="0031183C">
              <w:rPr>
                <w:rFonts w:ascii="Arial" w:hAnsi="Arial" w:cs="Arial"/>
              </w:rPr>
              <w:t xml:space="preserve">, płytka rozszerzeń, czujnik pyłu, rejestrator danych, przewody z wtykami, kabel </w:t>
            </w:r>
            <w:proofErr w:type="spellStart"/>
            <w:r w:rsidRPr="0031183C">
              <w:rPr>
                <w:rFonts w:ascii="Arial" w:hAnsi="Arial" w:cs="Arial"/>
              </w:rPr>
              <w:t>microUSB</w:t>
            </w:r>
            <w:proofErr w:type="spellEnd"/>
            <w:r w:rsidRPr="0031183C">
              <w:rPr>
                <w:rFonts w:ascii="Arial" w:hAnsi="Arial" w:cs="Arial"/>
              </w:rPr>
              <w:t xml:space="preserve">, wyświetlacz, </w:t>
            </w:r>
            <w:proofErr w:type="spellStart"/>
            <w:r w:rsidRPr="0031183C">
              <w:rPr>
                <w:rFonts w:ascii="Arial" w:hAnsi="Arial" w:cs="Arial"/>
              </w:rPr>
              <w:t>powerbank</w:t>
            </w:r>
            <w:proofErr w:type="spellEnd"/>
            <w:r w:rsidRPr="0031183C">
              <w:rPr>
                <w:rFonts w:ascii="Arial" w:hAnsi="Arial" w:cs="Arial"/>
              </w:rPr>
              <w:t xml:space="preserve">, laser, paczka ogni iskrowych, paczka kadzidełek, czarny arkusz papieru, baterie AAA, mikroskop na telefon, karta pamięci, czytnik kart pamięci, wężyk do czujnika pyłu </w:t>
            </w:r>
            <w:r>
              <w:rPr>
                <w:rFonts w:ascii="Arial" w:hAnsi="Arial" w:cs="Arial"/>
              </w:rPr>
              <w:t>.</w:t>
            </w:r>
          </w:p>
          <w:p w14:paraId="2962EF34" w14:textId="77777777" w:rsidR="0031183C" w:rsidRDefault="0031183C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579B62C3" w14:textId="1A5E9D92" w:rsidR="007E5954" w:rsidRDefault="007E595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Podręcznik dla nauczyciela zawiera m.in.:</w:t>
            </w:r>
            <w:r w:rsidR="00494074" w:rsidRPr="00C83F07">
              <w:rPr>
                <w:rFonts w:ascii="Arial" w:hAnsi="Arial" w:cs="Arial"/>
              </w:rPr>
              <w:t xml:space="preserve"> </w:t>
            </w:r>
          </w:p>
          <w:p w14:paraId="3ACF9F17" w14:textId="77777777" w:rsidR="007E595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tekst merytoryczny o zanieczyszczeniach powietrza, </w:t>
            </w:r>
          </w:p>
          <w:p w14:paraId="6F645D37" w14:textId="77777777" w:rsidR="007E595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tekst metodyczny o kompetencjach kluczowych, </w:t>
            </w:r>
          </w:p>
          <w:p w14:paraId="09E5AE4A" w14:textId="77777777" w:rsidR="007E595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szczegółową tabelę dotyczącą rozwijania kompetencji cyfrowych z zestawem, </w:t>
            </w:r>
          </w:p>
          <w:p w14:paraId="706E7C2B" w14:textId="77777777" w:rsidR="007E595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- 13 scenariuszy doświadczeń w form</w:t>
            </w:r>
            <w:r w:rsidR="007E5954">
              <w:rPr>
                <w:rFonts w:ascii="Arial" w:hAnsi="Arial" w:cs="Arial"/>
              </w:rPr>
              <w:t>ie kart nauczyciela oraz ucznia</w:t>
            </w:r>
            <w:r w:rsidRPr="00C83F07">
              <w:rPr>
                <w:rFonts w:ascii="Arial" w:hAnsi="Arial" w:cs="Arial"/>
              </w:rPr>
              <w:t xml:space="preserve">, </w:t>
            </w:r>
          </w:p>
          <w:p w14:paraId="75750C2E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dwie pr</w:t>
            </w:r>
            <w:r w:rsidR="007E5954">
              <w:rPr>
                <w:rFonts w:ascii="Arial" w:hAnsi="Arial" w:cs="Arial"/>
              </w:rPr>
              <w:t>opozycje projektów badawczych.</w:t>
            </w:r>
          </w:p>
          <w:p w14:paraId="2661317B" w14:textId="77777777" w:rsidR="00B34176" w:rsidRDefault="00B34176" w:rsidP="00B34176">
            <w:pPr>
              <w:rPr>
                <w:rFonts w:ascii="Arial" w:hAnsi="Arial" w:cs="Arial"/>
              </w:rPr>
            </w:pPr>
          </w:p>
          <w:p w14:paraId="361C50B6" w14:textId="79B3FD64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235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B16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17EF3B18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B12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80A666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doświadczalny siły i oddziaływania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246B" w14:textId="77777777" w:rsidR="00403E18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Moduł eksperymentalny - Siły i oddziaływania umożliwia przeprowadzenie doświadczeń i pracy z materiałami multimedialnymi na lekcjach fizyki w szkole</w:t>
            </w:r>
            <w:r w:rsidR="00403E1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</w:r>
          </w:p>
          <w:p w14:paraId="25DEC215" w14:textId="77777777" w:rsidR="00403E18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Moduł zawiera</w:t>
            </w:r>
            <w:r w:rsidR="00403E18">
              <w:rPr>
                <w:rFonts w:ascii="Arial" w:hAnsi="Arial" w:cs="Arial"/>
              </w:rPr>
              <w:t xml:space="preserve"> co najmniej</w:t>
            </w:r>
            <w:r w:rsidRPr="00C83F07">
              <w:rPr>
                <w:rFonts w:ascii="Arial" w:hAnsi="Arial" w:cs="Arial"/>
              </w:rPr>
              <w:t xml:space="preserve">: </w:t>
            </w:r>
            <w:r w:rsidRPr="00C83F07">
              <w:rPr>
                <w:rFonts w:ascii="Arial" w:hAnsi="Arial" w:cs="Arial"/>
              </w:rPr>
              <w:br/>
              <w:t>• materiały drukowane dla nauczyciela i ucznia</w:t>
            </w:r>
            <w:r w:rsidR="00403E18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zestaw niezbędnego wyposażenia laboratoryjnego, substancji, preparatów potrzebnych do wykonania eksperymentów indywidualnie lub w zespołach uczniowskich (w klasie do 30 uczniów)</w:t>
            </w:r>
            <w:r w:rsidR="00403E18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odpowiednio przygotowane, uzupełniające pracę badawczą zasoby interaktywne</w:t>
            </w:r>
            <w:r w:rsidR="00403E18">
              <w:rPr>
                <w:rFonts w:ascii="Arial" w:hAnsi="Arial" w:cs="Arial"/>
              </w:rPr>
              <w:t>;</w:t>
            </w:r>
          </w:p>
          <w:p w14:paraId="55AB1C4F" w14:textId="77777777" w:rsidR="00403E18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br/>
              <w:t>Integralną część modułów stanowi multimedialna baza wiedzy zawierająca materiały cyfrowe dla uczniów i nauczyciela fizyki</w:t>
            </w:r>
            <w:r w:rsidR="00403E18">
              <w:rPr>
                <w:rFonts w:ascii="Arial" w:hAnsi="Arial" w:cs="Arial"/>
              </w:rPr>
              <w:t>, a w tym m.in.</w:t>
            </w:r>
            <w:r w:rsidRPr="00C83F07">
              <w:rPr>
                <w:rFonts w:ascii="Arial" w:hAnsi="Arial" w:cs="Arial"/>
              </w:rPr>
              <w:t xml:space="preserve">: </w:t>
            </w:r>
            <w:r w:rsidRPr="00C83F07">
              <w:rPr>
                <w:rFonts w:ascii="Arial" w:hAnsi="Arial" w:cs="Arial"/>
              </w:rPr>
              <w:br/>
              <w:t xml:space="preserve">- atrakcyjne symulacje przedstawiające zjawiska, </w:t>
            </w:r>
            <w:r w:rsidRPr="00C83F07">
              <w:rPr>
                <w:rFonts w:ascii="Arial" w:hAnsi="Arial" w:cs="Arial"/>
              </w:rPr>
              <w:br/>
              <w:t xml:space="preserve">- multimedialne podręczniki ucznia w przystępny sposób tłumaczące analizowane podczas eksperymentów zjawiska, </w:t>
            </w:r>
            <w:r w:rsidRPr="00C83F07">
              <w:rPr>
                <w:rFonts w:ascii="Arial" w:hAnsi="Arial" w:cs="Arial"/>
              </w:rPr>
              <w:br/>
              <w:t xml:space="preserve">- multimedialne karty pracy i obserwacji do eksperymentów, </w:t>
            </w:r>
            <w:r w:rsidRPr="00C83F07">
              <w:rPr>
                <w:rFonts w:ascii="Arial" w:hAnsi="Arial" w:cs="Arial"/>
              </w:rPr>
              <w:br/>
              <w:t xml:space="preserve">- multimedialne ćwiczenia, </w:t>
            </w:r>
            <w:r w:rsidRPr="00C83F07">
              <w:rPr>
                <w:rFonts w:ascii="Arial" w:hAnsi="Arial" w:cs="Arial"/>
              </w:rPr>
              <w:br/>
              <w:t xml:space="preserve">- testy sprawdzające zdobytą wiedzę, </w:t>
            </w:r>
            <w:r w:rsidRPr="00C83F07">
              <w:rPr>
                <w:rFonts w:ascii="Arial" w:hAnsi="Arial" w:cs="Arial"/>
              </w:rPr>
              <w:br/>
              <w:t>- scenariusze lekcji ze szczegółowo opisanymi eksperymentami i projektami edukacyjnymi</w:t>
            </w:r>
            <w:r w:rsidR="00403E18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</w:r>
          </w:p>
          <w:p w14:paraId="24FDEFB7" w14:textId="77777777" w:rsidR="00403E18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</w:t>
            </w:r>
            <w:r w:rsidR="00403E18">
              <w:rPr>
                <w:rFonts w:ascii="Arial" w:hAnsi="Arial" w:cs="Arial"/>
              </w:rPr>
              <w:t>ateriał interaktywny zawierający</w:t>
            </w:r>
            <w:r w:rsidRPr="00C83F07">
              <w:rPr>
                <w:rFonts w:ascii="Arial" w:hAnsi="Arial" w:cs="Arial"/>
              </w:rPr>
              <w:t xml:space="preserve"> około 100 ekranów multimedialnych świetnie nadaje się zarówno do pracy grupowej na tablicach interaktywnych, jak i indywidualnej na tabletach, smartfonach lub komputerach (systemy Windows, Android, iOS).</w:t>
            </w:r>
            <w:r w:rsidRPr="00C83F07">
              <w:rPr>
                <w:rFonts w:ascii="Arial" w:hAnsi="Arial" w:cs="Arial"/>
              </w:rPr>
              <w:br/>
            </w:r>
          </w:p>
          <w:p w14:paraId="6E08287C" w14:textId="77777777" w:rsidR="00A2228E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Moduły zawierają pomoce do eksperymentów w pracowni fizycznej znajdujące się na liście pomocy wyposażenia pracowni przyrodniczych rekomendowanych przez Ministerstwo Edukacji Narodowej.</w:t>
            </w:r>
          </w:p>
          <w:p w14:paraId="47F53BD7" w14:textId="4A060C51" w:rsidR="00403E18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/>
              <w:t xml:space="preserve">Moduły są wyposażone w wystarczającą ilość potrzebnych dla całej klasy substancji i przyborów pozwalających na wielokrotne wykonywanie bezpiecznych doświadczeń i eksperymentów w zespołach uczniowskich (w klasie do 30 uczniów). </w:t>
            </w:r>
          </w:p>
          <w:p w14:paraId="2059CFC5" w14:textId="5DB535D1" w:rsidR="00A2228E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Są przeznaczone do pracy w grupach, w parach i indywidualnej. </w:t>
            </w:r>
            <w:r w:rsidRPr="00C83F07">
              <w:rPr>
                <w:rFonts w:ascii="Arial" w:hAnsi="Arial" w:cs="Arial"/>
              </w:rPr>
              <w:br/>
              <w:t>Moduł zawiera szczegółowe opisy doświadczeń pozwalające na przeprowadzenie z uczniami 18 sesji badawczych (czas trwania jednej sesji: od 30 do 60 minut).</w:t>
            </w:r>
            <w:r w:rsidRPr="00C83F07">
              <w:rPr>
                <w:rFonts w:ascii="Arial" w:hAnsi="Arial" w:cs="Arial"/>
              </w:rPr>
              <w:br/>
              <w:t>Wyposażenie zestawu w substancje i przybory do doświadczeń oraz wykorzystanie dostępnych w nim zasobów interaktywnych, pozwoli nauczycielowi w ramach lekcji fizyki w kl. 7-8 szkoły podstawowej zrealizować w formie eksperymentów uczniowskich zagadnienia nowej podstawy programowej, a w szczególności treści nauczania takie jak:</w:t>
            </w:r>
            <w:r w:rsidRPr="00C83F07">
              <w:rPr>
                <w:rFonts w:ascii="Arial" w:hAnsi="Arial" w:cs="Arial"/>
              </w:rPr>
              <w:br/>
              <w:t>• Wymagania przekrojowe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66B84B0F" w14:textId="0BDE892B" w:rsidR="00A2228E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• Ruch i siły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59D74F7B" w14:textId="7340DBDC" w:rsidR="00A2228E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• Właściwości materii</w:t>
            </w:r>
            <w:r w:rsidR="00A2228E">
              <w:rPr>
                <w:rFonts w:ascii="Arial" w:hAnsi="Arial" w:cs="Arial"/>
              </w:rPr>
              <w:t>;</w:t>
            </w:r>
          </w:p>
          <w:p w14:paraId="3EBA385C" w14:textId="1A3F6B54" w:rsidR="00403E18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• Magnetyzm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</w:r>
          </w:p>
          <w:p w14:paraId="61A9CEAB" w14:textId="77777777" w:rsidR="00403E18" w:rsidRDefault="00403E18" w:rsidP="00403E1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Minimalna zawartość zestawu:</w:t>
            </w:r>
          </w:p>
          <w:p w14:paraId="2DD8B113" w14:textId="27136DAA" w:rsidR="00403E18" w:rsidRDefault="00494074" w:rsidP="00403E18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przewodnik metodyczny dla nauczyciela w wersji</w:t>
            </w:r>
            <w:r w:rsidR="00403E18">
              <w:rPr>
                <w:rFonts w:ascii="Arial" w:hAnsi="Arial" w:cs="Arial"/>
              </w:rPr>
              <w:t xml:space="preserve"> drukowanej i cyfrowej 1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scenariusze lekcji ze szczegółowo opisanymi eksperymentami i p</w:t>
            </w:r>
            <w:r w:rsidR="00403E18">
              <w:rPr>
                <w:rFonts w:ascii="Arial" w:hAnsi="Arial" w:cs="Arial"/>
              </w:rPr>
              <w:t>rojektami edukacyjnymi 1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drukowane materiały dla uczniów o zróżnicowanym poziomie 1 szt.</w:t>
            </w:r>
            <w:r w:rsidR="00403E18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br/>
              <w:t xml:space="preserve">- dostęp do materiałów cyfrowych (atrakcyjne symulacje, </w:t>
            </w:r>
            <w:r w:rsidRPr="00C83F07">
              <w:rPr>
                <w:rFonts w:ascii="Arial" w:hAnsi="Arial" w:cs="Arial"/>
              </w:rPr>
              <w:lastRenderedPageBreak/>
              <w:t>ćwiczenia, testy, podręczniki multimedialne) dla uczniów i nauczyciela - licencja szkolna, bezterminowa</w:t>
            </w:r>
            <w:r w:rsidR="00403E18">
              <w:rPr>
                <w:rFonts w:ascii="Arial" w:hAnsi="Arial" w:cs="Arial"/>
              </w:rPr>
              <w:t xml:space="preserve">; 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waga ele</w:t>
            </w:r>
            <w:r w:rsidR="00403E18">
              <w:rPr>
                <w:rFonts w:ascii="Arial" w:hAnsi="Arial" w:cs="Arial"/>
              </w:rPr>
              <w:t>ktroniczna, zakres 2kg 2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sprężyn</w:t>
            </w:r>
            <w:r w:rsidR="00403E18">
              <w:rPr>
                <w:rFonts w:ascii="Arial" w:hAnsi="Arial" w:cs="Arial"/>
              </w:rPr>
              <w:t>a "</w:t>
            </w:r>
            <w:proofErr w:type="spellStart"/>
            <w:r w:rsidR="00403E18">
              <w:rPr>
                <w:rFonts w:ascii="Arial" w:hAnsi="Arial" w:cs="Arial"/>
              </w:rPr>
              <w:t>slinky</w:t>
            </w:r>
            <w:proofErr w:type="spellEnd"/>
            <w:r w:rsidR="00403E18">
              <w:rPr>
                <w:rFonts w:ascii="Arial" w:hAnsi="Arial" w:cs="Arial"/>
              </w:rPr>
              <w:t>" - krocząca 10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siłomierz (dynamometr) 250 g, którego konstrukcja pozwala na zważenie zawieszonego obiektu, oraz zmierzenie siły nacisku lub naciągu. Urządzenia kalibrowane</w:t>
            </w:r>
            <w:r w:rsidR="00403E18">
              <w:rPr>
                <w:rFonts w:ascii="Arial" w:hAnsi="Arial" w:cs="Arial"/>
              </w:rPr>
              <w:t xml:space="preserve"> w gramach i Newtonach 8 szt.;</w:t>
            </w:r>
            <w:r w:rsidR="00403E18">
              <w:rPr>
                <w:rFonts w:ascii="Arial" w:hAnsi="Arial" w:cs="Arial"/>
              </w:rPr>
              <w:br/>
              <w:t>- model samochodu 8 szt.;</w:t>
            </w:r>
            <w:r w:rsidR="00403E18">
              <w:rPr>
                <w:rFonts w:ascii="Arial" w:hAnsi="Arial" w:cs="Arial"/>
              </w:rPr>
              <w:br/>
              <w:t>- stoper 12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p</w:t>
            </w:r>
            <w:r w:rsidR="00403E18">
              <w:rPr>
                <w:rFonts w:ascii="Arial" w:hAnsi="Arial" w:cs="Arial"/>
              </w:rPr>
              <w:t>oziomica, poziom/pion 8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drewni</w:t>
            </w:r>
            <w:r w:rsidR="00403E18">
              <w:rPr>
                <w:rFonts w:ascii="Arial" w:hAnsi="Arial" w:cs="Arial"/>
              </w:rPr>
              <w:t>ane punkty podparcia 15 szt.;</w:t>
            </w:r>
            <w:r w:rsidR="00403E18">
              <w:rPr>
                <w:rFonts w:ascii="Arial" w:hAnsi="Arial" w:cs="Arial"/>
              </w:rPr>
              <w:br/>
              <w:t>- równoważnia 8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opił</w:t>
            </w:r>
            <w:r w:rsidR="00403E18">
              <w:rPr>
                <w:rFonts w:ascii="Arial" w:hAnsi="Arial" w:cs="Arial"/>
              </w:rPr>
              <w:t>ki żelaza (waga 625g) 1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 xml:space="preserve">- szalka </w:t>
            </w:r>
            <w:proofErr w:type="spellStart"/>
            <w:r w:rsidRPr="00C83F07">
              <w:rPr>
                <w:rFonts w:ascii="Arial" w:hAnsi="Arial" w:cs="Arial"/>
              </w:rPr>
              <w:t>Petr</w:t>
            </w:r>
            <w:r w:rsidR="00403E18">
              <w:rPr>
                <w:rFonts w:ascii="Arial" w:hAnsi="Arial" w:cs="Arial"/>
              </w:rPr>
              <w:t>iego</w:t>
            </w:r>
            <w:proofErr w:type="spellEnd"/>
            <w:r w:rsidR="00403E18">
              <w:rPr>
                <w:rFonts w:ascii="Arial" w:hAnsi="Arial" w:cs="Arial"/>
              </w:rPr>
              <w:t xml:space="preserve"> z pokrywką 10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 xml:space="preserve">- pary magnesów z </w:t>
            </w:r>
            <w:r w:rsidR="00403E18">
              <w:rPr>
                <w:rFonts w:ascii="Arial" w:hAnsi="Arial" w:cs="Arial"/>
              </w:rPr>
              <w:t>oznaczonymi biegunami 16 szt.</w:t>
            </w:r>
            <w:r w:rsidRPr="00C83F07">
              <w:rPr>
                <w:rFonts w:ascii="Arial" w:hAnsi="Arial" w:cs="Arial"/>
              </w:rPr>
              <w:t xml:space="preserve"> </w:t>
            </w:r>
            <w:r w:rsidR="00403E18">
              <w:rPr>
                <w:rFonts w:ascii="Arial" w:hAnsi="Arial" w:cs="Arial"/>
              </w:rPr>
              <w:t>;</w:t>
            </w:r>
          </w:p>
          <w:p w14:paraId="5086304A" w14:textId="1E73E648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m</w:t>
            </w:r>
            <w:r w:rsidR="00403E18">
              <w:rPr>
                <w:rFonts w:ascii="Arial" w:hAnsi="Arial" w:cs="Arial"/>
              </w:rPr>
              <w:t>agnesy pierścieniowe 16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podkładki płask</w:t>
            </w:r>
            <w:r w:rsidR="00403E18">
              <w:rPr>
                <w:rFonts w:ascii="Arial" w:hAnsi="Arial" w:cs="Arial"/>
              </w:rPr>
              <w:t>ie, ocynkowane, duże 16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podkładki pła</w:t>
            </w:r>
            <w:r w:rsidR="00403E18">
              <w:rPr>
                <w:rFonts w:ascii="Arial" w:hAnsi="Arial" w:cs="Arial"/>
              </w:rPr>
              <w:t>skie, stalowe, małe 220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elementy konstrukcyjne K'NEX - drążki o dł. 1</w:t>
            </w:r>
            <w:r w:rsidR="00403E18">
              <w:rPr>
                <w:rFonts w:ascii="Arial" w:hAnsi="Arial" w:cs="Arial"/>
              </w:rPr>
              <w:t>3 cm 24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ku</w:t>
            </w:r>
            <w:r w:rsidR="00403E18">
              <w:rPr>
                <w:rFonts w:ascii="Arial" w:hAnsi="Arial" w:cs="Arial"/>
              </w:rPr>
              <w:t>le styropianowe małe 24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 xml:space="preserve">- </w:t>
            </w:r>
            <w:r w:rsidR="00403E18">
              <w:rPr>
                <w:rFonts w:ascii="Arial" w:hAnsi="Arial" w:cs="Arial"/>
              </w:rPr>
              <w:t>kule styropianowe duże 8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małe, drewniane szpulki 10 szt.</w:t>
            </w:r>
            <w:r w:rsidR="00403E18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br/>
              <w:t>- papier ścierny, dro</w:t>
            </w:r>
            <w:r w:rsidR="00403E18">
              <w:rPr>
                <w:rFonts w:ascii="Arial" w:hAnsi="Arial" w:cs="Arial"/>
              </w:rPr>
              <w:t>bnoziarnisty (arkusz) 5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 xml:space="preserve">- </w:t>
            </w:r>
            <w:r w:rsidR="00403E18">
              <w:rPr>
                <w:rFonts w:ascii="Arial" w:hAnsi="Arial" w:cs="Arial"/>
              </w:rPr>
              <w:t>zielony filc (arkusz) 5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foli</w:t>
            </w:r>
            <w:r w:rsidR="00403E18">
              <w:rPr>
                <w:rFonts w:ascii="Arial" w:hAnsi="Arial" w:cs="Arial"/>
              </w:rPr>
              <w:t>a bąbelkowa (arkusz) 12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taśma m</w:t>
            </w:r>
            <w:r w:rsidR="00403E18">
              <w:rPr>
                <w:rFonts w:ascii="Arial" w:hAnsi="Arial" w:cs="Arial"/>
              </w:rPr>
              <w:t>iernicza (dł. 150 cm) 8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odważnik</w:t>
            </w:r>
            <w:r w:rsidR="00403E18">
              <w:rPr>
                <w:rFonts w:ascii="Arial" w:hAnsi="Arial" w:cs="Arial"/>
              </w:rPr>
              <w:t>i plastikowe (krążki) 8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cienki, moc</w:t>
            </w:r>
            <w:r w:rsidR="00403E18">
              <w:rPr>
                <w:rFonts w:ascii="Arial" w:hAnsi="Arial" w:cs="Arial"/>
              </w:rPr>
              <w:t>ny sznurek (dł. 60 m) 1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strunowe wor</w:t>
            </w:r>
            <w:r w:rsidR="00403E18">
              <w:rPr>
                <w:rFonts w:ascii="Arial" w:hAnsi="Arial" w:cs="Arial"/>
              </w:rPr>
              <w:t>eczki foliowe (duże) 25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 xml:space="preserve">- plansza dydaktyczna </w:t>
            </w:r>
            <w:r w:rsidR="00403E18">
              <w:rPr>
                <w:rFonts w:ascii="Arial" w:hAnsi="Arial" w:cs="Arial"/>
              </w:rPr>
              <w:t>"Metoda eksperymentu" 1 szt.;</w:t>
            </w:r>
            <w:r w:rsidR="00403E18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duża, wytrzymała skrzynia (tworzywo sztuczne, 50x60x30 cm) 1 szt.</w:t>
            </w:r>
            <w:r w:rsidR="00403E18">
              <w:rPr>
                <w:rFonts w:ascii="Arial" w:hAnsi="Arial" w:cs="Arial"/>
              </w:rPr>
              <w:t>;</w:t>
            </w:r>
          </w:p>
          <w:p w14:paraId="320668FC" w14:textId="46F775ED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6BE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6D6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C892818" w14:textId="77777777" w:rsidTr="001707E5">
        <w:trPr>
          <w:trHeight w:val="70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D02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CD11AA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doświadczalny Ziemia i kosmos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0FF1" w14:textId="503A6E49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Moduł </w:t>
            </w:r>
            <w:r w:rsidR="00403E18">
              <w:rPr>
                <w:rFonts w:ascii="Arial" w:hAnsi="Arial" w:cs="Arial"/>
              </w:rPr>
              <w:t xml:space="preserve">ZIEMIA I KOSMOS </w:t>
            </w:r>
            <w:r w:rsidRPr="00C83F07">
              <w:rPr>
                <w:rFonts w:ascii="Arial" w:hAnsi="Arial" w:cs="Arial"/>
              </w:rPr>
              <w:t>do geografii zawiera</w:t>
            </w:r>
            <w:r w:rsidR="009A38D4">
              <w:rPr>
                <w:rFonts w:ascii="Arial" w:hAnsi="Arial" w:cs="Arial"/>
              </w:rPr>
              <w:t xml:space="preserve"> m.in.</w:t>
            </w:r>
            <w:r w:rsidRPr="00C83F07">
              <w:rPr>
                <w:rFonts w:ascii="Arial" w:hAnsi="Arial" w:cs="Arial"/>
              </w:rPr>
              <w:t xml:space="preserve">: </w:t>
            </w:r>
            <w:r w:rsidRPr="00C83F07">
              <w:rPr>
                <w:rFonts w:ascii="Arial" w:hAnsi="Arial" w:cs="Arial"/>
              </w:rPr>
              <w:br/>
              <w:t>• materiały drukowane dla nauczyciela i ucznia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zestaw niezbędnego wyposażenia laboratoryjnego, substancji, preparatów potrzebnych do wykonania eksperymentów indywidualnie lub w zespołach uczniowskich (w klasie do 30 uczniów)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br/>
              <w:t>• odpowiednio przygotowane, uzupełniające pracę badawczą zasoby interaktywne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br/>
            </w:r>
          </w:p>
          <w:p w14:paraId="192F0D6B" w14:textId="77777777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Integralną część modułów stanowi multimedialna baza wiedzy zawierająca materiały cyfrowe dla uczniów i nauczyciela</w:t>
            </w:r>
            <w:r w:rsidR="00A2228E">
              <w:rPr>
                <w:rFonts w:ascii="Arial" w:hAnsi="Arial" w:cs="Arial"/>
              </w:rPr>
              <w:t>, a w tym m.in.</w:t>
            </w:r>
            <w:r w:rsidRPr="00C83F07">
              <w:rPr>
                <w:rFonts w:ascii="Arial" w:hAnsi="Arial" w:cs="Arial"/>
              </w:rPr>
              <w:t xml:space="preserve">: </w:t>
            </w:r>
            <w:r w:rsidRPr="00C83F07">
              <w:rPr>
                <w:rFonts w:ascii="Arial" w:hAnsi="Arial" w:cs="Arial"/>
              </w:rPr>
              <w:br/>
              <w:t xml:space="preserve">- atrakcyjne symulacje przedstawiające zjawiska, </w:t>
            </w:r>
            <w:r w:rsidRPr="00C83F07">
              <w:rPr>
                <w:rFonts w:ascii="Arial" w:hAnsi="Arial" w:cs="Arial"/>
              </w:rPr>
              <w:br/>
              <w:t xml:space="preserve">- multimedialne podręczniki ucznia w przystępny sposób tłumaczące analizowane podczas eksperymentów zjawiska, </w:t>
            </w:r>
            <w:r w:rsidRPr="00C83F07">
              <w:rPr>
                <w:rFonts w:ascii="Arial" w:hAnsi="Arial" w:cs="Arial"/>
              </w:rPr>
              <w:br/>
              <w:t xml:space="preserve">- multimedialne karty pracy i obserwacji do eksperymentów, </w:t>
            </w:r>
            <w:r w:rsidRPr="00C83F07">
              <w:rPr>
                <w:rFonts w:ascii="Arial" w:hAnsi="Arial" w:cs="Arial"/>
              </w:rPr>
              <w:br/>
              <w:t xml:space="preserve">- multimedialne ćwiczenia, </w:t>
            </w:r>
            <w:r w:rsidRPr="00C83F07">
              <w:rPr>
                <w:rFonts w:ascii="Arial" w:hAnsi="Arial" w:cs="Arial"/>
              </w:rPr>
              <w:br/>
              <w:t xml:space="preserve">- testy sprawdzające zdobytą wiedzę, 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lastRenderedPageBreak/>
              <w:t>- scenariusze lekcji ze szczegółowo opisanymi eksperymentami i projektami edukacyjnymi</w:t>
            </w:r>
            <w:r w:rsidR="00A2228E">
              <w:rPr>
                <w:rFonts w:ascii="Arial" w:hAnsi="Arial" w:cs="Arial"/>
              </w:rPr>
              <w:t>.</w:t>
            </w:r>
          </w:p>
          <w:p w14:paraId="65134F39" w14:textId="77777777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/>
              <w:t>Materiał interaktywny zawierający około 100 ekranów multimedialnych świetnie nadaje się zarówno do pracy grupowej na tablicach interaktywnych, jak i indywidualnej na tabletach, smartfonach lub komputerach (systemy Windows, Android, iOS).</w:t>
            </w:r>
            <w:r w:rsidRPr="00C83F07">
              <w:rPr>
                <w:rFonts w:ascii="Arial" w:hAnsi="Arial" w:cs="Arial"/>
              </w:rPr>
              <w:br/>
            </w:r>
          </w:p>
          <w:p w14:paraId="2FCD69EB" w14:textId="77777777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Moduły zawierają pomoce do eksperymentów znajdujące się na liście pomocy wyposażenia pracowni przyrodniczych rekomendowanych przez Ministerstwo Edukacji Narodowej.</w:t>
            </w:r>
            <w:r w:rsidRPr="00C83F07">
              <w:rPr>
                <w:rFonts w:ascii="Arial" w:hAnsi="Arial" w:cs="Arial"/>
              </w:rPr>
              <w:br/>
            </w:r>
          </w:p>
          <w:p w14:paraId="794CCF8F" w14:textId="77777777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Moduły są wyposażone w wystarczającą ilość potrzebnych dla całej klasy substancji i przyborów pozwalających na wielokrotne wykonywanie bezpiecznych doświadczeń i eksperymentów w zespołach uczniowskich (w klasie do 30 uczniów). Są przeznaczone do pracy w grupach, w parach i indywidualnej. Zawiera także szczegółowe opisy doświadczeń pozwalające na przeprowadzenie z uczniami 22 sesji badawczych (czas trwania jednej sesji: od 30 do 60 minut)</w:t>
            </w:r>
            <w:r w:rsidR="00A2228E">
              <w:rPr>
                <w:rFonts w:ascii="Arial" w:hAnsi="Arial" w:cs="Arial"/>
              </w:rPr>
              <w:t>.</w:t>
            </w:r>
          </w:p>
          <w:p w14:paraId="2C0BF230" w14:textId="77777777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/>
              <w:t>Wyposażenie zestawu w przyrządy i przybory do doświadczeń oraz wykorzystanie dostępnych w nim zasobów interaktywnych, pozwoli Nauczycielowi zarówno w ramach lekcji przyrody w kl.4 jak i geografii w kl. 5-8 szkoły podstawowej zrealizować w formie eksperymentów uczniowskich zagadnienia nowej podstawy programowej, a w szczególności treści nauczania takie jak:</w:t>
            </w:r>
            <w:r w:rsidRPr="00C83F07">
              <w:rPr>
                <w:rFonts w:ascii="Arial" w:hAnsi="Arial" w:cs="Arial"/>
              </w:rPr>
              <w:br/>
              <w:t>• Sposoby poznawania przyrody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Orientacja w terenie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Pogoda, składniki pogody, obserwacje pogody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Środowisko przyrodnicze najbliższej okolicy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Środowisko antropogeniczne i krajobraz najbliższej okolicy szkoły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Krajobraz Polski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Lądy i oceany na Ziemi: rozmieszczenie lądów i oceanów, pierwsze wyprawy geograficzne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 </w:t>
            </w:r>
            <w:r w:rsidRPr="00C83F07">
              <w:rPr>
                <w:rFonts w:ascii="Arial" w:hAnsi="Arial" w:cs="Arial"/>
              </w:rPr>
              <w:br/>
              <w:t>• Krajobrazy świata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Ruchy Ziemi: Ziemia w Układzie Słonecznym; ruch obrotowy i obiegowy; następstwa ruchów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Środowisko przyrodnicze Polski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Geografia obszarów okołobiegunowych</w:t>
            </w:r>
            <w:r w:rsidR="00A2228E">
              <w:rPr>
                <w:rFonts w:ascii="Arial" w:hAnsi="Arial" w:cs="Arial"/>
              </w:rPr>
              <w:t>;</w:t>
            </w:r>
          </w:p>
          <w:p w14:paraId="4BD9A70A" w14:textId="77777777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</w:r>
            <w:r w:rsidR="00A2228E">
              <w:rPr>
                <w:rFonts w:ascii="Arial" w:hAnsi="Arial" w:cs="Arial"/>
              </w:rPr>
              <w:t>Zestaw zawiera co najmniej:</w:t>
            </w:r>
          </w:p>
          <w:p w14:paraId="5DF0A050" w14:textId="21CE7E18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przewodnik metodyczny dla nauczyciela w </w:t>
            </w:r>
            <w:r w:rsidR="00A2228E">
              <w:rPr>
                <w:rFonts w:ascii="Arial" w:hAnsi="Arial" w:cs="Arial"/>
              </w:rPr>
              <w:t>wersji drukowanej i cyfrowej;</w:t>
            </w:r>
          </w:p>
          <w:p w14:paraId="13E1122C" w14:textId="6DF67C9B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scenariusze lekcji ze szczegółowo opisanymi eksperyme</w:t>
            </w:r>
            <w:r w:rsidR="00A2228E">
              <w:rPr>
                <w:rFonts w:ascii="Arial" w:hAnsi="Arial" w:cs="Arial"/>
              </w:rPr>
              <w:t>ntami i projektami edukacyjnymi;</w:t>
            </w:r>
          </w:p>
          <w:p w14:paraId="02C25BDA" w14:textId="24174AEF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drukowane materiały dla uczniów o zróżnicowanym poziomie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486C2959" w14:textId="012E0E22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- dostęp do materiałów cyfrowych (atrakcyjne symulacje, ćwiczenia, testy, podręczniki multimedialne) dla uczniów i nauczyciela l</w:t>
            </w:r>
            <w:r w:rsidR="00A2228E">
              <w:rPr>
                <w:rFonts w:ascii="Arial" w:hAnsi="Arial" w:cs="Arial"/>
              </w:rPr>
              <w:t>icencja szkolna, bezterminowa;</w:t>
            </w:r>
          </w:p>
          <w:p w14:paraId="579E844E" w14:textId="5EE0CC3F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Teleskop </w:t>
            </w:r>
            <w:proofErr w:type="spellStart"/>
            <w:r w:rsidRPr="00C83F07">
              <w:rPr>
                <w:rFonts w:ascii="Arial" w:hAnsi="Arial" w:cs="Arial"/>
              </w:rPr>
              <w:t>Celestron</w:t>
            </w:r>
            <w:proofErr w:type="spellEnd"/>
            <w:r w:rsidRPr="00C83F07">
              <w:rPr>
                <w:rFonts w:ascii="Arial" w:hAnsi="Arial" w:cs="Arial"/>
              </w:rPr>
              <w:t xml:space="preserve"> </w:t>
            </w:r>
            <w:proofErr w:type="spellStart"/>
            <w:r w:rsidRPr="00C83F07">
              <w:rPr>
                <w:rFonts w:ascii="Arial" w:hAnsi="Arial" w:cs="Arial"/>
              </w:rPr>
              <w:t>PowerSeeker</w:t>
            </w:r>
            <w:proofErr w:type="spellEnd"/>
            <w:r w:rsidRPr="00C83F07">
              <w:rPr>
                <w:rFonts w:ascii="Arial" w:hAnsi="Arial" w:cs="Arial"/>
              </w:rPr>
              <w:t xml:space="preserve"> 40 AZ </w:t>
            </w:r>
            <w:proofErr w:type="spellStart"/>
            <w:r w:rsidRPr="00C83F07">
              <w:rPr>
                <w:rFonts w:ascii="Arial" w:hAnsi="Arial" w:cs="Arial"/>
              </w:rPr>
              <w:t>Table</w:t>
            </w:r>
            <w:proofErr w:type="spellEnd"/>
            <w:r w:rsidRPr="00C83F07">
              <w:rPr>
                <w:rFonts w:ascii="Arial" w:hAnsi="Arial" w:cs="Arial"/>
              </w:rPr>
              <w:t xml:space="preserve"> Top </w:t>
            </w:r>
            <w:r w:rsidR="00A2228E">
              <w:rPr>
                <w:rFonts w:ascii="Arial" w:hAnsi="Arial" w:cs="Arial"/>
              </w:rPr>
              <w:t>„</w:t>
            </w:r>
            <w:r w:rsidRPr="00C83F07">
              <w:rPr>
                <w:rFonts w:ascii="Arial" w:hAnsi="Arial" w:cs="Arial"/>
              </w:rPr>
              <w:t>lub równoważny</w:t>
            </w:r>
            <w:r w:rsidR="00A2228E">
              <w:rPr>
                <w:rFonts w:ascii="Arial" w:hAnsi="Arial" w:cs="Arial"/>
              </w:rPr>
              <w:t>”;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25C87E34" w14:textId="710878EF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kompas magnetyczny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334EDB29" w14:textId="6D144B47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fazy księżyca</w:t>
            </w:r>
            <w:r w:rsidR="00A2228E">
              <w:rPr>
                <w:rFonts w:ascii="Arial" w:hAnsi="Arial" w:cs="Arial"/>
              </w:rPr>
              <w:t>;</w:t>
            </w:r>
          </w:p>
          <w:p w14:paraId="12F095F1" w14:textId="3E98D6B5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zestaw kart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78A288AA" w14:textId="0871B799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magnetyczny układ słoneczny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218F4656" w14:textId="12C68CBA" w:rsidR="00A2228E" w:rsidRDefault="00A2228E" w:rsidP="00A2228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latarka LED z baterią;</w:t>
            </w:r>
          </w:p>
          <w:p w14:paraId="19B75381" w14:textId="66117616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nadmuchiwana piłka/globus (śr. 40 cm)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3073E821" w14:textId="46EC24E0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elementy konstrukcyjne K'NEX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043A2395" w14:textId="6C4F7B04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złączki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057DC54F" w14:textId="2302DC50" w:rsidR="00A2228E" w:rsidRDefault="00A2228E" w:rsidP="00A2228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elementy konstrukcyjne K'NEX;</w:t>
            </w:r>
          </w:p>
          <w:p w14:paraId="17F5BA68" w14:textId="3FCA9E7D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drążki (dł. 13 cm)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27772485" w14:textId="5B2EE871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elementy konstrukcyjne K'NEX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32DBB4F3" w14:textId="31981862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kółka (śr. 5 cm)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5C6734BE" w14:textId="32EC3F92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taśma miernicza (dł. 150 cm)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54DC37FD" w14:textId="2C4F80F5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skalowany cylinder miarowy (poj. 100 ml)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643FCCFB" w14:textId="01130456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strzykawki jednorazowe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0D3ABE7E" w14:textId="5199F5BD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kolorowa kreda (12 kolorów)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4427C960" w14:textId="1A752ABB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niebieska modelina (waga 100g)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37C597C5" w14:textId="1BF5096C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zielona modelina (waga 100g)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639C3780" w14:textId="227744A2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czerwona modelina (waga 100g)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54B26D0E" w14:textId="5490D0DE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pojemniki plastikowe (poj. 37 ml)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3578DABC" w14:textId="52A9C291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pojemniki plastikowe (poj. 200 ml)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12B35922" w14:textId="559A206C" w:rsidR="00A2228E" w:rsidRDefault="00494074" w:rsidP="00A2228E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ścienna plansza dydaktyczna "Metoda badawcza"</w:t>
            </w:r>
            <w:r w:rsidR="00A2228E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37A2CA29" w14:textId="3F3DB98F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duża, wytrzym</w:t>
            </w:r>
            <w:r w:rsidR="00A2228E">
              <w:rPr>
                <w:rFonts w:ascii="Arial" w:hAnsi="Arial" w:cs="Arial"/>
              </w:rPr>
              <w:t>ała skrzynia (tworzywo sztuczne, wym. 50 x 60 x 30 cm)</w:t>
            </w:r>
            <w:r w:rsidR="00B34176">
              <w:rPr>
                <w:rFonts w:ascii="Arial" w:hAnsi="Arial" w:cs="Arial"/>
              </w:rPr>
              <w:t>;</w:t>
            </w:r>
          </w:p>
          <w:p w14:paraId="0CF74285" w14:textId="7AE85CD1" w:rsidR="00494074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AC5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CFD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3653FC8" w14:textId="77777777" w:rsidTr="001707E5">
        <w:trPr>
          <w:trHeight w:val="71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1B6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82B190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doświadczalny struktura i właściwości materii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8AED" w14:textId="77777777" w:rsidR="001F1391" w:rsidRDefault="00494074" w:rsidP="009A38D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Moduł </w:t>
            </w:r>
            <w:r w:rsidR="009A38D4">
              <w:rPr>
                <w:rFonts w:ascii="Arial" w:hAnsi="Arial" w:cs="Arial"/>
              </w:rPr>
              <w:t>STRUKTURA I WŁAŚCIWOŚCI MATERII</w:t>
            </w:r>
            <w:r w:rsidRPr="00C83F07">
              <w:rPr>
                <w:rFonts w:ascii="Arial" w:hAnsi="Arial" w:cs="Arial"/>
              </w:rPr>
              <w:t xml:space="preserve"> zawiera: </w:t>
            </w:r>
            <w:r w:rsidRPr="00C83F07">
              <w:rPr>
                <w:rFonts w:ascii="Arial" w:hAnsi="Arial" w:cs="Arial"/>
              </w:rPr>
              <w:br/>
              <w:t>• materiały drukowane dla nauczyciela i ucznia</w:t>
            </w:r>
            <w:r w:rsidR="001F1391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zestaw niezbędnego wyposażenia laboratoryjnego, substancji, preparatów potrzebnych do wykonania eksperymentów indywidualnie lub w zespołach uczniowskich (w klasie do 30 uczniów)</w:t>
            </w:r>
            <w:r w:rsidR="001F1391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• odpowiednio przygotowane, uzupełniające pracę badawczą zasoby interaktywne</w:t>
            </w:r>
            <w:r w:rsidR="001F1391">
              <w:rPr>
                <w:rFonts w:ascii="Arial" w:hAnsi="Arial" w:cs="Arial"/>
              </w:rPr>
              <w:t>;</w:t>
            </w:r>
          </w:p>
          <w:p w14:paraId="24D8D5CC" w14:textId="77777777" w:rsidR="001F1391" w:rsidRDefault="00494074" w:rsidP="009A38D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/>
              <w:t>Integralną część modułów stanowi multimedialna baza wiedzy zawierająca materiały cyfrowe dla uczniów i nauczyciela</w:t>
            </w:r>
            <w:r w:rsidR="001F1391">
              <w:rPr>
                <w:rFonts w:ascii="Arial" w:hAnsi="Arial" w:cs="Arial"/>
              </w:rPr>
              <w:t>, a w tym m.in.</w:t>
            </w:r>
            <w:r w:rsidRPr="00C83F07">
              <w:rPr>
                <w:rFonts w:ascii="Arial" w:hAnsi="Arial" w:cs="Arial"/>
              </w:rPr>
              <w:t xml:space="preserve">: </w:t>
            </w:r>
            <w:r w:rsidRPr="00C83F07">
              <w:rPr>
                <w:rFonts w:ascii="Arial" w:hAnsi="Arial" w:cs="Arial"/>
              </w:rPr>
              <w:br/>
              <w:t xml:space="preserve">- atrakcyjne symulacje przedstawiające zjawiska, </w:t>
            </w:r>
            <w:r w:rsidRPr="00C83F07">
              <w:rPr>
                <w:rFonts w:ascii="Arial" w:hAnsi="Arial" w:cs="Arial"/>
              </w:rPr>
              <w:br/>
              <w:t xml:space="preserve">- multimedialne podręczniki ucznia w przystępny sposób tłumaczące analizowane podczas eksperymentów zjawiska, </w:t>
            </w:r>
            <w:r w:rsidRPr="00C83F07">
              <w:rPr>
                <w:rFonts w:ascii="Arial" w:hAnsi="Arial" w:cs="Arial"/>
              </w:rPr>
              <w:br/>
              <w:t xml:space="preserve">- multimedialne karty pracy i obserwacji do eksperymentów, </w:t>
            </w:r>
            <w:r w:rsidRPr="00C83F07">
              <w:rPr>
                <w:rFonts w:ascii="Arial" w:hAnsi="Arial" w:cs="Arial"/>
              </w:rPr>
              <w:br/>
              <w:t xml:space="preserve">- multimedialne ćwiczenia, </w:t>
            </w:r>
            <w:r w:rsidRPr="00C83F07">
              <w:rPr>
                <w:rFonts w:ascii="Arial" w:hAnsi="Arial" w:cs="Arial"/>
              </w:rPr>
              <w:br/>
              <w:t xml:space="preserve">- testy sprawdzające zdobytą wiedzę, </w:t>
            </w:r>
            <w:r w:rsidRPr="00C83F07">
              <w:rPr>
                <w:rFonts w:ascii="Arial" w:hAnsi="Arial" w:cs="Arial"/>
              </w:rPr>
              <w:br/>
              <w:t>- scenariusze lekcji ze szczegółowo opisanymi eksperymentami i projektami edukacyjnymi.</w:t>
            </w:r>
          </w:p>
          <w:p w14:paraId="59062735" w14:textId="77777777" w:rsidR="001F1391" w:rsidRDefault="00494074" w:rsidP="009A38D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/>
              <w:t xml:space="preserve">Materiał interaktywny zawierający około 100 ekranów multimedialnych świetnie nadaje się zarówno do pracy </w:t>
            </w:r>
            <w:r w:rsidRPr="00C83F07">
              <w:rPr>
                <w:rFonts w:ascii="Arial" w:hAnsi="Arial" w:cs="Arial"/>
              </w:rPr>
              <w:lastRenderedPageBreak/>
              <w:t>grupowej na tablicach interaktywnych, jak i indywidualnej na tabletach, smartfonach lub komputerach (systemy Windows, Android, iOS).</w:t>
            </w:r>
            <w:r w:rsidRPr="00C83F07">
              <w:rPr>
                <w:rFonts w:ascii="Arial" w:hAnsi="Arial" w:cs="Arial"/>
              </w:rPr>
              <w:br/>
            </w:r>
          </w:p>
          <w:p w14:paraId="15311C6C" w14:textId="77777777" w:rsidR="001F1391" w:rsidRDefault="00494074" w:rsidP="009A38D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Moduły zawierają pomoce do eksperymentów znajdujące się na liście pomocy wyposażenia pracowni przyrodniczych rekomendowanych przez Ministerstwo Edukacji Narodowej.</w:t>
            </w:r>
            <w:r w:rsidRPr="00C83F07">
              <w:rPr>
                <w:rFonts w:ascii="Arial" w:hAnsi="Arial" w:cs="Arial"/>
              </w:rPr>
              <w:br/>
            </w:r>
          </w:p>
          <w:p w14:paraId="046FC51C" w14:textId="77777777" w:rsidR="001F1391" w:rsidRDefault="00494074" w:rsidP="009A38D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Moduły są wyposażone w wystarczającą ilość potrzebnych dla całej klasy substancji i przyborów pozwalających na wielokrotne wykonywanie bezpiecznych doświadczeń i eksperymentów w zespołach uczniowskich (w klasie do 30 uczniów). Są przeznaczone do pracy w grupach, w parach i indywidualnej. </w:t>
            </w:r>
            <w:r w:rsidRPr="00C83F07">
              <w:rPr>
                <w:rFonts w:ascii="Arial" w:hAnsi="Arial" w:cs="Arial"/>
              </w:rPr>
              <w:br/>
              <w:t>Wyposażenie zestawu w substancje i przybory do doświadczeń w pracowniach przyrodniczych oraz wykorzystanie dostępnych w nim zasobów interaktywnych, pozwoli Nauczycielowi zarówno w ramach lekcji fizyki jak i chemii w kl. 7-8 szkoły podstawowej zrealizować w formie eksperymentów uczniowskich zagadnienia nowej podstawy programowej, a w szczególności t</w:t>
            </w:r>
            <w:r w:rsidR="001F1391">
              <w:rPr>
                <w:rFonts w:ascii="Arial" w:hAnsi="Arial" w:cs="Arial"/>
              </w:rPr>
              <w:t xml:space="preserve">reści nauczania takie jak: </w:t>
            </w:r>
            <w:r w:rsidRPr="00C83F07">
              <w:rPr>
                <w:rFonts w:ascii="Arial" w:hAnsi="Arial" w:cs="Arial"/>
              </w:rPr>
              <w:t xml:space="preserve">substancje i ich właściwości, reakcje chemiczne i zjawiska fizyczne, tlen, wodór i ich związki chemiczne, woda i roztwory wodne, substancje chemiczne o znaczeniu biologicznym, zjawiska cieplne, właściwości materii, elektryczność, magnetyzm. </w:t>
            </w:r>
          </w:p>
          <w:p w14:paraId="34A0B9ED" w14:textId="77777777" w:rsidR="001F1391" w:rsidRDefault="00494074" w:rsidP="009A38D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/>
              <w:t>Moduł zawiera szczegółowe opisy doświadczeń pozwalające na przeprowadzenie z uczniami 21 sesji badawczych (czas trwania jednej sesji: od 30 do 60 minut) zarówno w pracowni fizycznej jak i chemicznej.</w:t>
            </w:r>
            <w:r w:rsidRPr="00C83F07">
              <w:rPr>
                <w:rFonts w:ascii="Arial" w:hAnsi="Arial" w:cs="Arial"/>
              </w:rPr>
              <w:br/>
            </w:r>
          </w:p>
          <w:p w14:paraId="1A04251D" w14:textId="77777777" w:rsidR="001F1391" w:rsidRDefault="001F1391" w:rsidP="009A38D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zawiera co najmniej:</w:t>
            </w:r>
          </w:p>
          <w:p w14:paraId="30EF457B" w14:textId="6C7FD3CE" w:rsidR="001F1391" w:rsidRDefault="00494074" w:rsidP="009A38D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przewodnik metodyczny dla nauczyciela w wersji drukowanej i cyfrowej</w:t>
            </w:r>
            <w:r w:rsidR="001F1391">
              <w:rPr>
                <w:rFonts w:ascii="Arial" w:hAnsi="Arial" w:cs="Arial"/>
              </w:rPr>
              <w:t>;</w:t>
            </w:r>
            <w:r w:rsidRPr="00C83F07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br/>
              <w:t>- scenariusze lekcji ze szczegółowo opisanymi eksperymentami</w:t>
            </w:r>
            <w:r w:rsidR="001F1391">
              <w:rPr>
                <w:rFonts w:ascii="Arial" w:hAnsi="Arial" w:cs="Arial"/>
              </w:rPr>
              <w:t xml:space="preserve"> i projektami edukacyjnymi 1 szt.; 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drukowane materiały dla ucznió</w:t>
            </w:r>
            <w:r w:rsidR="001F1391">
              <w:rPr>
                <w:rFonts w:ascii="Arial" w:hAnsi="Arial" w:cs="Arial"/>
              </w:rPr>
              <w:t xml:space="preserve">w o zróżnicowanym poziomie 1 szt.; 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dostęp do materiałów cyfrowych (atrakcyjne symulacje, ćwiczenia, testy, podręczniki multimedialne) dla uczniów i nauczyciela li</w:t>
            </w:r>
            <w:r w:rsidR="001F1391">
              <w:rPr>
                <w:rFonts w:ascii="Arial" w:hAnsi="Arial" w:cs="Arial"/>
              </w:rPr>
              <w:t>cencja szkolna, bezterminowa;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cylind</w:t>
            </w:r>
            <w:r w:rsidR="001F1391">
              <w:rPr>
                <w:rFonts w:ascii="Arial" w:hAnsi="Arial" w:cs="Arial"/>
              </w:rPr>
              <w:t xml:space="preserve">er miarowy (poj. 1000 ml ) 8 szt.; 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zlewka labora</w:t>
            </w:r>
            <w:r w:rsidR="001F1391">
              <w:rPr>
                <w:rFonts w:ascii="Arial" w:hAnsi="Arial" w:cs="Arial"/>
              </w:rPr>
              <w:t xml:space="preserve">toryjna </w:t>
            </w:r>
            <w:proofErr w:type="spellStart"/>
            <w:r w:rsidR="001F1391">
              <w:rPr>
                <w:rFonts w:ascii="Arial" w:hAnsi="Arial" w:cs="Arial"/>
              </w:rPr>
              <w:t>Pyrex</w:t>
            </w:r>
            <w:proofErr w:type="spellEnd"/>
            <w:r w:rsidR="001F1391">
              <w:rPr>
                <w:rFonts w:ascii="Arial" w:hAnsi="Arial" w:cs="Arial"/>
              </w:rPr>
              <w:t xml:space="preserve"> (poj. 100 ml) 2 szt.; </w:t>
            </w:r>
            <w:r w:rsidRPr="00C83F07">
              <w:rPr>
                <w:rFonts w:ascii="Arial" w:hAnsi="Arial" w:cs="Arial"/>
              </w:rPr>
              <w:t xml:space="preserve"> </w:t>
            </w:r>
          </w:p>
          <w:p w14:paraId="13E43FE0" w14:textId="21AAFCCC" w:rsidR="001F1391" w:rsidRDefault="00494074" w:rsidP="009A38D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metalowe kul</w:t>
            </w:r>
            <w:r w:rsidR="001F1391">
              <w:rPr>
                <w:rFonts w:ascii="Arial" w:hAnsi="Arial" w:cs="Arial"/>
              </w:rPr>
              <w:t xml:space="preserve">ki - 350 szt. w opakowaniu 1 szt.; </w:t>
            </w:r>
            <w:r w:rsidR="001F1391">
              <w:rPr>
                <w:rFonts w:ascii="Arial" w:hAnsi="Arial" w:cs="Arial"/>
              </w:rPr>
              <w:br/>
              <w:t xml:space="preserve">- kolorowe balony 48 szt.; 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p</w:t>
            </w:r>
            <w:r w:rsidR="001F1391">
              <w:rPr>
                <w:rFonts w:ascii="Arial" w:hAnsi="Arial" w:cs="Arial"/>
              </w:rPr>
              <w:t xml:space="preserve">ipety (poj. 3 ml) 48 szt.; </w:t>
            </w:r>
            <w:r w:rsidR="001F1391">
              <w:rPr>
                <w:rFonts w:ascii="Arial" w:hAnsi="Arial" w:cs="Arial"/>
              </w:rPr>
              <w:br/>
              <w:t xml:space="preserve">- lejek 8 szt.; 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jodyna anty</w:t>
            </w:r>
            <w:r w:rsidR="001F1391">
              <w:rPr>
                <w:rFonts w:ascii="Arial" w:hAnsi="Arial" w:cs="Arial"/>
              </w:rPr>
              <w:t xml:space="preserve">septyczna 2% (poj. 30 ml) 1 szt.; 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rękawi</w:t>
            </w:r>
            <w:r w:rsidR="001F1391">
              <w:rPr>
                <w:rFonts w:ascii="Arial" w:hAnsi="Arial" w:cs="Arial"/>
              </w:rPr>
              <w:t xml:space="preserve">czki gumowe jednorazowe 100 szt.; 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precyzyjna waga szkolna z odważnikami, posiadająca 10</w:t>
            </w:r>
            <w:r w:rsidR="001F1391">
              <w:rPr>
                <w:rFonts w:ascii="Arial" w:hAnsi="Arial" w:cs="Arial"/>
              </w:rPr>
              <w:t xml:space="preserve"> szt.;</w:t>
            </w:r>
            <w:r w:rsidRPr="00C83F07">
              <w:rPr>
                <w:rFonts w:ascii="Arial" w:hAnsi="Arial" w:cs="Arial"/>
              </w:rPr>
              <w:t xml:space="preserve"> odważników z</w:t>
            </w:r>
            <w:r w:rsidR="001F1391">
              <w:rPr>
                <w:rFonts w:ascii="Arial" w:hAnsi="Arial" w:cs="Arial"/>
              </w:rPr>
              <w:t xml:space="preserve"> mosiądzu; zakres do 2 kg 4 szt.; 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t>- termometr zanurzeniowy, metalo</w:t>
            </w:r>
            <w:r w:rsidR="001F1391">
              <w:rPr>
                <w:rFonts w:ascii="Arial" w:hAnsi="Arial" w:cs="Arial"/>
              </w:rPr>
              <w:t xml:space="preserve">wy 2 szt.; </w:t>
            </w:r>
            <w:r w:rsidR="001F1391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lastRenderedPageBreak/>
              <w:t>- laboratoryjne o</w:t>
            </w:r>
            <w:r w:rsidR="001F1391">
              <w:rPr>
                <w:rFonts w:ascii="Arial" w:hAnsi="Arial" w:cs="Arial"/>
              </w:rPr>
              <w:t xml:space="preserve">piłki żelaza (waga 500 g) 1 szt.; </w:t>
            </w:r>
            <w:r w:rsidR="001F1391">
              <w:rPr>
                <w:rFonts w:ascii="Arial" w:hAnsi="Arial" w:cs="Arial"/>
              </w:rPr>
              <w:br/>
              <w:t xml:space="preserve">- lupa 30 szt.; </w:t>
            </w:r>
            <w:r w:rsidR="001F1391">
              <w:rPr>
                <w:rFonts w:ascii="Arial" w:hAnsi="Arial" w:cs="Arial"/>
              </w:rPr>
              <w:br/>
              <w:t xml:space="preserve">- różdżka magnetyczna 12 szt.; </w:t>
            </w:r>
            <w:r w:rsidR="001F1391">
              <w:rPr>
                <w:rFonts w:ascii="Arial" w:hAnsi="Arial" w:cs="Arial"/>
              </w:rPr>
              <w:br/>
              <w:t xml:space="preserve">- podkładki metalowe, 25 szt.; </w:t>
            </w:r>
            <w:r w:rsidR="001F1391">
              <w:rPr>
                <w:rFonts w:ascii="Arial" w:hAnsi="Arial" w:cs="Arial"/>
              </w:rPr>
              <w:br/>
              <w:t>- kulki szklane 450 szt.;</w:t>
            </w:r>
          </w:p>
          <w:p w14:paraId="4B8AB632" w14:textId="78211D88" w:rsidR="00B34176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gleba (poj. 1L) 1</w:t>
            </w:r>
            <w:r w:rsidR="001F1391">
              <w:rPr>
                <w:rFonts w:ascii="Arial" w:hAnsi="Arial" w:cs="Arial"/>
              </w:rPr>
              <w:t xml:space="preserve"> szt.;</w:t>
            </w:r>
          </w:p>
          <w:p w14:paraId="686CE621" w14:textId="237C71A9" w:rsidR="00B34176" w:rsidRPr="00C83F07" w:rsidRDefault="00B34176" w:rsidP="00B341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7B1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324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9C5B0FD" w14:textId="77777777" w:rsidTr="001707E5">
        <w:trPr>
          <w:trHeight w:val="69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B6C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00C789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Słomki konstrukcyjne 800 el.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D8BC" w14:textId="12813BD1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słomek konstrukcyjnych</w:t>
            </w:r>
            <w:r w:rsidR="004A311D">
              <w:rPr>
                <w:rFonts w:ascii="Arial" w:hAnsi="Arial" w:cs="Arial"/>
              </w:rPr>
              <w:t xml:space="preserve"> (co najmniej 800 elementów)</w:t>
            </w:r>
            <w:r w:rsidRPr="00C83F07">
              <w:rPr>
                <w:rFonts w:ascii="Arial" w:hAnsi="Arial" w:cs="Arial"/>
              </w:rPr>
              <w:t xml:space="preserve"> z tworzywa sztucznego oraz łączników, pozwalających na łatwe i wielokrotne łączenie słomek ze sobą. Klocki </w:t>
            </w:r>
            <w:proofErr w:type="spellStart"/>
            <w:r w:rsidRPr="00C83F07">
              <w:rPr>
                <w:rFonts w:ascii="Arial" w:hAnsi="Arial" w:cs="Arial"/>
              </w:rPr>
              <w:t>Bamp</w:t>
            </w:r>
            <w:proofErr w:type="spellEnd"/>
            <w:r w:rsidRPr="00C83F07">
              <w:rPr>
                <w:rFonts w:ascii="Arial" w:hAnsi="Arial" w:cs="Arial"/>
              </w:rPr>
              <w:t xml:space="preserve"> umożliwiają tworzenia różnych form - od płaskich figur po duże, bardzo skomplikowane konstrukcje. Elementy zestawu umieszczone są w pudełku z rączką, wykon</w:t>
            </w:r>
            <w:r w:rsidR="004A311D">
              <w:rPr>
                <w:rFonts w:ascii="Arial" w:hAnsi="Arial" w:cs="Arial"/>
              </w:rPr>
              <w:t>anym z tworzywa sztucznego.</w:t>
            </w:r>
            <w:r w:rsidR="004A311D">
              <w:rPr>
                <w:rFonts w:ascii="Arial" w:hAnsi="Arial" w:cs="Arial"/>
              </w:rPr>
              <w:br/>
              <w:t>Wym. ok. dł. 20 cm,</w:t>
            </w:r>
            <w:r w:rsidRPr="00C83F07">
              <w:rPr>
                <w:rFonts w:ascii="Arial" w:hAnsi="Arial" w:cs="Arial"/>
              </w:rPr>
              <w:t xml:space="preserve"> śr. 0,7 cm</w:t>
            </w:r>
            <w:r w:rsidR="004A311D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528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E1A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5DB911F8" w14:textId="77777777" w:rsidTr="001707E5">
        <w:trPr>
          <w:trHeight w:val="97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B44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4C7BD8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Klocki konstrukcyjne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53DB" w14:textId="531AF47B" w:rsidR="00494074" w:rsidRPr="00C83F07" w:rsidRDefault="00494074" w:rsidP="004A311D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klocków konstrukcyjnych opartych na kole zębatym do samodzielnej i zespołowej pracy.</w:t>
            </w:r>
            <w:r w:rsidRPr="00C83F07">
              <w:rPr>
                <w:rFonts w:ascii="Arial" w:hAnsi="Arial" w:cs="Arial"/>
              </w:rPr>
              <w:br/>
              <w:t>Komplet składa się z</w:t>
            </w:r>
            <w:r w:rsidR="004A311D">
              <w:rPr>
                <w:rFonts w:ascii="Arial" w:hAnsi="Arial" w:cs="Arial"/>
              </w:rPr>
              <w:t xml:space="preserve"> min.</w:t>
            </w:r>
            <w:r w:rsidRPr="00C83F07">
              <w:rPr>
                <w:rFonts w:ascii="Arial" w:hAnsi="Arial" w:cs="Arial"/>
              </w:rPr>
              <w:t xml:space="preserve"> 4 skrzyń z różnymi kształtami klocków i dodatkowych akcesoriów. Umożliwia to przeprowadzenie ciekawych zajęć na bazie TEAM BULDING-u.  </w:t>
            </w:r>
            <w:r w:rsidRPr="00C83F07">
              <w:rPr>
                <w:rFonts w:ascii="Arial" w:hAnsi="Arial" w:cs="Arial"/>
              </w:rPr>
              <w:br/>
              <w:t>W pakiecie</w:t>
            </w:r>
            <w:r w:rsidR="004A311D">
              <w:rPr>
                <w:rFonts w:ascii="Arial" w:hAnsi="Arial" w:cs="Arial"/>
              </w:rPr>
              <w:t xml:space="preserve"> znajduje się co najmniej</w:t>
            </w:r>
            <w:r w:rsidRPr="00C83F07">
              <w:rPr>
                <w:rFonts w:ascii="Arial" w:hAnsi="Arial" w:cs="Arial"/>
              </w:rPr>
              <w:t>:</w:t>
            </w:r>
            <w:r w:rsidRPr="00C83F07">
              <w:rPr>
                <w:rFonts w:ascii="Arial" w:hAnsi="Arial" w:cs="Arial"/>
              </w:rPr>
              <w:br/>
              <w:t>1. ponad 1600 elementów -</w:t>
            </w:r>
            <w:r w:rsidR="004A311D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 xml:space="preserve">4 różne zestawy klocków, w tym m.in. 100 platform, </w:t>
            </w:r>
            <w:r w:rsidRPr="00C83F07">
              <w:rPr>
                <w:rFonts w:ascii="Arial" w:hAnsi="Arial" w:cs="Arial"/>
              </w:rPr>
              <w:br/>
              <w:t>2. książka ze scenariuszami lekcji dla nauczycieli,</w:t>
            </w:r>
            <w:r w:rsidRPr="00C83F07">
              <w:rPr>
                <w:rFonts w:ascii="Arial" w:hAnsi="Arial" w:cs="Arial"/>
              </w:rPr>
              <w:br/>
              <w:t>3. karty pracy i zadań dla ucznia,</w:t>
            </w:r>
            <w:r w:rsidRPr="00C83F07">
              <w:rPr>
                <w:rFonts w:ascii="Arial" w:hAnsi="Arial" w:cs="Arial"/>
              </w:rPr>
              <w:br/>
              <w:t>4. pomysły lekcji kreatywnych nauczycieli,</w:t>
            </w:r>
            <w:r w:rsidRPr="00C83F07">
              <w:rPr>
                <w:rFonts w:ascii="Arial" w:hAnsi="Arial" w:cs="Arial"/>
              </w:rPr>
              <w:br/>
              <w:t>5. tworzenie własnych kart pracy na platformie</w:t>
            </w:r>
            <w:r w:rsidR="00A370F2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EFC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321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4</w:t>
            </w:r>
          </w:p>
        </w:tc>
      </w:tr>
      <w:tr w:rsidR="00494074" w:rsidRPr="00C83F07" w14:paraId="005DB440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40F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21036D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Drewniany zestaw konstrukcyjny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EDB9" w14:textId="77777777" w:rsidR="00A370F2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pomaga rozwijać oraz doskonalić wyobraźnię i świadomość przestrzenną, które mają swoje zastosowanie w przedmiotach ścisłych. Doskonalenie wyobraźni i świadomości przestrzennej powinno odbywać się poprzez ćwiczenia praktyczne, aby przynieść jak najlepsze rezultaty. Zawarte w zestawie drewniane deseczki w różnych rozmiarach można łączyć przy użyciu zacisków, tworząc w ten sposób takie konstrukcje, jak samoloty, zwierzęta, łodzie, mosty itp. Wszystkie elementy są posortowane i umieszczone w drewnianych skrzyneczkach.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2276CE56" w14:textId="77777777" w:rsidR="00A370F2" w:rsidRDefault="00A370F2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0E5ACC8A" w14:textId="77777777" w:rsidR="00A370F2" w:rsidRDefault="00A370F2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zawiera co najmniej:</w:t>
            </w:r>
            <w:r w:rsidR="00494074" w:rsidRPr="00C83F07">
              <w:rPr>
                <w:rFonts w:ascii="Arial" w:hAnsi="Arial" w:cs="Arial"/>
              </w:rPr>
              <w:br w:type="page"/>
            </w:r>
          </w:p>
          <w:p w14:paraId="6D1D7501" w14:textId="77777777" w:rsidR="00A370F2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400 zacisków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1779E9BC" w14:textId="77777777" w:rsidR="00A370F2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1000 deseczek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53B7709F" w14:textId="77777777" w:rsidR="00A370F2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20 płyt konstrukcyjnych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2548672D" w14:textId="77777777" w:rsidR="00A370F2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24 kółka i 24 zaciski</w:t>
            </w:r>
          </w:p>
          <w:p w14:paraId="6830ED73" w14:textId="77777777" w:rsidR="00A370F2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 xml:space="preserve">· 51 </w:t>
            </w:r>
            <w:proofErr w:type="spellStart"/>
            <w:r w:rsidRPr="00C83F07">
              <w:rPr>
                <w:rFonts w:ascii="Arial" w:hAnsi="Arial" w:cs="Arial"/>
              </w:rPr>
              <w:t>elem</w:t>
            </w:r>
            <w:proofErr w:type="spellEnd"/>
            <w:r w:rsidRPr="00C83F07">
              <w:rPr>
                <w:rFonts w:ascii="Arial" w:hAnsi="Arial" w:cs="Arial"/>
              </w:rPr>
              <w:t>. tworzących tor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30396B0A" w14:textId="77777777" w:rsidR="00A370F2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· 15 kulek</w:t>
            </w:r>
          </w:p>
          <w:p w14:paraId="5313F021" w14:textId="14DF5A9E" w:rsidR="00494074" w:rsidRPr="00C83F07" w:rsidRDefault="00A370F2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 w:type="page"/>
              <w:t>· 18 kart z</w:t>
            </w:r>
            <w:r w:rsidR="00494074" w:rsidRPr="00C83F07">
              <w:rPr>
                <w:rFonts w:ascii="Arial" w:hAnsi="Arial" w:cs="Arial"/>
              </w:rPr>
              <w:t xml:space="preserve"> przykładami konstrukcji</w:t>
            </w:r>
            <w:r w:rsidR="00494074" w:rsidRPr="00C83F07">
              <w:rPr>
                <w:rFonts w:ascii="Arial" w:hAnsi="Arial" w:cs="Arial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F3A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73C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547700B" w14:textId="77777777" w:rsidTr="001707E5">
        <w:trPr>
          <w:trHeight w:val="106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A0A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2977F9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Szafka z klockami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59DC" w14:textId="39BB1D58" w:rsidR="00494074" w:rsidRPr="00C83F07" w:rsidRDefault="00494074" w:rsidP="00B64DA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Minimalne wymagania:</w:t>
            </w:r>
            <w:r w:rsidRPr="00C83F07">
              <w:rPr>
                <w:rFonts w:ascii="Arial" w:hAnsi="Arial" w:cs="Arial"/>
              </w:rPr>
              <w:br/>
              <w:t xml:space="preserve">Szafka wykonana z płyty laminowanej o gr. </w:t>
            </w:r>
            <w:r w:rsidR="00B64DAC">
              <w:rPr>
                <w:rFonts w:ascii="Arial" w:hAnsi="Arial" w:cs="Arial"/>
              </w:rPr>
              <w:t xml:space="preserve">min. </w:t>
            </w:r>
            <w:r w:rsidRPr="00C83F07">
              <w:rPr>
                <w:rFonts w:ascii="Arial" w:hAnsi="Arial" w:cs="Arial"/>
              </w:rPr>
              <w:t xml:space="preserve">18 mm, w tonacji </w:t>
            </w:r>
            <w:r w:rsidR="00B64DAC">
              <w:rPr>
                <w:rFonts w:ascii="Arial" w:hAnsi="Arial" w:cs="Arial"/>
              </w:rPr>
              <w:t>drewna</w:t>
            </w:r>
            <w:r w:rsidRPr="00C83F07">
              <w:rPr>
                <w:rFonts w:ascii="Arial" w:hAnsi="Arial" w:cs="Arial"/>
              </w:rPr>
              <w:t>, przeznaczona do przechowywania 10 zestawów klock</w:t>
            </w:r>
            <w:r w:rsidR="00B64DAC">
              <w:rPr>
                <w:rFonts w:ascii="Arial" w:hAnsi="Arial" w:cs="Arial"/>
              </w:rPr>
              <w:t>ów w plastikowych pojemnikach. W komplecie znajduje się co najmniej 1</w:t>
            </w:r>
            <w:r w:rsidRPr="00C83F07">
              <w:rPr>
                <w:rFonts w:ascii="Arial" w:hAnsi="Arial" w:cs="Arial"/>
              </w:rPr>
              <w:t xml:space="preserve">0 zestawów </w:t>
            </w:r>
            <w:r w:rsidR="00B64DAC">
              <w:rPr>
                <w:rFonts w:ascii="Arial" w:hAnsi="Arial" w:cs="Arial"/>
              </w:rPr>
              <w:t>różnych kloców.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F64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232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A6C535A" w14:textId="77777777" w:rsidTr="001707E5">
        <w:trPr>
          <w:trHeight w:val="1274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2D6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B48AA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Gra o współpracy, rozwiązywaniu problemów planowania - zestaw STEAM ze scenariuszami dla klas IV-VIII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4D85" w14:textId="77777777" w:rsidR="00707B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STEAM  jest przeznaczony do pracy z klasami IV–VIII, umożliwia prowadzenie ciekawych lekcji, zgodnych z podstawą programową z wykorzystaniem metod edukacji STEAM.</w:t>
            </w:r>
            <w:r w:rsidRPr="00C83F07">
              <w:rPr>
                <w:rFonts w:ascii="Arial" w:hAnsi="Arial" w:cs="Arial"/>
              </w:rPr>
              <w:br/>
              <w:t>Zestaw podzielony jest na 5 interdyscyplinarnych projektów, w ramach których uczniowie realizują zagadnienia z podstawy programowej i rozwijają umiejętności:</w:t>
            </w:r>
            <w:r w:rsidRPr="00C83F07">
              <w:rPr>
                <w:rFonts w:ascii="Arial" w:hAnsi="Arial" w:cs="Arial"/>
              </w:rPr>
              <w:br/>
              <w:t>• kreatywnego rozwiązywania problemów z wykorzystaniem narzędzi informatycznych,</w:t>
            </w:r>
            <w:r w:rsidRPr="00C83F07">
              <w:rPr>
                <w:rFonts w:ascii="Arial" w:hAnsi="Arial" w:cs="Arial"/>
              </w:rPr>
              <w:br/>
              <w:t>• pracy w zespole,</w:t>
            </w:r>
            <w:r w:rsidRPr="00C83F07">
              <w:rPr>
                <w:rFonts w:ascii="Arial" w:hAnsi="Arial" w:cs="Arial"/>
              </w:rPr>
              <w:br/>
              <w:t>• planowania własnej kariery zawodowej,</w:t>
            </w:r>
            <w:r w:rsidRPr="00C83F07">
              <w:rPr>
                <w:rFonts w:ascii="Arial" w:hAnsi="Arial" w:cs="Arial"/>
              </w:rPr>
              <w:br/>
              <w:t>• poszukiwania, porządkowania, krytycznej analizy i prezentacji informacji,</w:t>
            </w:r>
            <w:r w:rsidRPr="00C83F07">
              <w:rPr>
                <w:rFonts w:ascii="Arial" w:hAnsi="Arial" w:cs="Arial"/>
              </w:rPr>
              <w:br/>
              <w:t>• dyskutowania i argumentowania,</w:t>
            </w:r>
            <w:r w:rsidRPr="00C83F07">
              <w:rPr>
                <w:rFonts w:ascii="Arial" w:hAnsi="Arial" w:cs="Arial"/>
              </w:rPr>
              <w:br/>
              <w:t>• autoprezentacji oraz poznają znaczenie koncepcji zrównoważonego rozwoju i nabywają kompetencji z zakresu</w:t>
            </w:r>
            <w:r w:rsidR="00707B91">
              <w:rPr>
                <w:rFonts w:ascii="Arial" w:hAnsi="Arial" w:cs="Arial"/>
              </w:rPr>
              <w:t xml:space="preserve"> ekonomii i przedsiębiorczości.</w:t>
            </w:r>
          </w:p>
          <w:p w14:paraId="4236EB22" w14:textId="77777777" w:rsidR="00707B91" w:rsidRDefault="00707B91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4FE75B88" w14:textId="77777777" w:rsidR="00707B91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Nauczyciele otrzymują pakiet scenariuszy i materiały do prowadzenia angażujących lekcji i pracy metodą projektu na lekcjach: matematyki, fizyki, historii, geografii, języka polskiego, języka angielskiego, techniki, informatyki, plastyki oraz na godzinie wychowawczej. Zestaw został przygotowany w taki sposób, aby w jak największym stopniu ułatwić nauczycielom przygotowanie i prowadzenie lekcji.</w:t>
            </w:r>
            <w:r w:rsidRPr="00C83F07">
              <w:rPr>
                <w:rFonts w:ascii="Arial" w:hAnsi="Arial" w:cs="Arial"/>
              </w:rPr>
              <w:br/>
            </w:r>
          </w:p>
          <w:p w14:paraId="4DBF213F" w14:textId="0ECD29A5" w:rsidR="00707B91" w:rsidRDefault="00707B9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umożliwia m.in.:</w:t>
            </w:r>
            <w:r w:rsidR="00494074" w:rsidRPr="00C83F07">
              <w:rPr>
                <w:rFonts w:ascii="Arial" w:hAnsi="Arial" w:cs="Arial"/>
              </w:rPr>
              <w:br/>
              <w:t>• Praca metodą projektu interdyscyplinarnego – zalecana w podstawie programowej,</w:t>
            </w:r>
            <w:r w:rsidR="00494074" w:rsidRPr="00C83F07">
              <w:rPr>
                <w:rFonts w:ascii="Arial" w:hAnsi="Arial" w:cs="Arial"/>
              </w:rPr>
              <w:br/>
              <w:t>• Możliwość prowadzenia zajęć opartych na innowacyjnej edukacji STEAM,</w:t>
            </w:r>
            <w:r w:rsidR="00494074" w:rsidRPr="00C83F07">
              <w:rPr>
                <w:rFonts w:ascii="Arial" w:hAnsi="Arial" w:cs="Arial"/>
              </w:rPr>
              <w:br/>
              <w:t>• Wykorzystanie drukarki 3d</w:t>
            </w:r>
            <w:r w:rsidR="00494074" w:rsidRPr="00C83F07">
              <w:rPr>
                <w:rFonts w:ascii="Arial" w:hAnsi="Arial" w:cs="Arial"/>
              </w:rPr>
              <w:br/>
              <w:t>• Możliwość korzystania z zestawu przez wiele lat bez konieczności</w:t>
            </w:r>
            <w:r w:rsidR="00494074" w:rsidRPr="00C83F07">
              <w:rPr>
                <w:rFonts w:ascii="Arial" w:hAnsi="Arial" w:cs="Arial"/>
              </w:rPr>
              <w:br/>
              <w:t>uzupełnienia materiałów</w:t>
            </w:r>
            <w:r w:rsidR="00494074" w:rsidRPr="00C83F07">
              <w:rPr>
                <w:rFonts w:ascii="Arial" w:hAnsi="Arial" w:cs="Arial"/>
              </w:rPr>
              <w:br/>
              <w:t xml:space="preserve">• Rozwijanie najważniejszych umiejętności zalecanych przez </w:t>
            </w:r>
            <w:proofErr w:type="spellStart"/>
            <w:r w:rsidR="00494074" w:rsidRPr="00C83F07">
              <w:rPr>
                <w:rFonts w:ascii="Arial" w:hAnsi="Arial" w:cs="Arial"/>
              </w:rPr>
              <w:t>MEiN</w:t>
            </w:r>
            <w:proofErr w:type="spellEnd"/>
            <w:r w:rsidR="00494074" w:rsidRPr="00C83F07"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br/>
              <w:t>› wykorzystywanie narzędzi matematyki w życiu codziennym</w:t>
            </w:r>
            <w:r w:rsidR="00494074" w:rsidRPr="00C83F07">
              <w:rPr>
                <w:rFonts w:ascii="Arial" w:hAnsi="Arial" w:cs="Arial"/>
              </w:rPr>
              <w:br/>
              <w:t>› poszukiwanie, porządkowanie, krytyczna analiza oraz wykorzystanie informacji</w:t>
            </w:r>
            <w:r w:rsidR="00494074" w:rsidRPr="00C83F07">
              <w:rPr>
                <w:rFonts w:ascii="Arial" w:hAnsi="Arial" w:cs="Arial"/>
              </w:rPr>
              <w:br/>
              <w:t>z różnych źródeł</w:t>
            </w:r>
            <w:r w:rsidR="00494074" w:rsidRPr="00C83F07">
              <w:rPr>
                <w:rFonts w:ascii="Arial" w:hAnsi="Arial" w:cs="Arial"/>
              </w:rPr>
              <w:br/>
              <w:t>› kreatywne rozwiązywanie problemów z różnych dziedzin ze świadomym</w:t>
            </w:r>
            <w:r w:rsidR="00494074" w:rsidRPr="00C83F07">
              <w:rPr>
                <w:rFonts w:ascii="Arial" w:hAnsi="Arial" w:cs="Arial"/>
              </w:rPr>
              <w:br/>
              <w:t>wykorzystaniem metod i narzędzi wywodzących się z informatyki</w:t>
            </w:r>
            <w:r w:rsidR="00494074" w:rsidRPr="00C83F07">
              <w:rPr>
                <w:rFonts w:ascii="Arial" w:hAnsi="Arial" w:cs="Arial"/>
              </w:rPr>
              <w:br/>
              <w:t>› rozwiązywanie problemów, również z wykorzystaniem technik mediacyjnych</w:t>
            </w:r>
            <w:r w:rsidR="00494074" w:rsidRPr="00C83F07">
              <w:rPr>
                <w:rFonts w:ascii="Arial" w:hAnsi="Arial" w:cs="Arial"/>
              </w:rPr>
              <w:br/>
              <w:t>› praca w zespole i społeczna aktywność</w:t>
            </w:r>
            <w:r w:rsidR="00494074" w:rsidRPr="00C83F07">
              <w:rPr>
                <w:rFonts w:ascii="Arial" w:hAnsi="Arial" w:cs="Arial"/>
              </w:rPr>
              <w:br/>
              <w:t>› sprawne komunikowanie się w języku polskim</w:t>
            </w:r>
            <w:r w:rsidR="00494074" w:rsidRPr="00C83F07">
              <w:rPr>
                <w:rFonts w:ascii="Arial" w:hAnsi="Arial" w:cs="Arial"/>
              </w:rPr>
              <w:br/>
            </w:r>
          </w:p>
          <w:p w14:paraId="049D20FD" w14:textId="77777777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zawiera</w:t>
            </w:r>
            <w:r w:rsidR="00707B91">
              <w:rPr>
                <w:rFonts w:ascii="Arial" w:hAnsi="Arial" w:cs="Arial"/>
              </w:rPr>
              <w:t xml:space="preserve"> co najmniej</w:t>
            </w:r>
            <w:r w:rsidRPr="00C83F07">
              <w:rPr>
                <w:rFonts w:ascii="Arial" w:hAnsi="Arial" w:cs="Arial"/>
              </w:rPr>
              <w:t>:</w:t>
            </w:r>
            <w:r w:rsidRPr="00C83F07">
              <w:rPr>
                <w:rFonts w:ascii="Arial" w:hAnsi="Arial" w:cs="Arial"/>
              </w:rPr>
              <w:br/>
              <w:t>• 5 Projektów STEAM</w:t>
            </w:r>
            <w:r w:rsidRPr="00C83F07">
              <w:rPr>
                <w:rFonts w:ascii="Arial" w:hAnsi="Arial" w:cs="Arial"/>
              </w:rPr>
              <w:br/>
              <w:t xml:space="preserve">Zestaw zawiera projekty dla klas IV–VIII. Poszczególne </w:t>
            </w:r>
            <w:r w:rsidRPr="00C83F07">
              <w:rPr>
                <w:rFonts w:ascii="Arial" w:hAnsi="Arial" w:cs="Arial"/>
              </w:rPr>
              <w:lastRenderedPageBreak/>
              <w:t>projekty składają się z 5–8 lekcji z różnych przedmiotów, na których nauczyciele realizują podstawę programową z wykorzystaniem metod edukacji STEAM. Uczniowie podczas realizacji projektów, zawartych w zestawie wdrożeniowym Mosty, nabywają wiedzę i umiejętności, niezbędne do rozwijania kompetencji XXI w. oraz wykorzystują we współpracy elementy grywalizacji.</w:t>
            </w:r>
            <w:r w:rsidRPr="00C83F07">
              <w:rPr>
                <w:rFonts w:ascii="Arial" w:hAnsi="Arial" w:cs="Arial"/>
              </w:rPr>
              <w:br/>
              <w:t>• 30 scenariuszy lekcji</w:t>
            </w:r>
            <w:r w:rsidRPr="00C83F07">
              <w:rPr>
                <w:rFonts w:ascii="Arial" w:hAnsi="Arial" w:cs="Arial"/>
              </w:rPr>
              <w:br/>
              <w:t xml:space="preserve">Nauczyciele otrzymają scenariusze lekcji – jeden egzemplarz w formie papierowej oraz wersję cyfrową na </w:t>
            </w:r>
            <w:proofErr w:type="spellStart"/>
            <w:r w:rsidRPr="00C83F07">
              <w:rPr>
                <w:rFonts w:ascii="Arial" w:hAnsi="Arial" w:cs="Arial"/>
              </w:rPr>
              <w:t>pendrivie</w:t>
            </w:r>
            <w:proofErr w:type="spellEnd"/>
            <w:r w:rsidRPr="00C83F07">
              <w:rPr>
                <w:rFonts w:ascii="Arial" w:hAnsi="Arial" w:cs="Arial"/>
              </w:rPr>
              <w:t>. Scenariusze zostały opracowane przez zespół specjalistów z różnych dziedzin: dydaktyków, nauczycieli przedmiotowych, inżynierów, ekspertów merytorycznych. Mają atrakcyjną formę graficzną i klarowny układ treści. Treści zostały podzielone na następujące sekcje:</w:t>
            </w:r>
            <w:r w:rsidRPr="00C83F07">
              <w:rPr>
                <w:rFonts w:ascii="Arial" w:hAnsi="Arial" w:cs="Arial"/>
              </w:rPr>
              <w:br/>
              <w:t>- cele i treści zgodne z podstawą programową, realizowane podczas zajęć,</w:t>
            </w:r>
            <w:r w:rsidRPr="00C83F07">
              <w:rPr>
                <w:rFonts w:ascii="Arial" w:hAnsi="Arial" w:cs="Arial"/>
              </w:rPr>
              <w:br/>
              <w:t>- metody i formy pracy oraz pomoce dydaktyczne,</w:t>
            </w:r>
            <w:r w:rsidRPr="00C83F07">
              <w:rPr>
                <w:rFonts w:ascii="Arial" w:hAnsi="Arial" w:cs="Arial"/>
              </w:rPr>
              <w:br/>
              <w:t>-  zestawienie poruszanych zagadnień wraz z odniesieniem do pozostałych lekcji w danym projekcie,</w:t>
            </w:r>
            <w:r w:rsidRPr="00C83F07">
              <w:rPr>
                <w:rFonts w:ascii="Arial" w:hAnsi="Arial" w:cs="Arial"/>
              </w:rPr>
              <w:br/>
              <w:t>- konspekt lekcji oraz karty doświadczeń,</w:t>
            </w:r>
            <w:r w:rsidRPr="00C83F07">
              <w:rPr>
                <w:rFonts w:ascii="Arial" w:hAnsi="Arial" w:cs="Arial"/>
              </w:rPr>
              <w:br/>
              <w:t>- propozycje poszerzenia danego zagadnienia,</w:t>
            </w:r>
            <w:r w:rsidRPr="00C83F07">
              <w:rPr>
                <w:rFonts w:ascii="Arial" w:hAnsi="Arial" w:cs="Arial"/>
              </w:rPr>
              <w:br/>
              <w:t>- podsumowanie tematyki,</w:t>
            </w:r>
            <w:r w:rsidRPr="00C83F07">
              <w:rPr>
                <w:rFonts w:ascii="Arial" w:hAnsi="Arial" w:cs="Arial"/>
              </w:rPr>
              <w:br/>
              <w:t>- instrukcje (samouczki) dla nauczycieli.</w:t>
            </w:r>
            <w:r w:rsidRPr="00C83F07">
              <w:rPr>
                <w:rFonts w:ascii="Arial" w:hAnsi="Arial" w:cs="Arial"/>
              </w:rPr>
              <w:br/>
              <w:t>• 1 zestaw wdrożeniowy Mosty</w:t>
            </w:r>
            <w:r w:rsidRPr="00C83F07">
              <w:rPr>
                <w:rFonts w:ascii="Arial" w:hAnsi="Arial" w:cs="Arial"/>
              </w:rPr>
              <w:br/>
              <w:t xml:space="preserve">Zestaw wdrożeniowy „Mosty” to zbiór materiałów, służących do symulacji działań i decyzji związanych z budową mostu z wykorzystaniem mechanizmów </w:t>
            </w:r>
            <w:proofErr w:type="spellStart"/>
            <w:r w:rsidRPr="00C83F07">
              <w:rPr>
                <w:rFonts w:ascii="Arial" w:hAnsi="Arial" w:cs="Arial"/>
              </w:rPr>
              <w:t>grywalizacyjnych</w:t>
            </w:r>
            <w:proofErr w:type="spellEnd"/>
            <w:r w:rsidRPr="00C83F07">
              <w:rPr>
                <w:rFonts w:ascii="Arial" w:hAnsi="Arial" w:cs="Arial"/>
              </w:rPr>
              <w:t>. Pozwala rozwijać umiejętności zarządzania finansami i przedsiębiorczość, poznać pojęcia związane z inżynierią lądową, ekologiczny aspekt budowy mostów oraz wyjaśnić uczniom ideę zrównoważonego rozwoju.</w:t>
            </w:r>
            <w:r w:rsidRPr="00C83F07">
              <w:rPr>
                <w:rFonts w:ascii="Arial" w:hAnsi="Arial" w:cs="Arial"/>
              </w:rPr>
              <w:br/>
              <w:t>Zestaw może być wykorzystany samodzielnie, natomiast w połączeniu ze scenariuszami stanowi narzędzie pozwalające przekazywać uczniom różnych klas wiedzę z matematyki, techniki, plastyki, geografii, biologii i ćwiczyć umiejętności XXI wieku, takie jak współpraca, podejmowanie decyzji czy rozwiązywanie problemów.</w:t>
            </w:r>
            <w:r w:rsidRPr="00C83F07">
              <w:rPr>
                <w:rFonts w:ascii="Arial" w:hAnsi="Arial" w:cs="Arial"/>
              </w:rPr>
              <w:br/>
              <w:t>• 1 podręcznik dla nauczyciela</w:t>
            </w:r>
            <w:r w:rsidRPr="00C83F07">
              <w:rPr>
                <w:rFonts w:ascii="Arial" w:hAnsi="Arial" w:cs="Arial"/>
              </w:rPr>
              <w:br/>
              <w:t>• 1 pendrive z elektroniczną wersją podręcznika dla nauczyciela, kartami pracy dla uczniów do wydruku, instrukcjami do doświadczeń i materiałami dodatkowymi</w:t>
            </w:r>
            <w:r w:rsidRPr="00C83F07">
              <w:rPr>
                <w:rFonts w:ascii="Arial" w:hAnsi="Arial" w:cs="Arial"/>
              </w:rPr>
              <w:br/>
              <w:t xml:space="preserve">• </w:t>
            </w:r>
            <w:proofErr w:type="spellStart"/>
            <w:r w:rsidRPr="00C83F07">
              <w:rPr>
                <w:rFonts w:ascii="Arial" w:hAnsi="Arial" w:cs="Arial"/>
              </w:rPr>
              <w:t>Webinar</w:t>
            </w:r>
            <w:proofErr w:type="spellEnd"/>
            <w:r w:rsidRPr="00C83F07">
              <w:rPr>
                <w:rFonts w:ascii="Arial" w:hAnsi="Arial" w:cs="Arial"/>
              </w:rPr>
              <w:t xml:space="preserve"> dla nauczycieli</w:t>
            </w:r>
            <w:r w:rsidRPr="00C83F07">
              <w:rPr>
                <w:rFonts w:ascii="Arial" w:hAnsi="Arial" w:cs="Arial"/>
              </w:rPr>
              <w:br/>
              <w:t>Stały dostęp do szkolenia na platformie e-learningowej w postaci filmów i ćwiczeń. Kurs online dla nauczycieli obejmujący następujące zagadnienia:</w:t>
            </w:r>
            <w:r w:rsidRPr="00C83F07">
              <w:rPr>
                <w:rFonts w:ascii="Arial" w:hAnsi="Arial" w:cs="Arial"/>
              </w:rPr>
              <w:br/>
              <w:t>- praca z projektami na poszczególnych przedmiotach,</w:t>
            </w:r>
            <w:r w:rsidRPr="00C83F07">
              <w:rPr>
                <w:rFonts w:ascii="Arial" w:hAnsi="Arial" w:cs="Arial"/>
              </w:rPr>
              <w:br/>
              <w:t>- edukacja STEAM w szkole – teoria i praktyka,</w:t>
            </w:r>
            <w:r w:rsidRPr="00C83F07">
              <w:rPr>
                <w:rFonts w:ascii="Arial" w:hAnsi="Arial" w:cs="Arial"/>
              </w:rPr>
              <w:br/>
              <w:t>- praca metodą projektu,</w:t>
            </w:r>
            <w:r w:rsidRPr="00C83F07">
              <w:rPr>
                <w:rFonts w:ascii="Arial" w:hAnsi="Arial" w:cs="Arial"/>
              </w:rPr>
              <w:br/>
              <w:t>- organizowanie pracy w grupach na lekcji,</w:t>
            </w:r>
            <w:r w:rsidRPr="00C83F07">
              <w:rPr>
                <w:rFonts w:ascii="Arial" w:hAnsi="Arial" w:cs="Arial"/>
              </w:rPr>
              <w:br/>
              <w:t>- projektowanie i druk 3D w klasie,</w:t>
            </w:r>
            <w:r w:rsidRPr="00C83F07">
              <w:rPr>
                <w:rFonts w:ascii="Arial" w:hAnsi="Arial" w:cs="Arial"/>
              </w:rPr>
              <w:br/>
              <w:t>- grywalizacja – jak wykorzystać tę metodę w klasie.</w:t>
            </w:r>
          </w:p>
          <w:p w14:paraId="21381863" w14:textId="1B073140" w:rsidR="00B34176" w:rsidRPr="00C83F07" w:rsidRDefault="00B34176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opisana lub równoważna.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612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470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07400FD6" w14:textId="77777777" w:rsidTr="001707E5">
        <w:trPr>
          <w:trHeight w:val="154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5E5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D1EF83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Robot edukacyjny - zestaw do stworzenia robota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5477" w14:textId="77777777" w:rsidR="005D3C9D" w:rsidRDefault="00494074" w:rsidP="005D3C9D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Zestaw pozwalający na samodzielne stworzenie robota krok po kroku oraz naukę podstaw mechaniki, elektroniki i programowania na różnych poziomach zaawansowania. </w:t>
            </w:r>
            <w:r w:rsidR="005D3C9D">
              <w:rPr>
                <w:rFonts w:ascii="Arial" w:hAnsi="Arial" w:cs="Arial"/>
              </w:rPr>
              <w:t>Zestaw umożliwia pozyskanie wiedzy z zakresu m.in.:</w:t>
            </w:r>
            <w:r w:rsidRPr="00C83F07">
              <w:rPr>
                <w:rFonts w:ascii="Arial" w:hAnsi="Arial" w:cs="Arial"/>
              </w:rPr>
              <w:br/>
              <w:t>· Konstruowani</w:t>
            </w:r>
            <w:r w:rsidR="005D3C9D">
              <w:rPr>
                <w:rFonts w:ascii="Arial" w:hAnsi="Arial" w:cs="Arial"/>
              </w:rPr>
              <w:t>a</w:t>
            </w:r>
            <w:r w:rsidRPr="00C83F07">
              <w:rPr>
                <w:rFonts w:ascii="Arial" w:hAnsi="Arial" w:cs="Arial"/>
              </w:rPr>
              <w:t xml:space="preserve"> - Tworząc konstrukcję robota, uczniowie nie tylko poznają świat inżynierii i rozwijają zdolności manualne, ale także uczą się </w:t>
            </w:r>
            <w:r w:rsidR="005D3C9D">
              <w:rPr>
                <w:rFonts w:ascii="Arial" w:hAnsi="Arial" w:cs="Arial"/>
              </w:rPr>
              <w:t>organizacji pracy.</w:t>
            </w:r>
            <w:r w:rsidR="005D3C9D">
              <w:rPr>
                <w:rFonts w:ascii="Arial" w:hAnsi="Arial" w:cs="Arial"/>
              </w:rPr>
              <w:br/>
              <w:t>· Elektroniki</w:t>
            </w:r>
            <w:r w:rsidRPr="00C83F07">
              <w:rPr>
                <w:rFonts w:ascii="Arial" w:hAnsi="Arial" w:cs="Arial"/>
              </w:rPr>
              <w:t xml:space="preserve"> - Samodzielne podłączanie elementów elektronicznych pozwala zrozumieć działanie mikrokontrolerów i poznać podst</w:t>
            </w:r>
            <w:r w:rsidR="005D3C9D">
              <w:rPr>
                <w:rFonts w:ascii="Arial" w:hAnsi="Arial" w:cs="Arial"/>
              </w:rPr>
              <w:t>awy elektroniki.</w:t>
            </w:r>
            <w:r w:rsidR="005D3C9D">
              <w:rPr>
                <w:rFonts w:ascii="Arial" w:hAnsi="Arial" w:cs="Arial"/>
              </w:rPr>
              <w:br/>
              <w:t>· Programowania</w:t>
            </w:r>
            <w:r w:rsidRPr="00C83F07">
              <w:rPr>
                <w:rFonts w:ascii="Arial" w:hAnsi="Arial" w:cs="Arial"/>
              </w:rPr>
              <w:t xml:space="preserve"> - Rozwój wiedzy i umiejętności programistycznych, niezależnie od poziomu zaawansowania, pozwala odkrywać i stosować w prak</w:t>
            </w:r>
            <w:r w:rsidR="005D3C9D">
              <w:rPr>
                <w:rFonts w:ascii="Arial" w:hAnsi="Arial" w:cs="Arial"/>
              </w:rPr>
              <w:t>tyce zróżnicowane technologie.</w:t>
            </w:r>
            <w:r w:rsidR="005D3C9D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Dwie aplikac</w:t>
            </w:r>
            <w:r w:rsidR="005D3C9D">
              <w:rPr>
                <w:rFonts w:ascii="Arial" w:hAnsi="Arial" w:cs="Arial"/>
              </w:rPr>
              <w:t xml:space="preserve">je do programowania bloczkowego. </w:t>
            </w:r>
          </w:p>
          <w:p w14:paraId="00990325" w14:textId="77777777" w:rsidR="005D3C9D" w:rsidRDefault="005D3C9D" w:rsidP="005D3C9D">
            <w:pPr>
              <w:spacing w:after="0" w:line="240" w:lineRule="auto"/>
              <w:rPr>
                <w:rFonts w:ascii="Arial" w:hAnsi="Arial" w:cs="Arial"/>
              </w:rPr>
            </w:pPr>
          </w:p>
          <w:p w14:paraId="091A53D3" w14:textId="10E1F7B4" w:rsidR="005D3C9D" w:rsidRDefault="00494074" w:rsidP="005D3C9D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Dostępność narzędzi zarówno na komputerze, jak i na urządzeniach mobilnych</w:t>
            </w:r>
            <w:r w:rsidR="005D3C9D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Możliwość programowania w języku C++ w dwóch wariantach – z wykorzystaniem gotowych bibliotek lub w “czystym” kodzie</w:t>
            </w:r>
            <w:r w:rsidR="005D3C9D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</w:r>
          </w:p>
          <w:p w14:paraId="78262FEC" w14:textId="4E09C34F" w:rsidR="00494074" w:rsidRPr="00C83F07" w:rsidRDefault="005D3C9D" w:rsidP="005D3C9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Możliwość użycia </w:t>
            </w:r>
            <w:proofErr w:type="spellStart"/>
            <w:r w:rsidR="00494074" w:rsidRPr="00C83F07">
              <w:rPr>
                <w:rFonts w:ascii="Arial" w:hAnsi="Arial" w:cs="Arial"/>
              </w:rPr>
              <w:t>Micropython</w:t>
            </w:r>
            <w:proofErr w:type="spellEnd"/>
            <w:r w:rsidR="00494074" w:rsidRPr="00C83F07">
              <w:rPr>
                <w:rFonts w:ascii="Arial" w:hAnsi="Arial" w:cs="Arial"/>
              </w:rPr>
              <w:t>, czyli język</w:t>
            </w:r>
            <w:r>
              <w:rPr>
                <w:rFonts w:ascii="Arial" w:hAnsi="Arial" w:cs="Arial"/>
              </w:rPr>
              <w:t>a</w:t>
            </w:r>
            <w:r w:rsidR="00494074" w:rsidRPr="00C83F07">
              <w:rPr>
                <w:rFonts w:ascii="Arial" w:hAnsi="Arial" w:cs="Arial"/>
              </w:rPr>
              <w:t xml:space="preserve"> progr</w:t>
            </w:r>
            <w:r>
              <w:rPr>
                <w:rFonts w:ascii="Arial" w:hAnsi="Arial" w:cs="Arial"/>
              </w:rPr>
              <w:t>amowania mikrokontrolerów opartego</w:t>
            </w:r>
            <w:r w:rsidR="00494074" w:rsidRPr="00C83F07">
              <w:rPr>
                <w:rFonts w:ascii="Arial" w:hAnsi="Arial" w:cs="Arial"/>
              </w:rPr>
              <w:t xml:space="preserve"> na składni popularnego </w:t>
            </w:r>
            <w:proofErr w:type="spellStart"/>
            <w:r w:rsidR="00494074" w:rsidRPr="00C83F07">
              <w:rPr>
                <w:rFonts w:ascii="Arial" w:hAnsi="Arial" w:cs="Arial"/>
              </w:rPr>
              <w:t>Pythona</w:t>
            </w:r>
            <w:proofErr w:type="spellEnd"/>
            <w:r w:rsidR="00494074" w:rsidRPr="00C83F07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62E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F10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6</w:t>
            </w:r>
          </w:p>
        </w:tc>
      </w:tr>
      <w:tr w:rsidR="00494074" w:rsidRPr="00C83F07" w14:paraId="59EE2F79" w14:textId="77777777" w:rsidTr="001707E5">
        <w:trPr>
          <w:trHeight w:val="414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3A3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432A8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konstrukcyjny z mikrokontrolerem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64B3" w14:textId="77777777" w:rsidR="00895316" w:rsidRDefault="00494074" w:rsidP="0089531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do nauki podstaw programowania, elektroniki, mechatroniki i elementów robotyki do wykorzystania na zajęciach techniki, informatyki, fizyki oraz na</w:t>
            </w:r>
            <w:r w:rsidR="00895316">
              <w:rPr>
                <w:rFonts w:ascii="Arial" w:hAnsi="Arial" w:cs="Arial"/>
              </w:rPr>
              <w:t xml:space="preserve"> innych przedmiotach. </w:t>
            </w:r>
            <w:r w:rsidR="00895316">
              <w:rPr>
                <w:rFonts w:ascii="Arial" w:hAnsi="Arial" w:cs="Arial"/>
              </w:rPr>
              <w:br/>
            </w:r>
          </w:p>
          <w:p w14:paraId="5BC4287A" w14:textId="77777777" w:rsidR="00895316" w:rsidRDefault="00895316" w:rsidP="008953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Minimalne wymagania/cechy zestawu:</w:t>
            </w:r>
            <w:r>
              <w:rPr>
                <w:rFonts w:ascii="Arial" w:hAnsi="Arial" w:cs="Arial"/>
              </w:rPr>
              <w:br/>
              <w:t>Zestaw zawiera m.in.</w:t>
            </w:r>
            <w:r w:rsidR="00494074" w:rsidRPr="00C83F07">
              <w:rPr>
                <w:rFonts w:ascii="Arial" w:hAnsi="Arial" w:cs="Arial"/>
              </w:rPr>
              <w:t xml:space="preserve"> wysokiej jakości plansze dydaktyczne, schematy poglądowe do realizacji projektów uczniowskich oraz bezpieczne, stale aktualizowane oprogramowanie edukacyjne w formie kursu wraz z pełną obudową metodyczną dla uczniów i nauczyciela.</w:t>
            </w:r>
            <w:r w:rsidR="00494074" w:rsidRPr="00C83F07">
              <w:rPr>
                <w:rFonts w:ascii="Arial" w:hAnsi="Arial" w:cs="Arial"/>
              </w:rPr>
              <w:br/>
              <w:t>Zestaw konstrukcyjny z mikrokontrolerem, czujnikami i akcesoriami pozwala na realizację podstawy programowej kształcenia ogólnego szkoły podstawowej w zakresie nauki programowania i myślenia komutacyjnego. Umożliwia realizację projektów technicznych i konstruowanie realnie działając</w:t>
            </w:r>
            <w:r>
              <w:rPr>
                <w:rFonts w:ascii="Arial" w:hAnsi="Arial" w:cs="Arial"/>
              </w:rPr>
              <w:t xml:space="preserve">ych modeli z różnych dziedzin. </w:t>
            </w:r>
            <w:r w:rsidR="00494074" w:rsidRPr="00C83F07">
              <w:rPr>
                <w:rFonts w:ascii="Arial" w:hAnsi="Arial" w:cs="Arial"/>
              </w:rPr>
              <w:br/>
              <w:t>Łączy się z innymi zest</w:t>
            </w:r>
            <w:r>
              <w:rPr>
                <w:rFonts w:ascii="Arial" w:hAnsi="Arial" w:cs="Arial"/>
              </w:rPr>
              <w:t>awami konstrukcyjnymi np. klockami edukacyjnymi.</w:t>
            </w:r>
            <w:r w:rsidR="00494074" w:rsidRPr="00C83F07">
              <w:rPr>
                <w:rFonts w:ascii="Arial" w:hAnsi="Arial" w:cs="Arial"/>
              </w:rPr>
              <w:br/>
              <w:t>Umożliwia współpracę z drukarkami 3D</w:t>
            </w:r>
            <w:r w:rsidR="00494074" w:rsidRPr="00C83F07">
              <w:rPr>
                <w:rFonts w:ascii="Arial" w:hAnsi="Arial" w:cs="Arial"/>
              </w:rPr>
              <w:br/>
              <w:t xml:space="preserve">Współpracuje </w:t>
            </w:r>
            <w:r>
              <w:rPr>
                <w:rFonts w:ascii="Arial" w:hAnsi="Arial" w:cs="Arial"/>
              </w:rPr>
              <w:t>z różnymi robotami edukacyjnymi</w:t>
            </w:r>
            <w:r w:rsidR="00494074" w:rsidRPr="00C83F07">
              <w:rPr>
                <w:rFonts w:ascii="Arial" w:hAnsi="Arial" w:cs="Arial"/>
              </w:rPr>
              <w:br/>
            </w:r>
          </w:p>
          <w:p w14:paraId="5E8F03D9" w14:textId="77777777" w:rsidR="00895316" w:rsidRDefault="00494074" w:rsidP="0089531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Obudowa metodyczna w języku polskim zapewnia wsparcie w postaci materiałów dostępnych online i do druku, są to m.in.: </w:t>
            </w:r>
            <w:r w:rsidRPr="00C83F07">
              <w:rPr>
                <w:rFonts w:ascii="Arial" w:hAnsi="Arial" w:cs="Arial"/>
              </w:rPr>
              <w:br/>
              <w:t>Platforma z bazą materiałów,</w:t>
            </w:r>
            <w:r w:rsidRPr="00C83F07">
              <w:rPr>
                <w:rFonts w:ascii="Arial" w:hAnsi="Arial" w:cs="Arial"/>
              </w:rPr>
              <w:br/>
              <w:t>Scenariusze lekcyjne,</w:t>
            </w:r>
            <w:r w:rsidRPr="00C83F07">
              <w:rPr>
                <w:rFonts w:ascii="Arial" w:hAnsi="Arial" w:cs="Arial"/>
              </w:rPr>
              <w:br/>
              <w:t>Pomysły na niestandardowe lekcje,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lastRenderedPageBreak/>
              <w:t xml:space="preserve">Instrukcje i </w:t>
            </w:r>
            <w:proofErr w:type="spellStart"/>
            <w:r w:rsidRPr="00C83F07">
              <w:rPr>
                <w:rFonts w:ascii="Arial" w:hAnsi="Arial" w:cs="Arial"/>
              </w:rPr>
              <w:t>tutoriale</w:t>
            </w:r>
            <w:proofErr w:type="spellEnd"/>
            <w:r w:rsidRPr="00C83F07">
              <w:rPr>
                <w:rFonts w:ascii="Arial" w:hAnsi="Arial" w:cs="Arial"/>
              </w:rPr>
              <w:t>,</w:t>
            </w:r>
            <w:r w:rsidR="00895316">
              <w:rPr>
                <w:rFonts w:ascii="Arial" w:hAnsi="Arial" w:cs="Arial"/>
              </w:rPr>
              <w:br/>
              <w:t>Projekty interdyscyplinarne.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</w:r>
            <w:r w:rsidR="00895316">
              <w:rPr>
                <w:rFonts w:ascii="Arial" w:hAnsi="Arial" w:cs="Arial"/>
              </w:rPr>
              <w:t>Zestaw zawiera co najmniej: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</w:r>
            <w:r w:rsidR="00895316">
              <w:rPr>
                <w:rFonts w:ascii="Arial" w:hAnsi="Arial" w:cs="Arial"/>
              </w:rPr>
              <w:t xml:space="preserve">1. </w:t>
            </w:r>
            <w:r w:rsidRPr="00C83F07">
              <w:rPr>
                <w:rFonts w:ascii="Arial" w:hAnsi="Arial" w:cs="Arial"/>
              </w:rPr>
              <w:t>Autorska aplikacja w formule kursu do nauki programowania wizualnego (bloczki) i tekstowego (C++) w środowisku , wspiera ucznia i nauczyciela oraz nie wymaga stałego dostępu do Internetu. Aplikacja jest częścią zestawu do pobrania ze strony producenta, nieograniczona czasowo i niewymagającą dodatkowych opłat.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W skład aplikacji wchodzą</w:t>
            </w:r>
            <w:r w:rsidR="00895316">
              <w:rPr>
                <w:rFonts w:ascii="Arial" w:hAnsi="Arial" w:cs="Arial"/>
              </w:rPr>
              <w:t xml:space="preserve"> różne tryby, a w tym m.in.: KURS, WYZWANIA, KOMPEDIUM, TRYB DOWOLNY</w:t>
            </w:r>
            <w:r w:rsidR="00895316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</w:r>
            <w:r w:rsidR="00895316">
              <w:rPr>
                <w:rFonts w:ascii="Arial" w:hAnsi="Arial" w:cs="Arial"/>
              </w:rPr>
              <w:t xml:space="preserve">2. </w:t>
            </w:r>
            <w:r w:rsidRPr="00C83F07">
              <w:rPr>
                <w:rFonts w:ascii="Arial" w:hAnsi="Arial" w:cs="Arial"/>
              </w:rPr>
              <w:t>Moduły elekt</w:t>
            </w:r>
            <w:r w:rsidR="00895316">
              <w:rPr>
                <w:rFonts w:ascii="Arial" w:hAnsi="Arial" w:cs="Arial"/>
              </w:rPr>
              <w:t>roniczne, czujniki w zestawie (minimalnie):</w:t>
            </w:r>
            <w:r w:rsidRPr="00C83F07">
              <w:rPr>
                <w:rFonts w:ascii="Arial" w:hAnsi="Arial" w:cs="Arial"/>
              </w:rPr>
              <w:br/>
              <w:t xml:space="preserve">Oryginalny </w:t>
            </w:r>
            <w:proofErr w:type="spellStart"/>
            <w:r w:rsidRPr="00C83F07">
              <w:rPr>
                <w:rFonts w:ascii="Arial" w:hAnsi="Arial" w:cs="Arial"/>
              </w:rPr>
              <w:t>mikrokontrol</w:t>
            </w:r>
            <w:proofErr w:type="spellEnd"/>
            <w:r w:rsidRPr="00C83F07">
              <w:rPr>
                <w:rFonts w:ascii="Arial" w:hAnsi="Arial" w:cs="Arial"/>
              </w:rPr>
              <w:t xml:space="preserve"> Nakładka rozszerzająca x </w:t>
            </w:r>
            <w:proofErr w:type="spellStart"/>
            <w:r w:rsidRPr="00C83F07">
              <w:rPr>
                <w:rFonts w:ascii="Arial" w:hAnsi="Arial" w:cs="Arial"/>
              </w:rPr>
              <w:t>Shield</w:t>
            </w:r>
            <w:proofErr w:type="spellEnd"/>
            <w:r w:rsidRPr="00C83F07">
              <w:rPr>
                <w:rFonts w:ascii="Arial" w:hAnsi="Arial" w:cs="Arial"/>
              </w:rPr>
              <w:t xml:space="preserve"> z wyświetlaczem OLED</w:t>
            </w:r>
            <w:r w:rsidRPr="00C83F07">
              <w:rPr>
                <w:rFonts w:ascii="Arial" w:hAnsi="Arial" w:cs="Arial"/>
              </w:rPr>
              <w:br/>
              <w:t>Złącza analogowe</w:t>
            </w:r>
            <w:r w:rsidRPr="00C83F07">
              <w:rPr>
                <w:rFonts w:ascii="Arial" w:hAnsi="Arial" w:cs="Arial"/>
              </w:rPr>
              <w:br/>
              <w:t>Złącza cyfrowe</w:t>
            </w:r>
            <w:r w:rsidRPr="00C83F07">
              <w:rPr>
                <w:rFonts w:ascii="Arial" w:hAnsi="Arial" w:cs="Arial"/>
              </w:rPr>
              <w:br/>
              <w:t>10-pinowe złącze do serwomechanizmu</w:t>
            </w:r>
            <w:r w:rsidRPr="00C83F07">
              <w:rPr>
                <w:rFonts w:ascii="Arial" w:hAnsi="Arial" w:cs="Arial"/>
              </w:rPr>
              <w:br/>
              <w:t>Złącze czujnika odległości</w:t>
            </w:r>
            <w:r w:rsidRPr="00C83F07">
              <w:rPr>
                <w:rFonts w:ascii="Arial" w:hAnsi="Arial" w:cs="Arial"/>
              </w:rPr>
              <w:br/>
              <w:t>Wbudowaną diodę zasilania.</w:t>
            </w:r>
            <w:r w:rsidRPr="00C83F07">
              <w:rPr>
                <w:rFonts w:ascii="Arial" w:hAnsi="Arial" w:cs="Arial"/>
              </w:rPr>
              <w:br/>
              <w:t>Diody LED: czerwona, zielona, żółta,</w:t>
            </w:r>
            <w:r w:rsidRPr="00C83F07">
              <w:rPr>
                <w:rFonts w:ascii="Arial" w:hAnsi="Arial" w:cs="Arial"/>
              </w:rPr>
              <w:br/>
            </w:r>
            <w:proofErr w:type="spellStart"/>
            <w:r w:rsidRPr="00C83F07">
              <w:rPr>
                <w:rFonts w:ascii="Arial" w:hAnsi="Arial" w:cs="Arial"/>
              </w:rPr>
              <w:t>Buzzer</w:t>
            </w:r>
            <w:proofErr w:type="spellEnd"/>
            <w:r w:rsidRPr="00C83F07">
              <w:rPr>
                <w:rFonts w:ascii="Arial" w:hAnsi="Arial" w:cs="Arial"/>
              </w:rPr>
              <w:t xml:space="preserve"> (głośniczek),</w:t>
            </w:r>
            <w:r w:rsidRPr="00C83F07">
              <w:rPr>
                <w:rFonts w:ascii="Arial" w:hAnsi="Arial" w:cs="Arial"/>
              </w:rPr>
              <w:br/>
              <w:t>Czujnik światła,</w:t>
            </w:r>
            <w:r w:rsidRPr="00C83F07">
              <w:rPr>
                <w:rFonts w:ascii="Arial" w:hAnsi="Arial" w:cs="Arial"/>
              </w:rPr>
              <w:br/>
              <w:t>Czujnik odległości SHARP o wyjściu analogowym i zakresie pomiaru 5-25 cm,</w:t>
            </w:r>
            <w:r w:rsidRPr="00C83F07">
              <w:rPr>
                <w:rFonts w:ascii="Arial" w:hAnsi="Arial" w:cs="Arial"/>
              </w:rPr>
              <w:br/>
              <w:t>Czujnik temperatury,</w:t>
            </w:r>
            <w:r w:rsidRPr="00C83F07">
              <w:rPr>
                <w:rFonts w:ascii="Arial" w:hAnsi="Arial" w:cs="Arial"/>
              </w:rPr>
              <w:br/>
              <w:t>Przycisku/</w:t>
            </w:r>
            <w:proofErr w:type="spellStart"/>
            <w:r w:rsidRPr="00C83F07">
              <w:rPr>
                <w:rFonts w:ascii="Arial" w:hAnsi="Arial" w:cs="Arial"/>
              </w:rPr>
              <w:t>tact</w:t>
            </w:r>
            <w:proofErr w:type="spellEnd"/>
            <w:r w:rsidRPr="00C83F07">
              <w:rPr>
                <w:rFonts w:ascii="Arial" w:hAnsi="Arial" w:cs="Arial"/>
              </w:rPr>
              <w:t xml:space="preserve"> </w:t>
            </w:r>
            <w:proofErr w:type="spellStart"/>
            <w:r w:rsidRPr="00C83F07">
              <w:rPr>
                <w:rFonts w:ascii="Arial" w:hAnsi="Arial" w:cs="Arial"/>
              </w:rPr>
              <w:t>switch</w:t>
            </w:r>
            <w:proofErr w:type="spellEnd"/>
            <w:r w:rsidRPr="00C83F07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/>
              <w:t>Joystick,</w:t>
            </w:r>
            <w:r w:rsidRPr="00C83F07">
              <w:rPr>
                <w:rFonts w:ascii="Arial" w:hAnsi="Arial" w:cs="Arial"/>
              </w:rPr>
              <w:br/>
              <w:t>Czujnika obrotu z pokrętłem/potencjometr,</w:t>
            </w:r>
            <w:r w:rsidRPr="00C83F07">
              <w:rPr>
                <w:rFonts w:ascii="Arial" w:hAnsi="Arial" w:cs="Arial"/>
              </w:rPr>
              <w:br/>
              <w:t>Serwomechanizm typu micro z modułem posiadającym własny stabilizator napięcia oraz zintegrowanym złączem minimum 10-pin</w:t>
            </w:r>
            <w:r w:rsidR="00895316">
              <w:rPr>
                <w:rFonts w:ascii="Arial" w:hAnsi="Arial" w:cs="Arial"/>
              </w:rPr>
              <w:t>owym pasującym do rozszerzenia.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</w:r>
            <w:r w:rsidR="00895316">
              <w:rPr>
                <w:rFonts w:ascii="Arial" w:hAnsi="Arial" w:cs="Arial"/>
              </w:rPr>
              <w:t xml:space="preserve">3. </w:t>
            </w:r>
            <w:r w:rsidRPr="00C83F07">
              <w:rPr>
                <w:rFonts w:ascii="Arial" w:hAnsi="Arial" w:cs="Arial"/>
              </w:rPr>
              <w:t>Akcesoria z zestawie</w:t>
            </w:r>
            <w:r w:rsidR="00895316">
              <w:rPr>
                <w:rFonts w:ascii="Arial" w:hAnsi="Arial" w:cs="Arial"/>
              </w:rPr>
              <w:t xml:space="preserve"> (minimalne):</w:t>
            </w:r>
            <w:r w:rsidRPr="00C83F07">
              <w:rPr>
                <w:rFonts w:ascii="Arial" w:hAnsi="Arial" w:cs="Arial"/>
              </w:rPr>
              <w:br/>
              <w:t>Podstawa konstrukcyjna (obszar roboczy)</w:t>
            </w:r>
            <w:r w:rsidRPr="00C83F07">
              <w:rPr>
                <w:rFonts w:ascii="Arial" w:hAnsi="Arial" w:cs="Arial"/>
              </w:rPr>
              <w:br/>
              <w:t>12 plastikowych uchwytów do mocowania czujników i modułów na planszy oraz z klockami edukacyjnymi</w:t>
            </w:r>
            <w:r w:rsidRPr="00C83F07">
              <w:rPr>
                <w:rFonts w:ascii="Arial" w:hAnsi="Arial" w:cs="Arial"/>
              </w:rPr>
              <w:br/>
              <w:t>Kabel USB do połączenia płytki z komputerem,</w:t>
            </w:r>
            <w:r w:rsidRPr="00C83F07">
              <w:rPr>
                <w:rFonts w:ascii="Arial" w:hAnsi="Arial" w:cs="Arial"/>
              </w:rPr>
              <w:br/>
              <w:t>Zestaw 10 kabelków, w dwóch zestawach kolorystycznych do łączenia modułów elektronicznych z programowalną płytką i rozszerzeniem,</w:t>
            </w:r>
            <w:r w:rsidRPr="00C83F07">
              <w:rPr>
                <w:rFonts w:ascii="Arial" w:hAnsi="Arial" w:cs="Arial"/>
              </w:rPr>
              <w:br/>
              <w:t>Adapter baterii AA,</w:t>
            </w:r>
            <w:r w:rsidRPr="00C83F07">
              <w:rPr>
                <w:rFonts w:ascii="Arial" w:hAnsi="Arial" w:cs="Arial"/>
              </w:rPr>
              <w:br/>
              <w:t xml:space="preserve">Kartonowe pudełko z plastikowym </w:t>
            </w:r>
            <w:proofErr w:type="spellStart"/>
            <w:r w:rsidRPr="00C83F07">
              <w:rPr>
                <w:rFonts w:ascii="Arial" w:hAnsi="Arial" w:cs="Arial"/>
              </w:rPr>
              <w:t>organizerem</w:t>
            </w:r>
            <w:proofErr w:type="spellEnd"/>
            <w:r w:rsidRPr="00C83F07">
              <w:rPr>
                <w:rFonts w:ascii="Arial" w:hAnsi="Arial" w:cs="Arial"/>
              </w:rPr>
              <w:t xml:space="preserve"> do porządkowania i przechowywania elementów zestawu,</w:t>
            </w:r>
            <w:r w:rsidRPr="00C83F07">
              <w:rPr>
                <w:rFonts w:ascii="Arial" w:hAnsi="Arial" w:cs="Arial"/>
              </w:rPr>
              <w:br/>
              <w:t>Zestaw 10 plansz dydaktycznych- kart pracy, tematycznych projektów dla uczniów do zrealizowania w formie nakładek na plastikową podstawę konstrukcyjną (obszar roboczy) o angażującej t</w:t>
            </w:r>
            <w:r w:rsidR="00895316">
              <w:rPr>
                <w:rFonts w:ascii="Arial" w:hAnsi="Arial" w:cs="Arial"/>
              </w:rPr>
              <w:t>ematyce:</w:t>
            </w:r>
            <w:r w:rsidR="00895316">
              <w:rPr>
                <w:rFonts w:ascii="Arial" w:hAnsi="Arial" w:cs="Arial"/>
              </w:rPr>
              <w:br/>
              <w:t>1. Inteligentne miasto</w:t>
            </w:r>
            <w:r w:rsidRPr="00C83F07">
              <w:rPr>
                <w:rFonts w:ascii="Arial" w:hAnsi="Arial" w:cs="Arial"/>
              </w:rPr>
              <w:br/>
            </w:r>
            <w:r w:rsidR="00895316">
              <w:rPr>
                <w:rFonts w:ascii="Arial" w:hAnsi="Arial" w:cs="Arial"/>
              </w:rPr>
              <w:t>2. Dworzec kolejowy</w:t>
            </w:r>
            <w:r w:rsidR="00895316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lastRenderedPageBreak/>
              <w:t>3. Parking</w:t>
            </w:r>
            <w:r w:rsidRPr="00C83F07">
              <w:rPr>
                <w:rFonts w:ascii="Arial" w:hAnsi="Arial" w:cs="Arial"/>
              </w:rPr>
              <w:br/>
              <w:t>4. Bank</w:t>
            </w:r>
            <w:r w:rsidRPr="00C83F07">
              <w:rPr>
                <w:rFonts w:ascii="Arial" w:hAnsi="Arial" w:cs="Arial"/>
              </w:rPr>
              <w:br/>
              <w:t>5. Inteligentny dom</w:t>
            </w:r>
            <w:r w:rsidRPr="00C83F07">
              <w:rPr>
                <w:rFonts w:ascii="Arial" w:hAnsi="Arial" w:cs="Arial"/>
              </w:rPr>
              <w:br/>
              <w:t>6. Miły poranek</w:t>
            </w:r>
            <w:r w:rsidRPr="00C83F07">
              <w:rPr>
                <w:rFonts w:ascii="Arial" w:hAnsi="Arial" w:cs="Arial"/>
              </w:rPr>
              <w:br/>
              <w:t>7. Stacja pogodowa</w:t>
            </w:r>
            <w:r w:rsidRPr="00C83F07">
              <w:rPr>
                <w:rFonts w:ascii="Arial" w:hAnsi="Arial" w:cs="Arial"/>
              </w:rPr>
              <w:br/>
              <w:t>8. ZOO</w:t>
            </w:r>
            <w:r w:rsidRPr="00C83F07">
              <w:rPr>
                <w:rFonts w:ascii="Arial" w:hAnsi="Arial" w:cs="Arial"/>
              </w:rPr>
              <w:br/>
              <w:t>9. Sport to zdrowie</w:t>
            </w:r>
            <w:r w:rsidRPr="00C83F07">
              <w:rPr>
                <w:rFonts w:ascii="Arial" w:hAnsi="Arial" w:cs="Arial"/>
              </w:rPr>
              <w:br/>
              <w:t>10. Gorączka sobotniej nocy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Wymagania sprzętowe:</w:t>
            </w:r>
            <w:r w:rsidRPr="00C83F07">
              <w:rPr>
                <w:rFonts w:ascii="Arial" w:hAnsi="Arial" w:cs="Arial"/>
              </w:rPr>
              <w:br/>
              <w:t>Zestaw wymaga pobrania aplikacji na urządzenia 2w1 lub komputer PC z systemem operacyjnym Windows 7 lub nowszym. Urządz</w:t>
            </w:r>
            <w:r w:rsidR="00895316">
              <w:rPr>
                <w:rFonts w:ascii="Arial" w:hAnsi="Arial" w:cs="Arial"/>
              </w:rPr>
              <w:t>enie nie jest częścią zestawu.</w:t>
            </w:r>
            <w:r w:rsidR="00895316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System operacyjny Windows 7/8/10 -procesor 1GHz - 1Gb RAM - 1Gb wolnej przestrzeni na twardym dysku -port USB</w:t>
            </w:r>
            <w:r w:rsidRPr="00C83F07">
              <w:rPr>
                <w:rFonts w:ascii="Arial" w:hAnsi="Arial" w:cs="Arial"/>
              </w:rPr>
              <w:br/>
              <w:t>Aplikacja na PC z systemem Windows do pobrania na stro</w:t>
            </w:r>
            <w:r w:rsidR="00895316">
              <w:rPr>
                <w:rFonts w:ascii="Arial" w:hAnsi="Arial" w:cs="Arial"/>
              </w:rPr>
              <w:t>n</w:t>
            </w:r>
            <w:r w:rsidRPr="00C83F07">
              <w:rPr>
                <w:rFonts w:ascii="Arial" w:hAnsi="Arial" w:cs="Arial"/>
              </w:rPr>
              <w:t xml:space="preserve">ie www. </w:t>
            </w:r>
          </w:p>
          <w:p w14:paraId="24C333E4" w14:textId="2F937C7E" w:rsidR="00494074" w:rsidRPr="00C83F07" w:rsidRDefault="00494074" w:rsidP="0089531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Licencja aplikacji pozwala na jednoczesne korzystanie na dwóch urządzeniach.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A2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736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6</w:t>
            </w:r>
          </w:p>
        </w:tc>
      </w:tr>
      <w:tr w:rsidR="00494074" w:rsidRPr="00C83F07" w14:paraId="28E5B24D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09B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3A10294" w14:textId="652F8AE0" w:rsidR="00494074" w:rsidRPr="00C83F07" w:rsidRDefault="00E152BB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152BB">
              <w:rPr>
                <w:rFonts w:ascii="Arial" w:hAnsi="Arial" w:cs="Arial"/>
                <w:b/>
              </w:rPr>
              <w:t>Laptop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FED7" w14:textId="77777777" w:rsidR="00494074" w:rsidRDefault="00494074" w:rsidP="00E152BB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Laptop o parametrach minimalnych: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01C9109A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Procesor: Intel® </w:t>
            </w:r>
            <w:proofErr w:type="spellStart"/>
            <w:r w:rsidRPr="00294BB5">
              <w:rPr>
                <w:rFonts w:ascii="Arial" w:hAnsi="Arial" w:cs="Arial"/>
              </w:rPr>
              <w:t>Core</w:t>
            </w:r>
            <w:proofErr w:type="spellEnd"/>
            <w:r w:rsidRPr="00294BB5">
              <w:rPr>
                <w:rFonts w:ascii="Arial" w:hAnsi="Arial" w:cs="Arial"/>
              </w:rPr>
              <w:t>™ Ultra 5 125U (rdzenie E do 3.60 GHz, rdzenie P do 4.30 GHz)</w:t>
            </w:r>
          </w:p>
          <w:p w14:paraId="198E8FB5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Pamięć RAM: 16 GB DDR5-5600 MHz (SODIMM) - można rozszerzyć do 64 GB Dysk: Dysk SSD 512 GB M.2 2242 </w:t>
            </w:r>
            <w:proofErr w:type="spellStart"/>
            <w:r w:rsidRPr="00294BB5">
              <w:rPr>
                <w:rFonts w:ascii="Arial" w:hAnsi="Arial" w:cs="Arial"/>
              </w:rPr>
              <w:t>PCIe</w:t>
            </w:r>
            <w:proofErr w:type="spellEnd"/>
            <w:r w:rsidRPr="00294BB5">
              <w:rPr>
                <w:rFonts w:ascii="Arial" w:hAnsi="Arial" w:cs="Arial"/>
              </w:rPr>
              <w:t xml:space="preserve"> Gen4 TLC</w:t>
            </w:r>
          </w:p>
          <w:p w14:paraId="0D2BC93C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Karta graficzna: Intel Graphics Zintegrowana</w:t>
            </w:r>
          </w:p>
          <w:p w14:paraId="63D3A8EF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Przekątna ekranu: 16’’</w:t>
            </w:r>
          </w:p>
          <w:p w14:paraId="4A04C41F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Rozdzielczość: 1920x1200</w:t>
            </w:r>
          </w:p>
          <w:p w14:paraId="33E4B74C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System operacyjny: Windows 11 Pro (EDU)</w:t>
            </w:r>
          </w:p>
          <w:p w14:paraId="6858B6DF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Klawiatura: podświetlana</w:t>
            </w:r>
          </w:p>
          <w:p w14:paraId="2E6C882B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Matryca: matowa</w:t>
            </w:r>
          </w:p>
          <w:p w14:paraId="14B09677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Bateria: 3-ogniwowa bateria </w:t>
            </w:r>
            <w:proofErr w:type="spellStart"/>
            <w:r w:rsidRPr="00294BB5">
              <w:rPr>
                <w:rFonts w:ascii="Arial" w:hAnsi="Arial" w:cs="Arial"/>
              </w:rPr>
              <w:t>litowo</w:t>
            </w:r>
            <w:proofErr w:type="spellEnd"/>
            <w:r w:rsidRPr="00294BB5">
              <w:rPr>
                <w:rFonts w:ascii="Arial" w:hAnsi="Arial" w:cs="Arial"/>
              </w:rPr>
              <w:t xml:space="preserve">-polimerowa 45 </w:t>
            </w:r>
            <w:proofErr w:type="spellStart"/>
            <w:r w:rsidRPr="00294BB5">
              <w:rPr>
                <w:rFonts w:ascii="Arial" w:hAnsi="Arial" w:cs="Arial"/>
              </w:rPr>
              <w:t>Wh</w:t>
            </w:r>
            <w:proofErr w:type="spellEnd"/>
          </w:p>
          <w:p w14:paraId="55891996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Moc głośników: 2 x 2W</w:t>
            </w:r>
          </w:p>
          <w:p w14:paraId="07A77ED7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Zasilacz: Zasilacz USB-C 65W, 90% PCC, 3-pinowy, EU</w:t>
            </w:r>
          </w:p>
          <w:p w14:paraId="3FB9AE6F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Sieć bezprzewodowa: Wi-Fi 6E 2x2 AX oraz Bluetooth® 5.1 lub wyższy</w:t>
            </w:r>
          </w:p>
          <w:p w14:paraId="5165B83B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Obudowa: Aluminium (Góra), PC-ABS (Dół)</w:t>
            </w:r>
          </w:p>
          <w:p w14:paraId="46599C74" w14:textId="77777777" w:rsidR="00294BB5" w:rsidRP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 xml:space="preserve">Porty: 1x USB-A (USB 5Gbps / USB 3.2 Gen 1); 1x USB-A (USB 5Gbps / USB 3.2 Gen 1), </w:t>
            </w:r>
            <w:proofErr w:type="spellStart"/>
            <w:r w:rsidRPr="00294BB5">
              <w:rPr>
                <w:rFonts w:ascii="Arial" w:hAnsi="Arial" w:cs="Arial"/>
              </w:rPr>
              <w:t>Always</w:t>
            </w:r>
            <w:proofErr w:type="spellEnd"/>
            <w:r w:rsidRPr="00294BB5">
              <w:rPr>
                <w:rFonts w:ascii="Arial" w:hAnsi="Arial" w:cs="Arial"/>
              </w:rPr>
              <w:t xml:space="preserve"> On; 1x USB-C® (USB 10Gbps / USB 3.2 Gen 2), with USB PD 3.0 and </w:t>
            </w:r>
            <w:proofErr w:type="spellStart"/>
            <w:r w:rsidRPr="00294BB5">
              <w:rPr>
                <w:rFonts w:ascii="Arial" w:hAnsi="Arial" w:cs="Arial"/>
              </w:rPr>
              <w:t>DisplayPort</w:t>
            </w:r>
            <w:proofErr w:type="spellEnd"/>
            <w:r w:rsidRPr="00294BB5">
              <w:rPr>
                <w:rFonts w:ascii="Arial" w:hAnsi="Arial" w:cs="Arial"/>
              </w:rPr>
              <w:t>™ 1.4; 1x USB-C® (</w:t>
            </w:r>
            <w:proofErr w:type="spellStart"/>
            <w:r w:rsidRPr="00294BB5">
              <w:rPr>
                <w:rFonts w:ascii="Arial" w:hAnsi="Arial" w:cs="Arial"/>
              </w:rPr>
              <w:t>Thunderbolt</w:t>
            </w:r>
            <w:proofErr w:type="spellEnd"/>
            <w:r w:rsidRPr="00294BB5">
              <w:rPr>
                <w:rFonts w:ascii="Arial" w:hAnsi="Arial" w:cs="Arial"/>
              </w:rPr>
              <w:t xml:space="preserve">™ 4 / USB4® 40Gbps), with USB PD 3.0 and </w:t>
            </w:r>
            <w:proofErr w:type="spellStart"/>
            <w:r w:rsidRPr="00294BB5">
              <w:rPr>
                <w:rFonts w:ascii="Arial" w:hAnsi="Arial" w:cs="Arial"/>
              </w:rPr>
              <w:t>DisplayPort</w:t>
            </w:r>
            <w:proofErr w:type="spellEnd"/>
            <w:r w:rsidRPr="00294BB5">
              <w:rPr>
                <w:rFonts w:ascii="Arial" w:hAnsi="Arial" w:cs="Arial"/>
              </w:rPr>
              <w:t xml:space="preserve">™ 2.1; 1x HDMI® 2.1, </w:t>
            </w:r>
            <w:proofErr w:type="spellStart"/>
            <w:r w:rsidRPr="00294BB5">
              <w:rPr>
                <w:rFonts w:ascii="Arial" w:hAnsi="Arial" w:cs="Arial"/>
              </w:rPr>
              <w:t>up</w:t>
            </w:r>
            <w:proofErr w:type="spellEnd"/>
            <w:r w:rsidRPr="00294BB5">
              <w:rPr>
                <w:rFonts w:ascii="Arial" w:hAnsi="Arial" w:cs="Arial"/>
              </w:rPr>
              <w:t xml:space="preserve"> to 4K/60Hz; 1x </w:t>
            </w:r>
            <w:proofErr w:type="spellStart"/>
            <w:r w:rsidRPr="00294BB5">
              <w:rPr>
                <w:rFonts w:ascii="Arial" w:hAnsi="Arial" w:cs="Arial"/>
              </w:rPr>
              <w:t>Headphone</w:t>
            </w:r>
            <w:proofErr w:type="spellEnd"/>
            <w:r w:rsidRPr="00294BB5">
              <w:rPr>
                <w:rFonts w:ascii="Arial" w:hAnsi="Arial" w:cs="Arial"/>
              </w:rPr>
              <w:t xml:space="preserve"> / </w:t>
            </w:r>
            <w:proofErr w:type="spellStart"/>
            <w:r w:rsidRPr="00294BB5">
              <w:rPr>
                <w:rFonts w:ascii="Arial" w:hAnsi="Arial" w:cs="Arial"/>
              </w:rPr>
              <w:t>microphone</w:t>
            </w:r>
            <w:proofErr w:type="spellEnd"/>
            <w:r w:rsidRPr="00294BB5">
              <w:rPr>
                <w:rFonts w:ascii="Arial" w:hAnsi="Arial" w:cs="Arial"/>
              </w:rPr>
              <w:t xml:space="preserve"> </w:t>
            </w:r>
            <w:proofErr w:type="spellStart"/>
            <w:r w:rsidRPr="00294BB5">
              <w:rPr>
                <w:rFonts w:ascii="Arial" w:hAnsi="Arial" w:cs="Arial"/>
              </w:rPr>
              <w:t>combo</w:t>
            </w:r>
            <w:proofErr w:type="spellEnd"/>
            <w:r w:rsidRPr="00294BB5">
              <w:rPr>
                <w:rFonts w:ascii="Arial" w:hAnsi="Arial" w:cs="Arial"/>
              </w:rPr>
              <w:t xml:space="preserve"> </w:t>
            </w:r>
            <w:proofErr w:type="spellStart"/>
            <w:r w:rsidRPr="00294BB5">
              <w:rPr>
                <w:rFonts w:ascii="Arial" w:hAnsi="Arial" w:cs="Arial"/>
              </w:rPr>
              <w:t>jack</w:t>
            </w:r>
            <w:proofErr w:type="spellEnd"/>
            <w:r w:rsidRPr="00294BB5">
              <w:rPr>
                <w:rFonts w:ascii="Arial" w:hAnsi="Arial" w:cs="Arial"/>
              </w:rPr>
              <w:t xml:space="preserve"> (3.5mm); 1x Ethernet (RJ-45); 1x SD </w:t>
            </w:r>
            <w:proofErr w:type="spellStart"/>
            <w:r w:rsidRPr="00294BB5">
              <w:rPr>
                <w:rFonts w:ascii="Arial" w:hAnsi="Arial" w:cs="Arial"/>
              </w:rPr>
              <w:t>card</w:t>
            </w:r>
            <w:proofErr w:type="spellEnd"/>
            <w:r w:rsidRPr="00294BB5">
              <w:rPr>
                <w:rFonts w:ascii="Arial" w:hAnsi="Arial" w:cs="Arial"/>
              </w:rPr>
              <w:t xml:space="preserve"> </w:t>
            </w:r>
            <w:proofErr w:type="spellStart"/>
            <w:r w:rsidRPr="00294BB5">
              <w:rPr>
                <w:rFonts w:ascii="Arial" w:hAnsi="Arial" w:cs="Arial"/>
              </w:rPr>
              <w:t>reader</w:t>
            </w:r>
            <w:proofErr w:type="spellEnd"/>
          </w:p>
          <w:p w14:paraId="3C1DE6D8" w14:textId="77777777" w:rsidR="00294BB5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 w:rsidRPr="00294BB5">
              <w:rPr>
                <w:rFonts w:ascii="Arial" w:hAnsi="Arial" w:cs="Arial"/>
              </w:rPr>
              <w:t>Gniazda: 2 gniazda + 1 slot wolny</w:t>
            </w:r>
          </w:p>
          <w:p w14:paraId="388247ED" w14:textId="4727CC9A" w:rsidR="00F7579A" w:rsidRDefault="00294BB5" w:rsidP="00294BB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Mysz bezprzewodowa.</w:t>
            </w:r>
          </w:p>
          <w:p w14:paraId="22ECA67C" w14:textId="5CE10177" w:rsidR="00E152BB" w:rsidRPr="00294BB5" w:rsidRDefault="00F7579A" w:rsidP="00E152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Pakiet MS Office (co najmniej: Word, Excel, Publisher, Power Point)</w:t>
            </w:r>
            <w:r w:rsidR="00294BB5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97C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422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10</w:t>
            </w:r>
          </w:p>
        </w:tc>
      </w:tr>
      <w:tr w:rsidR="00494074" w:rsidRPr="00C83F07" w14:paraId="1DDB816B" w14:textId="77777777" w:rsidTr="001707E5">
        <w:trPr>
          <w:trHeight w:val="187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0F8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0BED343" w14:textId="0F036D34" w:rsidR="00494074" w:rsidRPr="00C83F07" w:rsidRDefault="00A346E8" w:rsidP="00A346E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Walizka na 20 tabletów/laptopów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78AD" w14:textId="77735732" w:rsidR="000E6BF9" w:rsidRPr="00C83F07" w:rsidRDefault="00494074" w:rsidP="00F7579A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Walizka do przechowywania i ładowania 20 tabletów lub laptopów. </w:t>
            </w:r>
            <w:r w:rsidR="00F7579A">
              <w:rPr>
                <w:rFonts w:ascii="Arial" w:hAnsi="Arial" w:cs="Arial"/>
              </w:rPr>
              <w:t>Kompatybilna z laptopami i tabletami zaplanowanymi do zakupu w ramach postępowania. Walizka</w:t>
            </w:r>
            <w:r w:rsidRPr="00C83F07">
              <w:rPr>
                <w:rFonts w:ascii="Arial" w:hAnsi="Arial" w:cs="Arial"/>
              </w:rPr>
              <w:t xml:space="preserve"> wyposażona w 4</w:t>
            </w:r>
            <w:r w:rsidR="00F7579A">
              <w:rPr>
                <w:rFonts w:ascii="Arial" w:hAnsi="Arial" w:cs="Arial"/>
              </w:rPr>
              <w:t xml:space="preserve"> kółka (2 z hamulcem) i wysuwaną</w:t>
            </w:r>
            <w:r w:rsidRPr="00C83F07">
              <w:rPr>
                <w:rFonts w:ascii="Arial" w:hAnsi="Arial" w:cs="Arial"/>
              </w:rPr>
              <w:t xml:space="preserve"> rączkę</w:t>
            </w:r>
            <w:r w:rsidR="00F7579A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t xml:space="preserve"> co umożliwia wygodne przemieszczanie walizki.</w:t>
            </w:r>
            <w:r w:rsidRPr="00C83F07">
              <w:rPr>
                <w:rFonts w:ascii="Arial" w:hAnsi="Arial" w:cs="Arial"/>
              </w:rPr>
              <w:br/>
              <w:t>· pokrywa walizki wyposażona w różne przegródki i kieszeń na zamek błyskawiczny na akcesoria i rysiki</w:t>
            </w:r>
            <w:r w:rsidRPr="00C83F07">
              <w:rPr>
                <w:rFonts w:ascii="Arial" w:hAnsi="Arial" w:cs="Arial"/>
              </w:rPr>
              <w:br/>
              <w:t xml:space="preserve">· podwójne porty USB: </w:t>
            </w:r>
            <w:r w:rsidR="00A6331A">
              <w:rPr>
                <w:rFonts w:ascii="Arial" w:hAnsi="Arial" w:cs="Arial"/>
              </w:rPr>
              <w:t xml:space="preserve"> USBA i USB-C</w:t>
            </w:r>
            <w:r w:rsidR="00A6331A">
              <w:rPr>
                <w:rFonts w:ascii="Arial" w:hAnsi="Arial" w:cs="Arial"/>
              </w:rPr>
              <w:br/>
              <w:t>· 20 przegródek n</w:t>
            </w:r>
            <w:r w:rsidRPr="00C83F07">
              <w:rPr>
                <w:rFonts w:ascii="Arial" w:hAnsi="Arial" w:cs="Arial"/>
              </w:rPr>
              <w:t>a</w:t>
            </w:r>
            <w:r w:rsidR="00A6331A">
              <w:rPr>
                <w:rFonts w:ascii="Arial" w:hAnsi="Arial" w:cs="Arial"/>
              </w:rPr>
              <w:t xml:space="preserve"> tablety</w:t>
            </w:r>
            <w:r w:rsidRPr="00C83F07">
              <w:rPr>
                <w:rFonts w:ascii="Arial" w:hAnsi="Arial" w:cs="Arial"/>
              </w:rPr>
              <w:t xml:space="preserve"> lub laptopy</w:t>
            </w:r>
            <w:r w:rsidRPr="00C83F07">
              <w:rPr>
                <w:rFonts w:ascii="Arial" w:hAnsi="Arial" w:cs="Arial"/>
              </w:rPr>
              <w:br/>
              <w:t>· otwory wentylacyjne w pokrywie i na spodzie walizki dla optymalnej cyrkulacji powietrza</w:t>
            </w:r>
            <w:r w:rsidRPr="00C83F07">
              <w:rPr>
                <w:rFonts w:ascii="Arial" w:hAnsi="Arial" w:cs="Arial"/>
              </w:rPr>
              <w:br/>
              <w:t>· czujnik temperatury</w:t>
            </w:r>
            <w:r w:rsidRPr="00C83F07">
              <w:rPr>
                <w:rFonts w:ascii="Arial" w:hAnsi="Arial" w:cs="Arial"/>
              </w:rPr>
              <w:br/>
              <w:t>· wyłącznik główny</w:t>
            </w:r>
            <w:r w:rsidRPr="00C83F07">
              <w:rPr>
                <w:rFonts w:ascii="Arial" w:hAnsi="Arial" w:cs="Arial"/>
              </w:rPr>
              <w:br/>
              <w:t>· zabezpieczenie przed przepięciem</w:t>
            </w:r>
            <w:r w:rsidRPr="00C83F07">
              <w:rPr>
                <w:rFonts w:ascii="Arial" w:hAnsi="Arial" w:cs="Arial"/>
              </w:rPr>
              <w:br/>
              <w:t>· moc dla pojedynczej przegrod</w:t>
            </w:r>
            <w:r w:rsidR="0062532B">
              <w:rPr>
                <w:rFonts w:ascii="Arial" w:hAnsi="Arial" w:cs="Arial"/>
              </w:rPr>
              <w:t>y: 5V/9V/12V/15V3A, 20V5A max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355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9F0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A49247E" w14:textId="77777777" w:rsidTr="001707E5">
        <w:trPr>
          <w:trHeight w:val="165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A51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8CB08B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Modułowe szkolenie Nowe technologie w nauczaniu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931C" w14:textId="77777777" w:rsidR="00494074" w:rsidRDefault="00494074" w:rsidP="00926163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Szkolenie przeznaczone dla nauczycieli szkół podstawowych. Warsztat prowadzony stacjonarnie w placówkach. Szkolenie pozwali uczestnikom na zapoznanie się z możliwościami posiadanego wyposażenia i sposobami jego wykorzystania podczas planowania oraz prowadzenia zajęć dydaktycznych.</w:t>
            </w:r>
            <w:r w:rsidRPr="00C83F07">
              <w:rPr>
                <w:rFonts w:ascii="Arial" w:hAnsi="Arial" w:cs="Arial"/>
              </w:rPr>
              <w:br/>
            </w:r>
            <w:r w:rsidRPr="00C83F07">
              <w:rPr>
                <w:rFonts w:ascii="Arial" w:hAnsi="Arial" w:cs="Arial"/>
              </w:rPr>
              <w:br/>
              <w:t>Szkoleni</w:t>
            </w:r>
            <w:r w:rsidR="00926163">
              <w:rPr>
                <w:rFonts w:ascii="Arial" w:hAnsi="Arial" w:cs="Arial"/>
              </w:rPr>
              <w:t>e</w:t>
            </w:r>
            <w:r w:rsidRPr="00C83F07">
              <w:rPr>
                <w:rFonts w:ascii="Arial" w:hAnsi="Arial" w:cs="Arial"/>
              </w:rPr>
              <w:t xml:space="preserve"> jest modułowe i trwa maksymalnie 6h dydaktycznych. Dobór poszczególnych modułów szkolenia zależy od potrzeb placówki i może występować w poniższych konfiguracjach:</w:t>
            </w:r>
            <w:r w:rsidRPr="00C83F07">
              <w:rPr>
                <w:rFonts w:ascii="Arial" w:hAnsi="Arial" w:cs="Arial"/>
              </w:rPr>
              <w:br/>
              <w:t>- 3 x moduł 90 minut</w:t>
            </w:r>
            <w:r w:rsidRPr="00C83F07">
              <w:rPr>
                <w:rFonts w:ascii="Arial" w:hAnsi="Arial" w:cs="Arial"/>
              </w:rPr>
              <w:br/>
              <w:t>- 2 x moduł 90 minut + 2 x moduł 45 minut</w:t>
            </w:r>
            <w:r w:rsidRPr="00C83F07">
              <w:rPr>
                <w:rFonts w:ascii="Arial" w:hAnsi="Arial" w:cs="Arial"/>
              </w:rPr>
              <w:br/>
              <w:t>- 1 moduł 180 minut + 1 moduł 90 minut</w:t>
            </w:r>
            <w:r w:rsidRPr="00C83F07">
              <w:rPr>
                <w:rFonts w:ascii="Arial" w:hAnsi="Arial" w:cs="Arial"/>
              </w:rPr>
              <w:br/>
              <w:t>- 1 moduł 180 minut + 2 x moduł 45 minut</w:t>
            </w:r>
          </w:p>
          <w:p w14:paraId="72FC92B4" w14:textId="77777777" w:rsidR="00FF20C2" w:rsidRDefault="00FF20C2" w:rsidP="00926163">
            <w:pPr>
              <w:spacing w:after="0" w:line="240" w:lineRule="auto"/>
              <w:rPr>
                <w:rFonts w:ascii="Arial" w:hAnsi="Arial" w:cs="Arial"/>
              </w:rPr>
            </w:pPr>
          </w:p>
          <w:p w14:paraId="20199997" w14:textId="53926153" w:rsidR="00FF20C2" w:rsidRPr="00C83F07" w:rsidRDefault="00FF20C2" w:rsidP="009261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Przykładowe moduły do wyboru: klocki edukacyjne, robot edukacyjny, drukarka 3D, zestaw z mikrokontrolerem, monitor interaktywny.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F253" w14:textId="23636F9A" w:rsidR="00494074" w:rsidRPr="00C83F07" w:rsidRDefault="00BE5A46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usługa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240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1413587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CAA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9B0D43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Mikroskop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B1EF" w14:textId="0A959E30" w:rsidR="00926163" w:rsidRDefault="00926163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Mikroskop o minimalnych parametrach technicznych:</w:t>
            </w:r>
          </w:p>
          <w:p w14:paraId="687707D8" w14:textId="0EFA5A53" w:rsidR="00926163" w:rsidRPr="00926163" w:rsidRDefault="00494074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 xml:space="preserve">Mikroskop optyczny. </w:t>
            </w:r>
          </w:p>
          <w:p w14:paraId="3974EA7F" w14:textId="3EE915E9" w:rsidR="00926163" w:rsidRPr="00926163" w:rsidRDefault="00494074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 xml:space="preserve">Zasilany sieciowo. </w:t>
            </w:r>
          </w:p>
          <w:p w14:paraId="5554DBBC" w14:textId="14E561E4" w:rsidR="00926163" w:rsidRPr="00926163" w:rsidRDefault="00494074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 xml:space="preserve">Wyposażony w podwójny system oświetlenia z płynną regulacją jasności światła przechodzącego i odbitego. </w:t>
            </w:r>
          </w:p>
          <w:p w14:paraId="337E8DB8" w14:textId="15486207" w:rsidR="00926163" w:rsidRPr="00926163" w:rsidRDefault="00494074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 xml:space="preserve">Zakres powiększenia od 40 do 400 razy. </w:t>
            </w:r>
          </w:p>
          <w:p w14:paraId="190F9E31" w14:textId="32E84FC1" w:rsidR="00926163" w:rsidRPr="00926163" w:rsidRDefault="00494074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>Głowa lornetki pod kątem 45°, obracana o 360°.</w:t>
            </w:r>
          </w:p>
          <w:p w14:paraId="0734892F" w14:textId="3B36730B" w:rsidR="00926163" w:rsidRPr="00926163" w:rsidRDefault="00494074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>Stolik do preparatów z uchwytem krzyżowym i specjalną skalą pop</w:t>
            </w:r>
            <w:r w:rsidR="00926163" w:rsidRPr="00926163">
              <w:rPr>
                <w:rFonts w:ascii="Arial" w:hAnsi="Arial" w:cs="Arial"/>
              </w:rPr>
              <w:t>rawiającą dokładność odczytów</w:t>
            </w:r>
          </w:p>
          <w:p w14:paraId="057F7937" w14:textId="7036E5F0" w:rsidR="00926163" w:rsidRPr="00926163" w:rsidRDefault="00926163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 xml:space="preserve">Okular </w:t>
            </w:r>
            <w:proofErr w:type="spellStart"/>
            <w:r w:rsidRPr="00926163">
              <w:rPr>
                <w:rFonts w:ascii="Arial" w:hAnsi="Arial" w:cs="Arial"/>
              </w:rPr>
              <w:t>szerokopolowy</w:t>
            </w:r>
            <w:proofErr w:type="spellEnd"/>
            <w:r w:rsidRPr="00926163">
              <w:rPr>
                <w:rFonts w:ascii="Arial" w:hAnsi="Arial" w:cs="Arial"/>
              </w:rPr>
              <w:t xml:space="preserve"> WF 10x</w:t>
            </w:r>
          </w:p>
          <w:p w14:paraId="0659DBBF" w14:textId="6F88DA98" w:rsidR="00926163" w:rsidRPr="00926163" w:rsidRDefault="00494074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>Obiektyw a</w:t>
            </w:r>
            <w:r w:rsidR="00926163" w:rsidRPr="00926163">
              <w:rPr>
                <w:rFonts w:ascii="Arial" w:hAnsi="Arial" w:cs="Arial"/>
              </w:rPr>
              <w:t xml:space="preserve">chromatyczny 4x, 10x, 40x (S) </w:t>
            </w:r>
          </w:p>
          <w:p w14:paraId="404FDAAB" w14:textId="600D2805" w:rsidR="00926163" w:rsidRPr="00926163" w:rsidRDefault="00926163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>St</w:t>
            </w:r>
            <w:r w:rsidR="00494074" w:rsidRPr="00926163">
              <w:rPr>
                <w:rFonts w:ascii="Arial" w:hAnsi="Arial" w:cs="Arial"/>
              </w:rPr>
              <w:t>olik</w:t>
            </w:r>
            <w:r w:rsidRPr="00926163">
              <w:rPr>
                <w:rFonts w:ascii="Arial" w:hAnsi="Arial" w:cs="Arial"/>
              </w:rPr>
              <w:t xml:space="preserve"> na preparaty o wym. 9 x 9 cm </w:t>
            </w:r>
          </w:p>
          <w:p w14:paraId="5284B95F" w14:textId="2B3ADBB4" w:rsidR="00926163" w:rsidRPr="00926163" w:rsidRDefault="00926163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 xml:space="preserve">Regulacja ostrości: 15 mm </w:t>
            </w:r>
          </w:p>
          <w:p w14:paraId="48C856E4" w14:textId="48BA3973" w:rsidR="00926163" w:rsidRPr="00926163" w:rsidRDefault="00926163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proofErr w:type="spellStart"/>
            <w:r w:rsidRPr="00926163">
              <w:rPr>
                <w:rFonts w:ascii="Arial" w:hAnsi="Arial" w:cs="Arial"/>
              </w:rPr>
              <w:t>Kondenser</w:t>
            </w:r>
            <w:proofErr w:type="spellEnd"/>
            <w:r w:rsidRPr="00926163">
              <w:rPr>
                <w:rFonts w:ascii="Arial" w:hAnsi="Arial" w:cs="Arial"/>
              </w:rPr>
              <w:t xml:space="preserve"> NA0.65 z przysłoną</w:t>
            </w:r>
          </w:p>
          <w:p w14:paraId="4F8DA1B5" w14:textId="77777777" w:rsidR="00926163" w:rsidRPr="00926163" w:rsidRDefault="00926163" w:rsidP="0092616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926163">
              <w:rPr>
                <w:rFonts w:ascii="Arial" w:hAnsi="Arial" w:cs="Arial"/>
              </w:rPr>
              <w:t>Oświetlenie LED</w:t>
            </w:r>
          </w:p>
          <w:p w14:paraId="0E16C6BA" w14:textId="77777777" w:rsidR="00926163" w:rsidRDefault="00926163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49B9E31E" w14:textId="77777777" w:rsidR="00926163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 zestawie</w:t>
            </w:r>
            <w:r w:rsidR="00926163">
              <w:rPr>
                <w:rFonts w:ascii="Arial" w:hAnsi="Arial" w:cs="Arial"/>
              </w:rPr>
              <w:t xml:space="preserve"> znajdują się co najmniej</w:t>
            </w:r>
            <w:r w:rsidRPr="00C83F07">
              <w:rPr>
                <w:rFonts w:ascii="Arial" w:hAnsi="Arial" w:cs="Arial"/>
              </w:rPr>
              <w:t>:</w:t>
            </w:r>
          </w:p>
          <w:p w14:paraId="00A5D09C" w14:textId="37ED2F23" w:rsidR="00926163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pokrowiec</w:t>
            </w:r>
            <w:r w:rsidR="00926163">
              <w:rPr>
                <w:rFonts w:ascii="Arial" w:hAnsi="Arial" w:cs="Arial"/>
              </w:rPr>
              <w:t>,</w:t>
            </w:r>
          </w:p>
          <w:p w14:paraId="713BFC93" w14:textId="3520A48B" w:rsidR="00926163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- nożyczki</w:t>
            </w:r>
            <w:r w:rsidR="00926163">
              <w:rPr>
                <w:rFonts w:ascii="Arial" w:hAnsi="Arial" w:cs="Arial"/>
              </w:rPr>
              <w:t>,</w:t>
            </w:r>
          </w:p>
          <w:p w14:paraId="6BF32B81" w14:textId="22FB421D" w:rsidR="00926163" w:rsidRDefault="00494074" w:rsidP="00926163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pęseta</w:t>
            </w:r>
            <w:r w:rsidR="00926163">
              <w:rPr>
                <w:rFonts w:ascii="Arial" w:hAnsi="Arial" w:cs="Arial"/>
              </w:rPr>
              <w:t>,</w:t>
            </w:r>
          </w:p>
          <w:p w14:paraId="1C29EF30" w14:textId="2F0FBB5B" w:rsidR="00926163" w:rsidRDefault="00494074" w:rsidP="00926163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pipeta</w:t>
            </w:r>
            <w:r w:rsidR="00926163">
              <w:rPr>
                <w:rFonts w:ascii="Arial" w:hAnsi="Arial" w:cs="Arial"/>
              </w:rPr>
              <w:t>,</w:t>
            </w:r>
          </w:p>
          <w:p w14:paraId="4D0DEABA" w14:textId="7501665B" w:rsidR="00926163" w:rsidRDefault="00494074" w:rsidP="00926163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odczynniki</w:t>
            </w:r>
            <w:r w:rsidR="00926163">
              <w:rPr>
                <w:rFonts w:ascii="Arial" w:hAnsi="Arial" w:cs="Arial"/>
              </w:rPr>
              <w:t>,</w:t>
            </w:r>
          </w:p>
          <w:p w14:paraId="1FCB2B5D" w14:textId="29F2AE86" w:rsidR="00494074" w:rsidRPr="00C83F07" w:rsidRDefault="00494074" w:rsidP="00926163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zestaw 15 preparatów.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444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728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10</w:t>
            </w:r>
          </w:p>
        </w:tc>
      </w:tr>
      <w:tr w:rsidR="00494074" w:rsidRPr="00C83F07" w14:paraId="255F352E" w14:textId="77777777" w:rsidTr="001707E5">
        <w:trPr>
          <w:trHeight w:val="89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546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A45135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Pudełko na szkiełka mikroskopowe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8F82" w14:textId="51E82790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Pudełko mieszczące </w:t>
            </w:r>
            <w:r w:rsidR="00554EB1">
              <w:rPr>
                <w:rFonts w:ascii="Arial" w:hAnsi="Arial" w:cs="Arial"/>
              </w:rPr>
              <w:t xml:space="preserve">co najmniej </w:t>
            </w:r>
            <w:r w:rsidRPr="00C83F07">
              <w:rPr>
                <w:rFonts w:ascii="Arial" w:hAnsi="Arial" w:cs="Arial"/>
              </w:rPr>
              <w:t>100 szt. szkiełek mikroskopowych.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34F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86D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0D238BBC" w14:textId="77777777" w:rsidTr="001707E5">
        <w:trPr>
          <w:trHeight w:val="83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E82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8E2BE3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Szkiełka podstawowe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3DB1" w14:textId="5EA9D784" w:rsidR="00494074" w:rsidRPr="00C83F07" w:rsidRDefault="00554EB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Wykonane ze szkła. Zestaw zawiera co najmniej 50 szt. W</w:t>
            </w:r>
            <w:r w:rsidR="00494074" w:rsidRPr="00C83F07">
              <w:rPr>
                <w:rFonts w:ascii="Arial" w:hAnsi="Arial" w:cs="Arial"/>
              </w:rPr>
              <w:t xml:space="preserve">ym. </w:t>
            </w:r>
            <w:r>
              <w:rPr>
                <w:rFonts w:ascii="Arial" w:hAnsi="Arial" w:cs="Arial"/>
              </w:rPr>
              <w:t xml:space="preserve">ok. </w:t>
            </w:r>
            <w:r w:rsidR="00494074" w:rsidRPr="00C83F07">
              <w:rPr>
                <w:rFonts w:ascii="Arial" w:hAnsi="Arial" w:cs="Arial"/>
              </w:rPr>
              <w:t>76 x 25 x 1 mm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A21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30A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7BEED48D" w14:textId="77777777" w:rsidTr="001707E5">
        <w:trPr>
          <w:trHeight w:val="97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5CF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5FA6B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Szkiełka nakrywkowe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36F5" w14:textId="0DD8FAC3" w:rsidR="00494074" w:rsidRPr="00C83F07" w:rsidRDefault="00554EB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Wykonane ze szkła. Zestaw zawiera co najmniej 100 szt. Wym. ok. </w:t>
            </w:r>
            <w:r w:rsidR="00494074" w:rsidRPr="00C83F07">
              <w:rPr>
                <w:rFonts w:ascii="Arial" w:hAnsi="Arial" w:cs="Arial"/>
              </w:rPr>
              <w:t>22 x 22 mm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409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277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5300FDF" w14:textId="77777777" w:rsidTr="001707E5">
        <w:trPr>
          <w:trHeight w:val="97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25E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482D79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Szkiełka z pojedynczą komorą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C3AC" w14:textId="2273E793" w:rsidR="00494074" w:rsidRPr="00C83F07" w:rsidRDefault="00554EB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Wykonane ze szkła. Zestaw zawiera co najmniej 50 szt. W</w:t>
            </w:r>
            <w:r w:rsidR="00494074" w:rsidRPr="00C83F07">
              <w:rPr>
                <w:rFonts w:ascii="Arial" w:hAnsi="Arial" w:cs="Arial"/>
              </w:rPr>
              <w:t xml:space="preserve">ym. </w:t>
            </w:r>
            <w:r>
              <w:rPr>
                <w:rFonts w:ascii="Arial" w:hAnsi="Arial" w:cs="Arial"/>
              </w:rPr>
              <w:t xml:space="preserve">ok. 7,6 x 2,5 x 0,1 cm, </w:t>
            </w:r>
            <w:r w:rsidR="00494074" w:rsidRPr="00C83F07">
              <w:rPr>
                <w:rFonts w:ascii="Arial" w:hAnsi="Arial" w:cs="Arial"/>
              </w:rPr>
              <w:t>z 1 łezką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69D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141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37E3305" w14:textId="77777777" w:rsidTr="001707E5">
        <w:trPr>
          <w:trHeight w:val="83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C37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9A08F5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Szkiełka z podwójną komorą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A22C" w14:textId="4119F9B6" w:rsidR="00494074" w:rsidRPr="00C83F07" w:rsidRDefault="00554EB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Wykonane ze szkła. Zestaw zawiera co najmniej 50 szt. W</w:t>
            </w:r>
            <w:r w:rsidRPr="00C83F07">
              <w:rPr>
                <w:rFonts w:ascii="Arial" w:hAnsi="Arial" w:cs="Arial"/>
              </w:rPr>
              <w:t xml:space="preserve">ym. </w:t>
            </w:r>
            <w:r>
              <w:rPr>
                <w:rFonts w:ascii="Arial" w:hAnsi="Arial" w:cs="Arial"/>
              </w:rPr>
              <w:t>ok. 7,6 x 2,5 x 0,1 cm, z 2 łezkami.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657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C32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F5C27E7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1DF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22235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Zestawy preparatów mikroskopowych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54B7" w14:textId="0FD261B7" w:rsidR="00494074" w:rsidRPr="00C83F07" w:rsidRDefault="00554EB1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skład zestawu wchodzą preparaty mikroskopowe:</w:t>
            </w:r>
            <w:r>
              <w:rPr>
                <w:rFonts w:ascii="Arial" w:hAnsi="Arial" w:cs="Arial"/>
              </w:rPr>
              <w:br/>
              <w:t>bezkręgowce, skrzydła owadów, rośliny jadalne, tkanki ssaków</w:t>
            </w:r>
            <w:r>
              <w:rPr>
                <w:rFonts w:ascii="Arial" w:hAnsi="Arial" w:cs="Arial"/>
              </w:rPr>
              <w:br/>
              <w:t xml:space="preserve">grzyby, co żyje w kropli wody, tkanki człowieka, </w:t>
            </w:r>
            <w:r w:rsidR="00494074" w:rsidRPr="00C83F07">
              <w:rPr>
                <w:rFonts w:ascii="Arial" w:hAnsi="Arial" w:cs="Arial"/>
              </w:rPr>
              <w:t xml:space="preserve">tkanki człowieka </w:t>
            </w:r>
            <w:r>
              <w:rPr>
                <w:rFonts w:ascii="Arial" w:hAnsi="Arial" w:cs="Arial"/>
              </w:rPr>
              <w:t xml:space="preserve">zmienione chorobowo, preparaty zoologiczne, przyroda, </w:t>
            </w:r>
            <w:r w:rsidR="00494074" w:rsidRPr="00C83F07">
              <w:rPr>
                <w:rFonts w:ascii="Arial" w:hAnsi="Arial" w:cs="Arial"/>
              </w:rPr>
              <w:t>preparaty biologiczne</w:t>
            </w:r>
            <w:r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t>100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D79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469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C81EB94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B31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AA620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preparacyjny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3ECB" w14:textId="77777777" w:rsidR="00050208" w:rsidRDefault="00050208" w:rsidP="000502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preparacyjny d</w:t>
            </w:r>
            <w:r w:rsidR="00494074" w:rsidRPr="00C83F07">
              <w:rPr>
                <w:rFonts w:ascii="Arial" w:hAnsi="Arial" w:cs="Arial"/>
              </w:rPr>
              <w:t>o przygotowania preparatów mikroskopowych oraz pobierania próbek.</w:t>
            </w:r>
            <w:r w:rsidR="00494074" w:rsidRPr="00C83F07">
              <w:rPr>
                <w:rFonts w:ascii="Arial" w:hAnsi="Arial" w:cs="Arial"/>
              </w:rPr>
              <w:br/>
            </w:r>
            <w:r w:rsidR="00494074" w:rsidRPr="00C83F07">
              <w:rPr>
                <w:rFonts w:ascii="Arial" w:hAnsi="Arial" w:cs="Arial"/>
              </w:rPr>
              <w:br/>
              <w:t>Z</w:t>
            </w:r>
            <w:r>
              <w:rPr>
                <w:rFonts w:ascii="Arial" w:hAnsi="Arial" w:cs="Arial"/>
              </w:rPr>
              <w:t xml:space="preserve">estaw zawiera akcesoria, a w tym, co najmniej: </w:t>
            </w:r>
            <w:r w:rsidR="00494074" w:rsidRPr="00C83F07">
              <w:rPr>
                <w:rFonts w:ascii="Arial" w:hAnsi="Arial" w:cs="Arial"/>
              </w:rPr>
              <w:br/>
              <w:t>1. igła preparacyjna prosta (czarny plastikowy uchwyt, chromowana stal) - 2 szt.</w:t>
            </w:r>
            <w:r w:rsidR="00494074" w:rsidRPr="00C83F07">
              <w:rPr>
                <w:rFonts w:ascii="Arial" w:hAnsi="Arial" w:cs="Arial"/>
              </w:rPr>
              <w:br/>
              <w:t>2. igła preparacyjna lancetowata (czarny plastikowy uchwyt, chromowana stal) - 1 szt.</w:t>
            </w:r>
            <w:r w:rsidR="00494074" w:rsidRPr="00C83F07">
              <w:rPr>
                <w:rFonts w:ascii="Arial" w:hAnsi="Arial" w:cs="Arial"/>
              </w:rPr>
              <w:br/>
              <w:t>3. stalowa pęseta z ostrym zakończeniem (13 cm) - 1 szt.</w:t>
            </w:r>
            <w:r w:rsidR="00494074" w:rsidRPr="00C83F07">
              <w:rPr>
                <w:rFonts w:ascii="Arial" w:hAnsi="Arial" w:cs="Arial"/>
              </w:rPr>
              <w:br/>
              <w:t>4. stalowa pęseta zakończona tępo (13 cm) - 1 szt.</w:t>
            </w:r>
            <w:r w:rsidR="00494074" w:rsidRPr="00C83F07">
              <w:rPr>
                <w:rFonts w:ascii="Arial" w:hAnsi="Arial" w:cs="Arial"/>
              </w:rPr>
              <w:br/>
              <w:t>5. stalowe nożyczki sekcyjne, ostro zakończone (11 cm) - 1 szt.</w:t>
            </w:r>
            <w:r w:rsidR="00494074" w:rsidRPr="00C83F07">
              <w:rPr>
                <w:rFonts w:ascii="Arial" w:hAnsi="Arial" w:cs="Arial"/>
              </w:rPr>
              <w:br/>
              <w:t>6. stalowy skalpel (uchwyt do montażu ostrzy) - 1 szt.</w:t>
            </w:r>
            <w:r w:rsidR="00494074" w:rsidRPr="00C83F07">
              <w:rPr>
                <w:rFonts w:ascii="Arial" w:hAnsi="Arial" w:cs="Arial"/>
              </w:rPr>
              <w:br/>
              <w:t>7. ostrza skalpela (do montażu w uchwycie skalpela) - 5 szt.</w:t>
            </w:r>
            <w:r w:rsidR="00494074" w:rsidRPr="00C83F07">
              <w:rPr>
                <w:rFonts w:ascii="Arial" w:hAnsi="Arial" w:cs="Arial"/>
              </w:rPr>
              <w:br/>
              <w:t>8. plastikowa pipeta Pasteura o pojemności 1 cm³ - 2 szt.</w:t>
            </w:r>
            <w:r w:rsidR="00494074" w:rsidRPr="00C83F07">
              <w:rPr>
                <w:rFonts w:ascii="Arial" w:hAnsi="Arial" w:cs="Arial"/>
              </w:rPr>
              <w:br/>
              <w:t xml:space="preserve">9. plastikowa </w:t>
            </w:r>
            <w:proofErr w:type="spellStart"/>
            <w:r w:rsidR="00494074" w:rsidRPr="00C83F07">
              <w:rPr>
                <w:rFonts w:ascii="Arial" w:hAnsi="Arial" w:cs="Arial"/>
              </w:rPr>
              <w:t>okrągłodenna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probówka z korkiem - 2 szt.</w:t>
            </w:r>
            <w:r w:rsidR="00494074" w:rsidRPr="00C83F07">
              <w:rPr>
                <w:rFonts w:ascii="Arial" w:hAnsi="Arial" w:cs="Arial"/>
              </w:rPr>
              <w:br/>
            </w:r>
          </w:p>
          <w:p w14:paraId="157F9D3B" w14:textId="7909D3D3" w:rsidR="00494074" w:rsidRPr="00C83F07" w:rsidRDefault="00494074" w:rsidP="00050208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 etui zamykanym na zamek błyskawiczny.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AF7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F3B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6</w:t>
            </w:r>
          </w:p>
        </w:tc>
      </w:tr>
      <w:tr w:rsidR="00494074" w:rsidRPr="00C83F07" w14:paraId="4B6B8B57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71C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1466B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Mobilna </w:t>
            </w:r>
            <w:proofErr w:type="spellStart"/>
            <w:r w:rsidRPr="00C83F07">
              <w:rPr>
                <w:rFonts w:ascii="Arial" w:hAnsi="Arial" w:cs="Arial"/>
                <w:b/>
              </w:rPr>
              <w:t>Majsterkownia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EDBC" w14:textId="77777777" w:rsidR="00D7091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 skład zestawu wchodzą</w:t>
            </w:r>
            <w:r w:rsidR="00D70919">
              <w:rPr>
                <w:rFonts w:ascii="Arial" w:hAnsi="Arial" w:cs="Arial"/>
              </w:rPr>
              <w:t xml:space="preserve"> co najmniej</w:t>
            </w:r>
            <w:r w:rsidRPr="00C83F07">
              <w:rPr>
                <w:rFonts w:ascii="Arial" w:hAnsi="Arial" w:cs="Arial"/>
              </w:rPr>
              <w:t xml:space="preserve">: </w:t>
            </w:r>
          </w:p>
          <w:p w14:paraId="068CF5F0" w14:textId="77777777" w:rsidR="00D70919" w:rsidRPr="00D70919" w:rsidRDefault="00494074" w:rsidP="00D7091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D70919">
              <w:rPr>
                <w:rFonts w:ascii="Arial" w:hAnsi="Arial" w:cs="Arial"/>
              </w:rPr>
              <w:t xml:space="preserve">zestaw narzędzi, </w:t>
            </w:r>
          </w:p>
          <w:p w14:paraId="382CCCF2" w14:textId="77777777" w:rsidR="00D70919" w:rsidRPr="00D70919" w:rsidRDefault="00494074" w:rsidP="00D7091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D70919">
              <w:rPr>
                <w:rFonts w:ascii="Arial" w:hAnsi="Arial" w:cs="Arial"/>
              </w:rPr>
              <w:t xml:space="preserve">mebel na narzędzia do samodzielnego złożenia, </w:t>
            </w:r>
          </w:p>
          <w:p w14:paraId="2531D427" w14:textId="77777777" w:rsidR="00D70919" w:rsidRPr="00D70919" w:rsidRDefault="00494074" w:rsidP="00D7091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D70919">
              <w:rPr>
                <w:rFonts w:ascii="Arial" w:hAnsi="Arial" w:cs="Arial"/>
              </w:rPr>
              <w:t xml:space="preserve">propozycje 10 działań zaznajamiających z zestawem i możliwościami jego wykorzystania, </w:t>
            </w:r>
          </w:p>
          <w:p w14:paraId="5F32500E" w14:textId="77777777" w:rsidR="00D70919" w:rsidRPr="00D70919" w:rsidRDefault="00494074" w:rsidP="00D7091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Arial" w:hAnsi="Arial" w:cs="Arial"/>
              </w:rPr>
            </w:pPr>
            <w:r w:rsidRPr="00D70919">
              <w:rPr>
                <w:rFonts w:ascii="Arial" w:hAnsi="Arial" w:cs="Arial"/>
              </w:rPr>
              <w:lastRenderedPageBreak/>
              <w:t xml:space="preserve">krótkie filmy instruktażowe.  </w:t>
            </w:r>
          </w:p>
          <w:p w14:paraId="3CECBAD2" w14:textId="77777777" w:rsidR="00D70919" w:rsidRDefault="00D70919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6D8256F6" w14:textId="77777777" w:rsidR="00D70919" w:rsidRDefault="00D7091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494074" w:rsidRPr="00C83F07">
              <w:rPr>
                <w:rFonts w:ascii="Arial" w:hAnsi="Arial" w:cs="Arial"/>
              </w:rPr>
              <w:t xml:space="preserve">estaw umożliwiający uczniom pracę z narzędziami technicznymi, zarówno tymi prostymi jak młotek czy śrubokręt, jak i bardziej zaawansowanymi jak wkrętarko-wiertarka. </w:t>
            </w:r>
          </w:p>
          <w:p w14:paraId="3FBF5A5C" w14:textId="77777777" w:rsidR="00D70919" w:rsidRDefault="00D70919" w:rsidP="0031183C">
            <w:pPr>
              <w:spacing w:after="0" w:line="240" w:lineRule="auto"/>
              <w:rPr>
                <w:rFonts w:ascii="Arial" w:hAnsi="Arial" w:cs="Arial"/>
              </w:rPr>
            </w:pPr>
          </w:p>
          <w:p w14:paraId="42B52D48" w14:textId="18B2F8B4" w:rsidR="00494074" w:rsidRPr="00C83F07" w:rsidRDefault="00494074" w:rsidP="00B34176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Z zawartych w zestawie gotowych elementów uczniowie montują własną </w:t>
            </w:r>
            <w:r w:rsidR="00B34176">
              <w:rPr>
                <w:rFonts w:ascii="Arial" w:hAnsi="Arial" w:cs="Arial"/>
              </w:rPr>
              <w:t>„</w:t>
            </w:r>
            <w:proofErr w:type="spellStart"/>
            <w:r w:rsidR="00B34176">
              <w:rPr>
                <w:rFonts w:ascii="Arial" w:hAnsi="Arial" w:cs="Arial"/>
              </w:rPr>
              <w:t>majsterkownię</w:t>
            </w:r>
            <w:proofErr w:type="spellEnd"/>
            <w:r w:rsidR="00B34176">
              <w:rPr>
                <w:rFonts w:ascii="Arial" w:hAnsi="Arial" w:cs="Arial"/>
              </w:rPr>
              <w:t>”</w:t>
            </w:r>
            <w:r w:rsidRPr="00C83F07">
              <w:rPr>
                <w:rFonts w:ascii="Arial" w:hAnsi="Arial" w:cs="Arial"/>
              </w:rPr>
              <w:t xml:space="preserve"> na kółkach, która służyła im będzie do przechowywania narzędzi wykorzystywanych na lekcjach z techniki lub zajęciach dodatkowych.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02F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89F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37228D3" w14:textId="77777777" w:rsidTr="001707E5">
        <w:trPr>
          <w:trHeight w:val="91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74C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006C16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Tablica korkowa 100 x 200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59AB" w14:textId="49E5C0F5" w:rsidR="00494074" w:rsidRPr="00C83F07" w:rsidRDefault="00494074" w:rsidP="00CB5340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Tablica z kolorową powierzchnią</w:t>
            </w:r>
            <w:r w:rsidR="00CB5340">
              <w:rPr>
                <w:rFonts w:ascii="Arial" w:hAnsi="Arial" w:cs="Arial"/>
              </w:rPr>
              <w:t xml:space="preserve"> korkową, w drewnianej oprawie. W</w:t>
            </w:r>
            <w:r w:rsidRPr="00C83F07">
              <w:rPr>
                <w:rFonts w:ascii="Arial" w:hAnsi="Arial" w:cs="Arial"/>
              </w:rPr>
              <w:t xml:space="preserve">ym. </w:t>
            </w:r>
            <w:r w:rsidR="00CB5340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100 x 200 cm</w:t>
            </w:r>
            <w:r w:rsidR="00CB5340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D96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131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1B7D4309" w14:textId="77777777" w:rsidTr="001707E5">
        <w:trPr>
          <w:trHeight w:val="1128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029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8912FD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Pojemnik na kółkach z rączką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8ABD" w14:textId="34632CDE" w:rsidR="00494074" w:rsidRPr="00C83F07" w:rsidRDefault="0015035C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484016">
              <w:rPr>
                <w:rFonts w:ascii="Arial" w:eastAsia="Times New Roman" w:hAnsi="Arial" w:cs="Arial"/>
                <w:lang w:eastAsia="pl-PL"/>
              </w:rPr>
              <w:t>Pojemnik wykonany z tworzywa sz</w:t>
            </w:r>
            <w:r>
              <w:rPr>
                <w:rFonts w:ascii="Arial" w:eastAsia="Times New Roman" w:hAnsi="Arial" w:cs="Arial"/>
                <w:lang w:eastAsia="pl-PL"/>
              </w:rPr>
              <w:t>tucznego, zamykany na zatrzask.</w:t>
            </w:r>
            <w:r w:rsidRPr="00484016">
              <w:rPr>
                <w:rFonts w:ascii="Arial" w:eastAsia="Times New Roman" w:hAnsi="Arial" w:cs="Arial"/>
                <w:lang w:eastAsia="pl-PL"/>
              </w:rPr>
              <w:t xml:space="preserve"> Duży i pojemny, ale jednocześnie łatwy do przemieszczania dzięki k</w:t>
            </w:r>
            <w:r>
              <w:rPr>
                <w:rFonts w:ascii="Arial" w:eastAsia="Times New Roman" w:hAnsi="Arial" w:cs="Arial"/>
                <w:lang w:eastAsia="pl-PL"/>
              </w:rPr>
              <w:t>ółkom i wygodnej rączce. min. 85</w:t>
            </w:r>
            <w:r w:rsidRPr="0048401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73B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F5E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5BBF8ABA" w14:textId="77777777" w:rsidTr="001707E5">
        <w:trPr>
          <w:trHeight w:val="97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78E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5071A9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Pojemnik na kółkach z rączką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FE4D" w14:textId="69C229A6" w:rsidR="00494074" w:rsidRPr="00C83F07" w:rsidRDefault="0015035C" w:rsidP="0015035C">
            <w:pPr>
              <w:spacing w:after="0" w:line="240" w:lineRule="auto"/>
              <w:rPr>
                <w:rFonts w:ascii="Arial" w:hAnsi="Arial" w:cs="Arial"/>
              </w:rPr>
            </w:pPr>
            <w:r w:rsidRPr="00484016">
              <w:rPr>
                <w:rFonts w:ascii="Arial" w:eastAsia="Times New Roman" w:hAnsi="Arial" w:cs="Arial"/>
                <w:lang w:eastAsia="pl-PL"/>
              </w:rPr>
              <w:t>Pojemnik wykonany z tworzywa sz</w:t>
            </w:r>
            <w:r>
              <w:rPr>
                <w:rFonts w:ascii="Arial" w:eastAsia="Times New Roman" w:hAnsi="Arial" w:cs="Arial"/>
                <w:lang w:eastAsia="pl-PL"/>
              </w:rPr>
              <w:t>tucznego, zamykany na zatrzask.</w:t>
            </w:r>
            <w:r w:rsidRPr="00484016">
              <w:rPr>
                <w:rFonts w:ascii="Arial" w:eastAsia="Times New Roman" w:hAnsi="Arial" w:cs="Arial"/>
                <w:lang w:eastAsia="pl-PL"/>
              </w:rPr>
              <w:t xml:space="preserve"> Duży i pojemny, ale jednocześnie łatwy do przemieszczania dzięki k</w:t>
            </w:r>
            <w:r>
              <w:rPr>
                <w:rFonts w:ascii="Arial" w:eastAsia="Times New Roman" w:hAnsi="Arial" w:cs="Arial"/>
                <w:lang w:eastAsia="pl-PL"/>
              </w:rPr>
              <w:t>ółkom i wygodnej rączce. min. 70</w:t>
            </w:r>
            <w:r w:rsidRPr="0048401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BBF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02E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5B79F81B" w14:textId="77777777" w:rsidTr="001707E5">
        <w:trPr>
          <w:trHeight w:val="1128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DDC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CFF18A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Pojemnik na kółkach z rączką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2" w14:textId="3587CAA4" w:rsidR="00494074" w:rsidRPr="00C83F07" w:rsidRDefault="0015035C" w:rsidP="0015035C">
            <w:pPr>
              <w:spacing w:after="0" w:line="240" w:lineRule="auto"/>
              <w:rPr>
                <w:rFonts w:ascii="Arial" w:hAnsi="Arial" w:cs="Arial"/>
              </w:rPr>
            </w:pPr>
            <w:r w:rsidRPr="00484016">
              <w:rPr>
                <w:rFonts w:ascii="Arial" w:eastAsia="Times New Roman" w:hAnsi="Arial" w:cs="Arial"/>
                <w:lang w:eastAsia="pl-PL"/>
              </w:rPr>
              <w:t>Pojemnik wykonany z tworzywa sz</w:t>
            </w:r>
            <w:r>
              <w:rPr>
                <w:rFonts w:ascii="Arial" w:eastAsia="Times New Roman" w:hAnsi="Arial" w:cs="Arial"/>
                <w:lang w:eastAsia="pl-PL"/>
              </w:rPr>
              <w:t>tucznego, zamykany na zatrzask.</w:t>
            </w:r>
            <w:r w:rsidRPr="00484016">
              <w:rPr>
                <w:rFonts w:ascii="Arial" w:eastAsia="Times New Roman" w:hAnsi="Arial" w:cs="Arial"/>
                <w:lang w:eastAsia="pl-PL"/>
              </w:rPr>
              <w:t xml:space="preserve"> Duży i pojemny, ale jednocześnie łatwy do przemieszczania dzięki k</w:t>
            </w:r>
            <w:r>
              <w:rPr>
                <w:rFonts w:ascii="Arial" w:eastAsia="Times New Roman" w:hAnsi="Arial" w:cs="Arial"/>
                <w:lang w:eastAsia="pl-PL"/>
              </w:rPr>
              <w:t>ółkom i wygodnej rączce. min. 50</w:t>
            </w:r>
            <w:r w:rsidRPr="0048401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933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7A1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67C724AD" w14:textId="77777777" w:rsidTr="001707E5">
        <w:trPr>
          <w:trHeight w:val="978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1AA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7B08E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Kosz na śmieci z uchylną pokrywą 25l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55F8" w14:textId="136B1771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Kosz prostokątn</w:t>
            </w:r>
            <w:r w:rsidR="0015035C">
              <w:rPr>
                <w:rFonts w:ascii="Arial" w:hAnsi="Arial" w:cs="Arial"/>
              </w:rPr>
              <w:t xml:space="preserve">y z pokrywą otwieraną na boki. </w:t>
            </w:r>
            <w:r w:rsidRPr="00C83F07">
              <w:rPr>
                <w:rFonts w:ascii="Arial" w:hAnsi="Arial" w:cs="Arial"/>
              </w:rPr>
              <w:t>K</w:t>
            </w:r>
            <w:r w:rsidR="0015035C">
              <w:rPr>
                <w:rFonts w:ascii="Arial" w:hAnsi="Arial" w:cs="Arial"/>
              </w:rPr>
              <w:t xml:space="preserve">olor: szary, klapa: ciemnoszara. Poj. 25 l.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FE2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2AE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39DE899" w14:textId="77777777" w:rsidTr="001707E5">
        <w:trPr>
          <w:trHeight w:val="694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009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C3EE22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Urządzenie wielofunkcyjne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3EE0" w14:textId="77777777" w:rsidR="00C61D42" w:rsidRDefault="00C61D42" w:rsidP="00C61D4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Funkcje (minimalne):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· Drukowanie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· Kopiowanie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· Skanowanie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· Wi-Fi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· Ethernet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</w:r>
          </w:p>
          <w:p w14:paraId="33777DBD" w14:textId="797DEEBD" w:rsidR="00494074" w:rsidRPr="00C83F07" w:rsidRDefault="00C61D42" w:rsidP="00C61D42">
            <w:pPr>
              <w:spacing w:after="0" w:line="240" w:lineRule="auto"/>
              <w:rPr>
                <w:rFonts w:ascii="Arial" w:hAnsi="Arial" w:cs="Arial"/>
              </w:rPr>
            </w:pPr>
            <w:r w:rsidRPr="00484016">
              <w:rPr>
                <w:rFonts w:ascii="Arial" w:eastAsia="Times New Roman" w:hAnsi="Arial" w:cs="Arial"/>
                <w:lang w:eastAsia="pl-PL"/>
              </w:rPr>
              <w:t xml:space="preserve">Dane techniczne </w:t>
            </w:r>
            <w:r>
              <w:rPr>
                <w:rFonts w:ascii="Arial" w:eastAsia="Times New Roman" w:hAnsi="Arial" w:cs="Arial"/>
                <w:lang w:eastAsia="pl-PL"/>
              </w:rPr>
              <w:t>(minimalne):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Rozdzielczość drukowania maks. 600 × 1200 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br/>
              <w:t xml:space="preserve">Szybkość drukowania odcienie szarości ok.24,0 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./min; kolory ok. 15,5 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>./min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Drukowanie dwustronne Automatyczny druk dwustronny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 xml:space="preserve">Rozdzielczość skanera 1200 × 1200 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br/>
              <w:t>Szybkość skanowania odcienie szarości 1,4 ms/linia (300 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>), kolory 1,4 ms/linia (300 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>)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 xml:space="preserve">Szybkość kopiowania 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sFCOT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 xml:space="preserve">: około 12s; 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sESAT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>: około 12,7 </w:t>
            </w:r>
            <w:proofErr w:type="spellStart"/>
            <w:r w:rsidRPr="00484016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484016">
              <w:rPr>
                <w:rFonts w:ascii="Arial" w:eastAsia="Times New Roman" w:hAnsi="Arial" w:cs="Arial"/>
                <w:lang w:eastAsia="pl-PL"/>
              </w:rPr>
              <w:t>/min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Kopiowanie ze zmianą rozmiaru 25–400% , dopasowanie do strony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Ekran LCD 2,7” / 6,9 cm (ekran dotykowy, kolorowy)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Te</w:t>
            </w:r>
            <w:r>
              <w:rPr>
                <w:rFonts w:ascii="Arial" w:eastAsia="Times New Roman" w:hAnsi="Arial" w:cs="Arial"/>
                <w:lang w:eastAsia="pl-PL"/>
              </w:rPr>
              <w:t>c</w:t>
            </w:r>
            <w:r w:rsidRPr="00484016">
              <w:rPr>
                <w:rFonts w:ascii="Arial" w:eastAsia="Times New Roman" w:hAnsi="Arial" w:cs="Arial"/>
                <w:lang w:eastAsia="pl-PL"/>
              </w:rPr>
              <w:t>hnologia druku: Głowica drukująca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Drukarka z uzupełnianymi zbiornikami z atramentem</w:t>
            </w:r>
            <w:r>
              <w:rPr>
                <w:rFonts w:ascii="Arial" w:eastAsia="Times New Roman" w:hAnsi="Arial" w:cs="Arial"/>
                <w:lang w:eastAsia="pl-PL"/>
              </w:rPr>
              <w:t xml:space="preserve"> (BK, C, </w:t>
            </w:r>
            <w:r>
              <w:rPr>
                <w:rFonts w:ascii="Arial" w:eastAsia="Times New Roman" w:hAnsi="Arial" w:cs="Arial"/>
                <w:lang w:eastAsia="pl-PL"/>
              </w:rPr>
              <w:lastRenderedPageBreak/>
              <w:t xml:space="preserve">M, </w:t>
            </w:r>
            <w:r w:rsidRPr="00484016">
              <w:rPr>
                <w:rFonts w:ascii="Arial" w:eastAsia="Times New Roman" w:hAnsi="Arial" w:cs="Arial"/>
                <w:lang w:eastAsia="pl-PL"/>
              </w:rPr>
              <w:t>Y</w:t>
            </w:r>
            <w:r>
              <w:rPr>
                <w:rFonts w:ascii="Arial" w:eastAsia="Times New Roman" w:hAnsi="Arial" w:cs="Arial"/>
                <w:lang w:eastAsia="pl-PL"/>
              </w:rPr>
              <w:t>)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Kaseta konserwacyjna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Wydajność butelki (papier zwykły) około: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Czarny: 6000 stron (tryb ekonomiczny: 9000 stron)</w:t>
            </w:r>
            <w:r w:rsidRPr="00484016">
              <w:rPr>
                <w:rFonts w:ascii="Arial" w:eastAsia="Times New Roman" w:hAnsi="Arial" w:cs="Arial"/>
                <w:lang w:eastAsia="pl-PL"/>
              </w:rPr>
              <w:br/>
              <w:t>Kolorowy: 14 000 stron (tryb ekonomiczny: 21 000 stron)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87A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591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70A90B2" w14:textId="77777777" w:rsidTr="001707E5">
        <w:trPr>
          <w:trHeight w:val="124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319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08390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Znacznik sportowy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EB58" w14:textId="7E78CC08" w:rsidR="00C61D42" w:rsidRDefault="00C61D42" w:rsidP="00C61D4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494074" w:rsidRPr="00C83F07">
              <w:rPr>
                <w:rFonts w:ascii="Arial" w:hAnsi="Arial" w:cs="Arial"/>
              </w:rPr>
              <w:t>amizelki dla z</w:t>
            </w:r>
            <w:r>
              <w:rPr>
                <w:rFonts w:ascii="Arial" w:hAnsi="Arial" w:cs="Arial"/>
              </w:rPr>
              <w:t>awodników w następujących kolorach:</w:t>
            </w:r>
            <w:r>
              <w:rPr>
                <w:rFonts w:ascii="Arial" w:hAnsi="Arial" w:cs="Arial"/>
              </w:rPr>
              <w:br/>
            </w:r>
            <w:r w:rsidR="00494074" w:rsidRPr="00C83F07">
              <w:rPr>
                <w:rFonts w:ascii="Arial" w:hAnsi="Arial" w:cs="Arial"/>
              </w:rPr>
              <w:t>jaskrawożółty, rozmiar S 10 szt., rozmiar M 10 szt.</w:t>
            </w:r>
            <w:r>
              <w:rPr>
                <w:rFonts w:ascii="Arial" w:hAnsi="Arial" w:cs="Arial"/>
              </w:rPr>
              <w:t>,</w:t>
            </w:r>
            <w:r w:rsidR="00494074" w:rsidRPr="00C83F07">
              <w:rPr>
                <w:rFonts w:ascii="Arial" w:hAnsi="Arial" w:cs="Arial"/>
              </w:rPr>
              <w:br/>
              <w:t>niebieski, rozmiar S 10 sz</w:t>
            </w:r>
            <w:r>
              <w:rPr>
                <w:rFonts w:ascii="Arial" w:hAnsi="Arial" w:cs="Arial"/>
              </w:rPr>
              <w:t>t</w:t>
            </w:r>
            <w:r w:rsidR="00494074" w:rsidRPr="00C83F07">
              <w:rPr>
                <w:rFonts w:ascii="Arial" w:hAnsi="Arial" w:cs="Arial"/>
              </w:rPr>
              <w:t>., ro</w:t>
            </w:r>
            <w:r>
              <w:rPr>
                <w:rFonts w:ascii="Arial" w:hAnsi="Arial" w:cs="Arial"/>
              </w:rPr>
              <w:t>zmiar M 10 szt.</w:t>
            </w:r>
          </w:p>
          <w:p w14:paraId="397FE2AF" w14:textId="3099398B" w:rsidR="00494074" w:rsidRPr="00C83F07" w:rsidRDefault="00C61D42" w:rsidP="00C61D4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94074" w:rsidRPr="00C83F07">
              <w:rPr>
                <w:rFonts w:ascii="Arial" w:hAnsi="Arial" w:cs="Arial"/>
              </w:rPr>
              <w:t>iateczkowy materiał, poliester.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2F0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4A5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40</w:t>
            </w:r>
          </w:p>
        </w:tc>
      </w:tr>
      <w:tr w:rsidR="00494074" w:rsidRPr="00C83F07" w14:paraId="27DCC68D" w14:textId="77777777" w:rsidTr="001707E5">
        <w:trPr>
          <w:trHeight w:val="126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D33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97C6A3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Bramka do unihokeja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01F8" w14:textId="3D684A15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 zestawie co najmniej:</w:t>
            </w:r>
            <w:r w:rsidRPr="00C83F07">
              <w:rPr>
                <w:rFonts w:ascii="Arial" w:hAnsi="Arial" w:cs="Arial"/>
              </w:rPr>
              <w:br/>
              <w:t>• bramka o wym.</w:t>
            </w:r>
            <w:r w:rsidR="00C5364C">
              <w:rPr>
                <w:rFonts w:ascii="Arial" w:hAnsi="Arial" w:cs="Arial"/>
              </w:rPr>
              <w:t xml:space="preserve"> ok.</w:t>
            </w:r>
            <w:r w:rsidRPr="00C83F07">
              <w:rPr>
                <w:rFonts w:ascii="Arial" w:hAnsi="Arial" w:cs="Arial"/>
              </w:rPr>
              <w:t xml:space="preserve"> 91 x 49 x 67 cm</w:t>
            </w:r>
            <w:r w:rsidR="00C5364C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/>
              <w:t xml:space="preserve">• 2 kijki o dł. </w:t>
            </w:r>
            <w:r w:rsidR="00C5364C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92 cm</w:t>
            </w:r>
            <w:r w:rsidR="00C5364C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/>
              <w:t xml:space="preserve">• dł. łopatki </w:t>
            </w:r>
            <w:r w:rsidR="00C5364C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22 cm</w:t>
            </w:r>
            <w:r w:rsidR="00C5364C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/>
              <w:t>• 2 piłeczki</w:t>
            </w:r>
            <w:r w:rsidR="00C5364C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/>
              <w:t>• 4 metalowe paliki do przymocowania bramki</w:t>
            </w:r>
            <w:r w:rsidR="00C5364C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6B3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50C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4</w:t>
            </w:r>
          </w:p>
        </w:tc>
      </w:tr>
      <w:tr w:rsidR="00494074" w:rsidRPr="00C83F07" w14:paraId="25AFAF10" w14:textId="77777777" w:rsidTr="001707E5">
        <w:trPr>
          <w:trHeight w:val="114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43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A89C1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Kije do unihokeja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73A8" w14:textId="77777777" w:rsidR="000804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12 szt. (6 niebieskich, 6 żółtych), dł. rączki </w:t>
            </w:r>
            <w:r w:rsidR="00080474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 xml:space="preserve">95 cm, dł. kija </w:t>
            </w:r>
            <w:r w:rsidR="00080474">
              <w:rPr>
                <w:rFonts w:ascii="Arial" w:hAnsi="Arial" w:cs="Arial"/>
              </w:rPr>
              <w:t>ok. 124 cm.</w:t>
            </w:r>
          </w:p>
          <w:p w14:paraId="370C372D" w14:textId="77777777" w:rsidR="00080474" w:rsidRDefault="000804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zestawie co najmniej 1 krążek oraz 1 piłka.</w:t>
            </w:r>
          </w:p>
          <w:p w14:paraId="5F79D83A" w14:textId="6EE3F89F" w:rsidR="00494074" w:rsidRPr="00C83F07" w:rsidRDefault="0008047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494074" w:rsidRPr="00C83F07">
              <w:rPr>
                <w:rFonts w:ascii="Arial" w:hAnsi="Arial" w:cs="Arial"/>
              </w:rPr>
              <w:t>rzeznaczone dla osób o wzroście 155 - 190 cm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252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26A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3EBFC3CD" w14:textId="77777777" w:rsidTr="001707E5">
        <w:trPr>
          <w:trHeight w:val="942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C81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D97D49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Piłki do unihokeja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EA6A" w14:textId="426EC468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zawiera co najmniej:</w:t>
            </w:r>
            <w:r w:rsidRPr="00C83F07">
              <w:rPr>
                <w:rFonts w:ascii="Arial" w:hAnsi="Arial" w:cs="Arial"/>
              </w:rPr>
              <w:br/>
              <w:t>Gumowe pił</w:t>
            </w:r>
            <w:r w:rsidR="00946007">
              <w:rPr>
                <w:rFonts w:ascii="Arial" w:hAnsi="Arial" w:cs="Arial"/>
              </w:rPr>
              <w:t>k</w:t>
            </w:r>
            <w:r w:rsidRPr="00C83F07">
              <w:rPr>
                <w:rFonts w:ascii="Arial" w:hAnsi="Arial" w:cs="Arial"/>
              </w:rPr>
              <w:t xml:space="preserve">i do unihokeja, śr. </w:t>
            </w:r>
            <w:r w:rsidR="00946007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7 cm, 10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A44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DB0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123373BD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74D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DA9FD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Koszykówka rozkładana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388" w14:textId="77777777" w:rsidR="00946007" w:rsidRDefault="00946007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Mobilny zestaw do gry w koszykówkę. W zestawie znajduje się dodatkowo co najmniej piłka i pompka.</w:t>
            </w:r>
          </w:p>
          <w:p w14:paraId="2931FFDA" w14:textId="352D327A" w:rsidR="00494074" w:rsidRPr="00C83F07" w:rsidRDefault="00946007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494074" w:rsidRPr="00C83F07">
              <w:rPr>
                <w:rFonts w:ascii="Arial" w:hAnsi="Arial" w:cs="Arial"/>
              </w:rPr>
              <w:t>ys. min. 126 cm i max. 178 cm, kosz na wys. min. 94 cm i max. 146 cm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096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07D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558726ED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C8B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27FF10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Siatka do stołu tenisowego, przykręcana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0CC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Siatka wykonana z tworzywa sztucznego wzmocnionego włóknem szklanym. Posiada możliwość regulacji wysokości i naciągu siatki. Przykręcana do blatu.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195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3A8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4</w:t>
            </w:r>
          </w:p>
        </w:tc>
      </w:tr>
      <w:tr w:rsidR="00494074" w:rsidRPr="00C83F07" w14:paraId="143C7BB2" w14:textId="77777777" w:rsidTr="001707E5">
        <w:trPr>
          <w:trHeight w:val="104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378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78F3D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Rakietka do ping ponga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2BCD" w14:textId="374BBD43" w:rsidR="00B72209" w:rsidRDefault="00B72209" w:rsidP="00B7220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Zakładane parametry:</w:t>
            </w:r>
          </w:p>
          <w:p w14:paraId="022E595E" w14:textId="441482D9" w:rsidR="00962FA5" w:rsidRPr="00C83F07" w:rsidRDefault="00B72209" w:rsidP="00B7220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początkujących o grubości gąbki co najmniej 1,5 mm.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26B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3D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30</w:t>
            </w:r>
          </w:p>
        </w:tc>
      </w:tr>
      <w:tr w:rsidR="00494074" w:rsidRPr="00C83F07" w14:paraId="1CC8090B" w14:textId="77777777" w:rsidTr="001707E5">
        <w:trPr>
          <w:trHeight w:val="922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22E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2E2879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Piłeczki do ping ponga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376C" w14:textId="3526BD0C" w:rsidR="00494074" w:rsidRPr="00C83F07" w:rsidRDefault="00962FA5" w:rsidP="00962F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zestawie co najmniej: 60 szt. piłeczek i pojemnik.</w:t>
            </w:r>
            <w:r w:rsidR="00494074" w:rsidRPr="00C83F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Piłeczka o </w:t>
            </w:r>
            <w:r w:rsidR="00494074" w:rsidRPr="00C83F07">
              <w:rPr>
                <w:rFonts w:ascii="Arial" w:hAnsi="Arial" w:cs="Arial"/>
              </w:rPr>
              <w:t xml:space="preserve">śr. </w:t>
            </w:r>
            <w:r>
              <w:rPr>
                <w:rFonts w:ascii="Arial" w:hAnsi="Arial" w:cs="Arial"/>
              </w:rPr>
              <w:t xml:space="preserve">ok. </w:t>
            </w:r>
            <w:r w:rsidR="00494074" w:rsidRPr="00C83F07">
              <w:rPr>
                <w:rFonts w:ascii="Arial" w:hAnsi="Arial" w:cs="Arial"/>
              </w:rPr>
              <w:t>4 cm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1C9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144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4</w:t>
            </w:r>
          </w:p>
        </w:tc>
      </w:tr>
      <w:tr w:rsidR="00494074" w:rsidRPr="00C83F07" w14:paraId="2A11E444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9A4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E9E60E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Piłka do siatkówki </w:t>
            </w:r>
            <w:proofErr w:type="spellStart"/>
            <w:r w:rsidRPr="00C83F07">
              <w:rPr>
                <w:rFonts w:ascii="Arial" w:hAnsi="Arial" w:cs="Arial"/>
                <w:b/>
              </w:rPr>
              <w:t>roz</w:t>
            </w:r>
            <w:proofErr w:type="spellEnd"/>
            <w:r w:rsidRPr="00C83F07">
              <w:rPr>
                <w:rFonts w:ascii="Arial" w:hAnsi="Arial" w:cs="Arial"/>
                <w:b/>
              </w:rPr>
              <w:t>. 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A067" w14:textId="77777777" w:rsidR="005B2B24" w:rsidRDefault="005B2B24" w:rsidP="005B2B2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494074" w:rsidRPr="00C83F07">
              <w:rPr>
                <w:rFonts w:ascii="Arial" w:hAnsi="Arial" w:cs="Arial"/>
              </w:rPr>
              <w:t>arametry</w:t>
            </w:r>
            <w:r>
              <w:rPr>
                <w:rFonts w:ascii="Arial" w:hAnsi="Arial" w:cs="Arial"/>
              </w:rPr>
              <w:t xml:space="preserve"> minimalne</w:t>
            </w:r>
            <w:r w:rsidR="00494074" w:rsidRPr="00C83F07"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br/>
              <w:t>Piłka przeznaczona do gry na hali</w:t>
            </w:r>
            <w:r w:rsidR="00494074" w:rsidRPr="00C83F07">
              <w:rPr>
                <w:rFonts w:ascii="Arial" w:hAnsi="Arial" w:cs="Arial"/>
              </w:rPr>
              <w:br/>
              <w:t>Klejona, wykonana z miękkiej skóry kompozytowej</w:t>
            </w:r>
            <w:r w:rsidR="00494074" w:rsidRPr="00C83F07">
              <w:rPr>
                <w:rFonts w:ascii="Arial" w:hAnsi="Arial" w:cs="Arial"/>
              </w:rPr>
              <w:br/>
              <w:t>Niezwykle miękka w dotyku, wytrzymała i świetnie sprawuje się w grze</w:t>
            </w:r>
            <w:r w:rsidR="00494074" w:rsidRPr="00C83F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Ilość paneli: 18</w:t>
            </w:r>
          </w:p>
          <w:p w14:paraId="6CF72500" w14:textId="2A3B94F1" w:rsidR="00494074" w:rsidRPr="00C83F07" w:rsidRDefault="00494074" w:rsidP="005B2B2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Rozmiar piłki: 4</w:t>
            </w:r>
            <w:r w:rsidRPr="00C83F07">
              <w:rPr>
                <w:rFonts w:ascii="Arial" w:hAnsi="Arial" w:cs="Arial"/>
              </w:rPr>
              <w:br/>
              <w:t>Piłka spełnia wymogi FIVB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509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41D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15</w:t>
            </w:r>
          </w:p>
        </w:tc>
      </w:tr>
      <w:tr w:rsidR="00494074" w:rsidRPr="00C83F07" w14:paraId="3C0EE1E3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C99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139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437706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Piłka do siatkówki </w:t>
            </w:r>
            <w:proofErr w:type="spellStart"/>
            <w:r w:rsidRPr="00C83F07">
              <w:rPr>
                <w:rFonts w:ascii="Arial" w:hAnsi="Arial" w:cs="Arial"/>
                <w:b/>
              </w:rPr>
              <w:t>roz</w:t>
            </w:r>
            <w:proofErr w:type="spellEnd"/>
            <w:r w:rsidRPr="00C83F07">
              <w:rPr>
                <w:rFonts w:ascii="Arial" w:hAnsi="Arial" w:cs="Arial"/>
                <w:b/>
              </w:rPr>
              <w:t>. 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F14D" w14:textId="77777777" w:rsidR="005B2B24" w:rsidRDefault="005B2B2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494074" w:rsidRPr="00C83F07">
              <w:rPr>
                <w:rFonts w:ascii="Arial" w:hAnsi="Arial" w:cs="Arial"/>
              </w:rPr>
              <w:t>arametry</w:t>
            </w:r>
            <w:r>
              <w:rPr>
                <w:rFonts w:ascii="Arial" w:hAnsi="Arial" w:cs="Arial"/>
              </w:rPr>
              <w:t xml:space="preserve"> minimalne</w:t>
            </w:r>
            <w:r w:rsidR="00494074" w:rsidRPr="00C83F07">
              <w:rPr>
                <w:rFonts w:ascii="Arial" w:hAnsi="Arial" w:cs="Arial"/>
              </w:rPr>
              <w:t>:</w:t>
            </w:r>
          </w:p>
          <w:p w14:paraId="2300470C" w14:textId="77777777" w:rsidR="005B2B2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Treningowo-meczowa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3EF944E6" w14:textId="6B8B37E9" w:rsidR="005B2B2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Wykonana z miękkiej skóry kompozytowej (</w:t>
            </w:r>
            <w:r w:rsidR="005B2B24">
              <w:rPr>
                <w:rFonts w:ascii="Arial" w:hAnsi="Arial" w:cs="Arial"/>
              </w:rPr>
              <w:t>nie piecze w ręce przy odbiciu)</w:t>
            </w:r>
          </w:p>
          <w:p w14:paraId="237EEB78" w14:textId="40277C4C" w:rsidR="005B2B24" w:rsidRDefault="005B2B2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 w:type="page"/>
              <w:t>R</w:t>
            </w:r>
            <w:r w:rsidR="00494074" w:rsidRPr="00C83F07">
              <w:rPr>
                <w:rFonts w:ascii="Arial" w:hAnsi="Arial" w:cs="Arial"/>
              </w:rPr>
              <w:t xml:space="preserve">ozmiar </w:t>
            </w:r>
            <w:r>
              <w:rPr>
                <w:rFonts w:ascii="Arial" w:hAnsi="Arial" w:cs="Arial"/>
              </w:rPr>
              <w:t xml:space="preserve">piłki: </w:t>
            </w:r>
            <w:r w:rsidR="00494074" w:rsidRPr="00C83F07">
              <w:rPr>
                <w:rFonts w:ascii="Arial" w:hAnsi="Arial" w:cs="Arial"/>
              </w:rPr>
              <w:t>5</w:t>
            </w:r>
          </w:p>
          <w:p w14:paraId="6BF56775" w14:textId="77777777" w:rsidR="005B2B2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Ilość paneli: 18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5D854EA" w14:textId="77777777" w:rsidR="005B2B2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Piłka przeznaczona do gry na hali.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EC26870" w14:textId="77777777" w:rsidR="005B2B2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Niezwykle miękka w dotyku, wytrzymała i świetnie sprawuje się w grze.</w:t>
            </w:r>
          </w:p>
          <w:p w14:paraId="5176420A" w14:textId="77777777" w:rsidR="005B2B2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Dętka: Podwójnie laminowana butylowo-gumowa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0F09C5F3" w14:textId="77777777" w:rsidR="005B2B2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C</w:t>
            </w:r>
            <w:r w:rsidR="005B2B24">
              <w:rPr>
                <w:rFonts w:ascii="Arial" w:hAnsi="Arial" w:cs="Arial"/>
              </w:rPr>
              <w:t>ałkowicie uniemożliwia przepuszcz</w:t>
            </w:r>
            <w:r w:rsidRPr="00C83F07">
              <w:rPr>
                <w:rFonts w:ascii="Arial" w:hAnsi="Arial" w:cs="Arial"/>
              </w:rPr>
              <w:t>anie powietrza.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4C286ED" w14:textId="77777777" w:rsidR="005B2B2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Układ paneli zwiększa widzialność piłki.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3C930F5C" w14:textId="77777777" w:rsidR="005B2B2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Obwód: 66 - 68 cm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DDF15A0" w14:textId="70C11EA6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Waga: 260 - 280 gram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738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5BD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15</w:t>
            </w:r>
          </w:p>
        </w:tc>
      </w:tr>
      <w:tr w:rsidR="00494074" w:rsidRPr="00C83F07" w14:paraId="08BA96AF" w14:textId="77777777" w:rsidTr="001707E5">
        <w:trPr>
          <w:trHeight w:val="165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9FA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85898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Piłka do koszykówki rozmiar 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10C6" w14:textId="40ADD48A" w:rsidR="00494074" w:rsidRPr="00C83F07" w:rsidRDefault="00C114A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</w:t>
            </w:r>
            <w:r w:rsidR="00494074" w:rsidRPr="00C83F07"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br/>
              <w:t>Wykonana z wysokiej jakości gumy.</w:t>
            </w:r>
            <w:r w:rsidR="00494074" w:rsidRPr="00C83F07">
              <w:rPr>
                <w:rFonts w:ascii="Arial" w:hAnsi="Arial" w:cs="Arial"/>
              </w:rPr>
              <w:br/>
              <w:t>Posiada atest FIBA APPROVED.</w:t>
            </w:r>
            <w:r w:rsidR="00494074" w:rsidRPr="00C83F07">
              <w:rPr>
                <w:rFonts w:ascii="Arial" w:hAnsi="Arial" w:cs="Arial"/>
              </w:rPr>
              <w:br/>
              <w:t>Rozmiar</w:t>
            </w:r>
            <w:r>
              <w:rPr>
                <w:rFonts w:ascii="Arial" w:hAnsi="Arial" w:cs="Arial"/>
              </w:rPr>
              <w:t xml:space="preserve"> piłki</w:t>
            </w:r>
            <w:r w:rsidR="00494074" w:rsidRPr="00C83F07">
              <w:rPr>
                <w:rFonts w:ascii="Arial" w:hAnsi="Arial" w:cs="Arial"/>
              </w:rPr>
              <w:t>: 5</w:t>
            </w:r>
            <w:r w:rsidR="00494074" w:rsidRPr="00C83F07">
              <w:rPr>
                <w:rFonts w:ascii="Arial" w:hAnsi="Arial" w:cs="Arial"/>
              </w:rPr>
              <w:br/>
              <w:t>Materiał: guma</w:t>
            </w:r>
            <w:r w:rsidR="00494074" w:rsidRPr="00C83F07">
              <w:rPr>
                <w:rFonts w:ascii="Arial" w:hAnsi="Arial" w:cs="Arial"/>
              </w:rPr>
              <w:br/>
              <w:t>Dętka: butylowa</w:t>
            </w:r>
            <w:r w:rsidR="00494074" w:rsidRPr="00C83F07">
              <w:rPr>
                <w:rFonts w:ascii="Arial" w:hAnsi="Arial" w:cs="Arial"/>
              </w:rPr>
              <w:br/>
              <w:t>Ilość paneli: 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5FF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26A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15</w:t>
            </w:r>
          </w:p>
        </w:tc>
      </w:tr>
      <w:tr w:rsidR="00494074" w:rsidRPr="00C83F07" w14:paraId="14E75207" w14:textId="77777777" w:rsidTr="001707E5">
        <w:trPr>
          <w:trHeight w:val="55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6C0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4C401B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Piłka do koszykówki rozmiar 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93BC" w14:textId="161D402F" w:rsidR="00494074" w:rsidRPr="00C83F07" w:rsidRDefault="00C114A9" w:rsidP="00C114A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  <w:r w:rsidR="00494074" w:rsidRPr="00C83F07">
              <w:rPr>
                <w:rFonts w:ascii="Arial" w:hAnsi="Arial" w:cs="Arial"/>
              </w:rPr>
              <w:br/>
              <w:t>Materiał wykonania: Wysokiej jakości skóra syntetyczna, laminowana.</w:t>
            </w:r>
            <w:r w:rsidR="00494074" w:rsidRPr="00C83F07">
              <w:rPr>
                <w:rFonts w:ascii="Arial" w:hAnsi="Arial" w:cs="Arial"/>
              </w:rPr>
              <w:br/>
              <w:t>D</w:t>
            </w:r>
            <w:r>
              <w:rPr>
                <w:rFonts w:ascii="Arial" w:hAnsi="Arial" w:cs="Arial"/>
              </w:rPr>
              <w:t>ętka: Butylowa</w:t>
            </w:r>
            <w:r>
              <w:rPr>
                <w:rFonts w:ascii="Arial" w:hAnsi="Arial" w:cs="Arial"/>
              </w:rPr>
              <w:br/>
              <w:t>Ilość paneli: 12</w:t>
            </w:r>
            <w:r w:rsidR="00494074" w:rsidRPr="00C83F07">
              <w:rPr>
                <w:rFonts w:ascii="Arial" w:hAnsi="Arial" w:cs="Arial"/>
              </w:rPr>
              <w:br/>
              <w:t>Przeznaczona do gry na zewnątrz dzięki dodatkowej warstwie ochronnej.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6D5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490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15</w:t>
            </w:r>
          </w:p>
        </w:tc>
      </w:tr>
      <w:tr w:rsidR="00494074" w:rsidRPr="00C83F07" w14:paraId="1650A0D5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A5E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CE3036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Piłka do koszykówki rozmiar 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7B21" w14:textId="78544C8C" w:rsidR="00494074" w:rsidRPr="00C83F07" w:rsidRDefault="00C114A9" w:rsidP="00C114A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  <w:r w:rsidR="00494074" w:rsidRPr="00C83F07">
              <w:rPr>
                <w:rFonts w:ascii="Arial" w:hAnsi="Arial" w:cs="Arial"/>
              </w:rPr>
              <w:br/>
              <w:t>Mate</w:t>
            </w:r>
            <w:r>
              <w:rPr>
                <w:rFonts w:ascii="Arial" w:hAnsi="Arial" w:cs="Arial"/>
              </w:rPr>
              <w:t>riał wykonania: 100% poliuretan</w:t>
            </w:r>
            <w:r w:rsidR="00494074" w:rsidRPr="00C83F07">
              <w:rPr>
                <w:rFonts w:ascii="Arial" w:hAnsi="Arial" w:cs="Arial"/>
              </w:rPr>
              <w:br/>
              <w:t>Chropowata struktura minimalizuje ryzyko wyślizgiwania się piłki z dłoni</w:t>
            </w:r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br/>
              <w:t>Piłka pozwoli na rozgrywki zarówno na drewnianym parkiecie, jak i asfalcie.</w:t>
            </w:r>
            <w:r w:rsidR="00494074" w:rsidRPr="00C83F07">
              <w:rPr>
                <w:rFonts w:ascii="Arial" w:hAnsi="Arial" w:cs="Arial"/>
              </w:rPr>
              <w:br/>
              <w:t>Zapewniony dobry chwyt, czucie i estetyczny wygląd piłki, jak również niezbędna wytrzymałość i odporność na ścieranie.</w:t>
            </w:r>
            <w:r w:rsidR="00494074" w:rsidRPr="00C83F07">
              <w:rPr>
                <w:rFonts w:ascii="Arial" w:hAnsi="Arial" w:cs="Arial"/>
              </w:rPr>
              <w:br/>
              <w:t>Dętka: Butylowa - nadaje piłce ae</w:t>
            </w:r>
            <w:r>
              <w:rPr>
                <w:rFonts w:ascii="Arial" w:hAnsi="Arial" w:cs="Arial"/>
              </w:rPr>
              <w:t>rodynamiczny, kulisty kształt.</w:t>
            </w:r>
            <w:r>
              <w:rPr>
                <w:rFonts w:ascii="Arial" w:hAnsi="Arial" w:cs="Arial"/>
              </w:rPr>
              <w:br/>
              <w:t>K</w:t>
            </w:r>
            <w:r w:rsidR="00494074" w:rsidRPr="00C83F07">
              <w:rPr>
                <w:rFonts w:ascii="Arial" w:hAnsi="Arial" w:cs="Arial"/>
              </w:rPr>
              <w:t>olor</w:t>
            </w:r>
            <w:r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t xml:space="preserve"> brązowy</w:t>
            </w:r>
            <w:r w:rsidR="00494074" w:rsidRPr="00C83F07">
              <w:rPr>
                <w:rFonts w:ascii="Arial" w:hAnsi="Arial" w:cs="Arial"/>
              </w:rPr>
              <w:br/>
              <w:t xml:space="preserve">Wyżłobienia pomiędzy poszczególnymi panelami </w:t>
            </w:r>
            <w:proofErr w:type="spellStart"/>
            <w:r w:rsidR="00494074" w:rsidRPr="00C83F07">
              <w:rPr>
                <w:rFonts w:ascii="Arial" w:hAnsi="Arial" w:cs="Arial"/>
              </w:rPr>
              <w:t>ułatwią</w:t>
            </w:r>
            <w:r>
              <w:rPr>
                <w:rFonts w:ascii="Arial" w:hAnsi="Arial" w:cs="Arial"/>
              </w:rPr>
              <w:t>ją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odprowadzenie wody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612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F50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15</w:t>
            </w:r>
          </w:p>
        </w:tc>
      </w:tr>
      <w:tr w:rsidR="00494074" w:rsidRPr="00C83F07" w14:paraId="6A723720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CC3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445237" w14:textId="1E2EE761" w:rsidR="00494074" w:rsidRPr="00C83F07" w:rsidRDefault="006C13CB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494074" w:rsidRPr="00C83F07">
              <w:rPr>
                <w:rFonts w:ascii="Arial" w:hAnsi="Arial" w:cs="Arial"/>
                <w:b/>
              </w:rPr>
              <w:t>iłka ręczna - rozmiar 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15F7" w14:textId="77777777" w:rsidR="00F7579A" w:rsidRPr="00F7579A" w:rsidRDefault="00F7579A" w:rsidP="00F7579A">
            <w:pPr>
              <w:spacing w:after="0" w:line="240" w:lineRule="auto"/>
              <w:rPr>
                <w:rFonts w:ascii="Arial" w:hAnsi="Arial" w:cs="Arial"/>
              </w:rPr>
            </w:pPr>
            <w:r w:rsidRPr="00F7579A">
              <w:rPr>
                <w:rFonts w:ascii="Arial" w:hAnsi="Arial" w:cs="Arial"/>
                <w:bCs/>
              </w:rPr>
              <w:t>Parametry minimalne:</w:t>
            </w:r>
          </w:p>
          <w:p w14:paraId="057E8DDC" w14:textId="77777777" w:rsidR="00F7579A" w:rsidRPr="0075724D" w:rsidRDefault="00F7579A" w:rsidP="00F7579A">
            <w:pPr>
              <w:spacing w:after="0" w:line="240" w:lineRule="auto"/>
              <w:rPr>
                <w:rFonts w:ascii="Arial" w:hAnsi="Arial" w:cs="Arial"/>
              </w:rPr>
            </w:pPr>
            <w:r w:rsidRPr="0075724D">
              <w:rPr>
                <w:rFonts w:ascii="Arial" w:hAnsi="Arial" w:cs="Arial"/>
              </w:rPr>
              <w:t>Piłka o długiej żywotności wykonana z miękkiej i przyjemnej w dotyku skóry syntetycznej.</w:t>
            </w:r>
          </w:p>
          <w:p w14:paraId="6314DE54" w14:textId="77777777" w:rsidR="00F7579A" w:rsidRPr="0075724D" w:rsidRDefault="00F7579A" w:rsidP="00F7579A">
            <w:pPr>
              <w:spacing w:after="0" w:line="240" w:lineRule="auto"/>
              <w:rPr>
                <w:rFonts w:ascii="Arial" w:hAnsi="Arial" w:cs="Arial"/>
              </w:rPr>
            </w:pPr>
            <w:r w:rsidRPr="0075724D">
              <w:rPr>
                <w:rFonts w:ascii="Arial" w:hAnsi="Arial" w:cs="Arial"/>
              </w:rPr>
              <w:t>Materiał: HPU 800 o strukturze falistej.</w:t>
            </w:r>
          </w:p>
          <w:p w14:paraId="32A21934" w14:textId="77777777" w:rsidR="00F7579A" w:rsidRPr="0075724D" w:rsidRDefault="00F7579A" w:rsidP="00F7579A">
            <w:pPr>
              <w:spacing w:after="0" w:line="240" w:lineRule="auto"/>
              <w:rPr>
                <w:rFonts w:ascii="Arial" w:hAnsi="Arial" w:cs="Arial"/>
              </w:rPr>
            </w:pPr>
            <w:r w:rsidRPr="0075724D">
              <w:rPr>
                <w:rFonts w:ascii="Arial" w:hAnsi="Arial" w:cs="Arial"/>
              </w:rPr>
              <w:t>Odporna na ścierania zapewniająca optymalny chwyt.</w:t>
            </w:r>
          </w:p>
          <w:p w14:paraId="0FADADD2" w14:textId="77777777" w:rsidR="00F7579A" w:rsidRPr="0075724D" w:rsidRDefault="00F7579A" w:rsidP="00F7579A">
            <w:pPr>
              <w:spacing w:after="0" w:line="240" w:lineRule="auto"/>
              <w:rPr>
                <w:rFonts w:ascii="Arial" w:hAnsi="Arial" w:cs="Arial"/>
              </w:rPr>
            </w:pPr>
            <w:r w:rsidRPr="0075724D">
              <w:rPr>
                <w:rFonts w:ascii="Arial" w:hAnsi="Arial" w:cs="Arial"/>
              </w:rPr>
              <w:t>Miękki kontakt z piłką dzięki laminowaniu o grubości 2 mm.</w:t>
            </w:r>
          </w:p>
          <w:p w14:paraId="2323AB16" w14:textId="58BFFC47" w:rsidR="00F7579A" w:rsidRPr="0075724D" w:rsidRDefault="00F7579A" w:rsidP="00F7579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75724D">
              <w:rPr>
                <w:rFonts w:ascii="Arial" w:hAnsi="Arial" w:cs="Arial"/>
              </w:rPr>
              <w:t>ęt</w:t>
            </w:r>
            <w:r>
              <w:rPr>
                <w:rFonts w:ascii="Arial" w:hAnsi="Arial" w:cs="Arial"/>
              </w:rPr>
              <w:t>ka typu</w:t>
            </w:r>
            <w:r w:rsidRPr="0075724D">
              <w:rPr>
                <w:rFonts w:ascii="Arial" w:hAnsi="Arial" w:cs="Arial"/>
              </w:rPr>
              <w:t xml:space="preserve"> Zero-</w:t>
            </w:r>
            <w:proofErr w:type="spellStart"/>
            <w:r w:rsidRPr="0075724D">
              <w:rPr>
                <w:rFonts w:ascii="Arial" w:hAnsi="Arial" w:cs="Arial"/>
              </w:rPr>
              <w:t>Wing</w:t>
            </w:r>
            <w:proofErr w:type="spellEnd"/>
            <w:r w:rsidRPr="0075724D">
              <w:rPr>
                <w:rFonts w:ascii="Arial" w:hAnsi="Arial" w:cs="Arial"/>
              </w:rPr>
              <w:t>.</w:t>
            </w:r>
          </w:p>
          <w:p w14:paraId="2A672404" w14:textId="77777777" w:rsidR="00F7579A" w:rsidRPr="0075724D" w:rsidRDefault="00F7579A" w:rsidP="00F7579A">
            <w:pPr>
              <w:spacing w:after="0" w:line="240" w:lineRule="auto"/>
              <w:rPr>
                <w:rFonts w:ascii="Arial" w:hAnsi="Arial" w:cs="Arial"/>
              </w:rPr>
            </w:pPr>
            <w:r w:rsidRPr="0075724D">
              <w:rPr>
                <w:rFonts w:ascii="Arial" w:hAnsi="Arial" w:cs="Arial"/>
              </w:rPr>
              <w:t>Wewnątrz pęcherz, który utrzymuje stałe naprężenie przez długi czas.</w:t>
            </w:r>
          </w:p>
          <w:p w14:paraId="51DD69B2" w14:textId="7C20B1E7" w:rsidR="00F7579A" w:rsidRPr="0075724D" w:rsidRDefault="00744945" w:rsidP="00F7579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Sposób łączenia paneli: </w:t>
            </w:r>
            <w:r w:rsidR="00F7579A">
              <w:rPr>
                <w:rFonts w:ascii="Arial" w:hAnsi="Arial" w:cs="Arial"/>
              </w:rPr>
              <w:t xml:space="preserve">podwójny, </w:t>
            </w:r>
            <w:r w:rsidR="00F7579A" w:rsidRPr="0075724D">
              <w:rPr>
                <w:rFonts w:ascii="Arial" w:hAnsi="Arial" w:cs="Arial"/>
              </w:rPr>
              <w:t>szyta i klejona</w:t>
            </w:r>
          </w:p>
          <w:p w14:paraId="362CAD01" w14:textId="6A1189CE" w:rsidR="00F7579A" w:rsidRPr="0075724D" w:rsidRDefault="00F7579A" w:rsidP="00F7579A">
            <w:pPr>
              <w:spacing w:after="0" w:line="240" w:lineRule="auto"/>
              <w:rPr>
                <w:rFonts w:ascii="Arial" w:hAnsi="Arial" w:cs="Arial"/>
              </w:rPr>
            </w:pPr>
            <w:r w:rsidRPr="0075724D">
              <w:rPr>
                <w:rFonts w:ascii="Arial" w:hAnsi="Arial" w:cs="Arial"/>
              </w:rPr>
              <w:t>Atest: EHF</w:t>
            </w:r>
            <w:r w:rsidR="008B2A30">
              <w:rPr>
                <w:rFonts w:ascii="Arial" w:hAnsi="Arial" w:cs="Arial"/>
              </w:rPr>
              <w:t xml:space="preserve"> lub równoważny</w:t>
            </w:r>
          </w:p>
          <w:p w14:paraId="5FEAD1F8" w14:textId="086F4936" w:rsidR="00494074" w:rsidRPr="00C83F07" w:rsidRDefault="00F7579A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75724D">
              <w:rPr>
                <w:rFonts w:ascii="Arial" w:hAnsi="Arial" w:cs="Arial"/>
              </w:rPr>
              <w:t>Przeznaczona dla dzieci i młodzieży.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FC2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FF1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20</w:t>
            </w:r>
          </w:p>
        </w:tc>
      </w:tr>
      <w:tr w:rsidR="00494074" w:rsidRPr="00C83F07" w14:paraId="4E169868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A6A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F3C5C2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Piłka ręczna - rozmiar 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BA3B" w14:textId="18A70DAB" w:rsidR="00494074" w:rsidRPr="00C83F07" w:rsidRDefault="00C114A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  <w:r w:rsidR="00494074" w:rsidRPr="00C83F07">
              <w:rPr>
                <w:rFonts w:ascii="Arial" w:hAnsi="Arial" w:cs="Arial"/>
              </w:rPr>
              <w:br/>
              <w:t>Miękka piłka treningowa</w:t>
            </w:r>
            <w:r w:rsidR="00494074" w:rsidRPr="00C83F07">
              <w:rPr>
                <w:rFonts w:ascii="Arial" w:hAnsi="Arial" w:cs="Arial"/>
              </w:rPr>
              <w:br/>
              <w:t>Wykonana z pianki</w:t>
            </w:r>
            <w:r w:rsidR="00494074" w:rsidRPr="00C83F07">
              <w:rPr>
                <w:rFonts w:ascii="Arial" w:hAnsi="Arial" w:cs="Arial"/>
              </w:rPr>
              <w:br/>
              <w:t>Rozmiar 0</w:t>
            </w:r>
            <w:r w:rsidR="00494074" w:rsidRPr="00C83F07">
              <w:rPr>
                <w:rFonts w:ascii="Arial" w:hAnsi="Arial" w:cs="Arial"/>
              </w:rPr>
              <w:br/>
              <w:t>Do użytku wewnątrz</w:t>
            </w:r>
            <w:r w:rsidR="00494074" w:rsidRPr="00C83F07">
              <w:rPr>
                <w:rFonts w:ascii="Arial" w:hAnsi="Arial" w:cs="Arial"/>
              </w:rPr>
              <w:br/>
              <w:t>Dobre odbicie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56C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047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20</w:t>
            </w:r>
          </w:p>
        </w:tc>
      </w:tr>
      <w:tr w:rsidR="00494074" w:rsidRPr="00C83F07" w14:paraId="41C486E2" w14:textId="77777777" w:rsidTr="001707E5">
        <w:trPr>
          <w:trHeight w:val="103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B0B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44420C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Składany kosz na piłki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987D" w14:textId="0E10B9D6" w:rsidR="00494074" w:rsidRPr="00C83F07" w:rsidRDefault="00494074" w:rsidP="00C114A9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Pojemnik</w:t>
            </w:r>
            <w:r w:rsidR="00C114A9">
              <w:rPr>
                <w:rFonts w:ascii="Arial" w:hAnsi="Arial" w:cs="Arial"/>
              </w:rPr>
              <w:t>/kosz</w:t>
            </w:r>
            <w:r w:rsidRPr="00C83F07">
              <w:rPr>
                <w:rFonts w:ascii="Arial" w:hAnsi="Arial" w:cs="Arial"/>
              </w:rPr>
              <w:t xml:space="preserve"> na piłki, wyposażony w kółka, które ułatwiają jego przesuwanie.</w:t>
            </w:r>
            <w:r w:rsidRPr="00C83F07">
              <w:rPr>
                <w:rFonts w:ascii="Arial" w:hAnsi="Arial" w:cs="Arial"/>
              </w:rPr>
              <w:br/>
              <w:t>Minimalne wymiary: 64 x 64 x 88 cm, wym. po złożeniu 15 x 15 x 88 cm</w:t>
            </w:r>
            <w:r w:rsidR="00C114A9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A23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EC2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10</w:t>
            </w:r>
          </w:p>
        </w:tc>
      </w:tr>
      <w:tr w:rsidR="00494074" w:rsidRPr="00C83F07" w14:paraId="0F5699B9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697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F15BA2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Piłka nożna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F3FE" w14:textId="4ECD1C2A" w:rsidR="00C114A9" w:rsidRDefault="00C114A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</w:p>
          <w:p w14:paraId="2DBE4988" w14:textId="77777777" w:rsidR="00C114A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Kolor: biało-zielony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5E73218" w14:textId="554DC4D3" w:rsidR="00C114A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Rozmiary:</w:t>
            </w:r>
            <w:r w:rsidRPr="00C83F07">
              <w:rPr>
                <w:rFonts w:ascii="Arial" w:hAnsi="Arial" w:cs="Arial"/>
              </w:rPr>
              <w:br w:type="page"/>
            </w:r>
            <w:r w:rsidR="00C114A9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15 sztuk -</w:t>
            </w:r>
            <w:r w:rsidR="00C114A9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rozmiar 3</w:t>
            </w:r>
            <w:r w:rsidR="00C114A9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 w:type="page"/>
            </w:r>
            <w:r w:rsidR="00C114A9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15 sztuk -</w:t>
            </w:r>
            <w:r w:rsidR="00C114A9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rozmiar 4</w:t>
            </w:r>
            <w:r w:rsidR="00C114A9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br w:type="page"/>
            </w:r>
            <w:r w:rsidR="00C114A9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15 sztuk -rozmiar 5</w:t>
            </w:r>
            <w:r w:rsidRPr="00C83F07">
              <w:rPr>
                <w:rFonts w:ascii="Arial" w:hAnsi="Arial" w:cs="Arial"/>
              </w:rPr>
              <w:br w:type="page"/>
            </w:r>
            <w:r w:rsidR="00C114A9">
              <w:rPr>
                <w:rFonts w:ascii="Arial" w:hAnsi="Arial" w:cs="Arial"/>
              </w:rPr>
              <w:t>.</w:t>
            </w:r>
          </w:p>
          <w:p w14:paraId="2384C0E0" w14:textId="77777777" w:rsidR="00C114A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Materiał wykonania: 100% Poliuretan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7F2B840F" w14:textId="77777777" w:rsidR="00C114A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Wytrzymała i bardzo odporna na ścieranie.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2AB0A7EF" w14:textId="77777777" w:rsidR="00C114A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Przeznaczona do użytku treningowego jak i rekreacyjnego.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3B706A90" w14:textId="77777777" w:rsidR="00C114A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Zastosowanie: do nawierzchni naturalnych.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5287B8AD" w14:textId="77777777" w:rsidR="00C114A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Sposób łączenia paneli (łat): Szycie ręczne - zwiększa trwałość i żywotność piłki.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01283631" w14:textId="77777777" w:rsidR="00C114A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Pęcherz: Lateksowy - odpowiadający za sprężystość i długotrwałe zachowanie kulistego kształtu.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C554745" w14:textId="77777777" w:rsidR="00C114A9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Nowoczesna, agresywna stylizacja doskonale wyróżnia piłkę na boisku.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1F92F4F6" w14:textId="7E9BF90E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Certyfikat </w:t>
            </w:r>
            <w:proofErr w:type="spellStart"/>
            <w:r w:rsidRPr="00C83F07">
              <w:rPr>
                <w:rFonts w:ascii="Arial" w:hAnsi="Arial" w:cs="Arial"/>
              </w:rPr>
              <w:t>Fifa</w:t>
            </w:r>
            <w:proofErr w:type="spellEnd"/>
            <w:r w:rsidRPr="00C83F07">
              <w:rPr>
                <w:rFonts w:ascii="Arial" w:hAnsi="Arial" w:cs="Arial"/>
              </w:rPr>
              <w:t xml:space="preserve"> Basic (w rozmiarze 5): potwierdzenie wysokiej jakości.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3AD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09C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45</w:t>
            </w:r>
          </w:p>
        </w:tc>
      </w:tr>
      <w:tr w:rsidR="00494074" w:rsidRPr="00C83F07" w14:paraId="222E1019" w14:textId="77777777" w:rsidTr="001707E5">
        <w:trPr>
          <w:trHeight w:val="83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140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C91A89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Stoper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697E" w14:textId="6AEC8000" w:rsidR="00494074" w:rsidRPr="00C83F07" w:rsidRDefault="00EA7526" w:rsidP="00EA752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</w:t>
            </w:r>
            <w:r w:rsidR="00494074" w:rsidRPr="00C83F07"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br/>
              <w:t>Mierzy czas okrążenia, łączny</w:t>
            </w:r>
            <w:r>
              <w:rPr>
                <w:rFonts w:ascii="Arial" w:hAnsi="Arial" w:cs="Arial"/>
              </w:rPr>
              <w:t xml:space="preserve"> czas </w:t>
            </w:r>
            <w:proofErr w:type="spellStart"/>
            <w:r>
              <w:rPr>
                <w:rFonts w:ascii="Arial" w:hAnsi="Arial" w:cs="Arial"/>
              </w:rPr>
              <w:t>okrążeń</w:t>
            </w:r>
            <w:proofErr w:type="spellEnd"/>
            <w:r>
              <w:rPr>
                <w:rFonts w:ascii="Arial" w:hAnsi="Arial" w:cs="Arial"/>
              </w:rPr>
              <w:t xml:space="preserve"> i aktualny czas (zakres do 9h 59min. 59,99sek</w:t>
            </w:r>
            <w:r w:rsidR="00494074" w:rsidRPr="00C83F07">
              <w:rPr>
                <w:rFonts w:ascii="Arial" w:hAnsi="Arial" w:cs="Arial"/>
              </w:rPr>
              <w:t>).</w:t>
            </w:r>
            <w:r w:rsidR="00494074" w:rsidRPr="00C83F07">
              <w:rPr>
                <w:rFonts w:ascii="Arial" w:hAnsi="Arial" w:cs="Arial"/>
              </w:rPr>
              <w:br/>
              <w:t>Pamięć dla 60 międzyczasów.</w:t>
            </w:r>
            <w:r w:rsidR="00494074" w:rsidRPr="00C83F07">
              <w:rPr>
                <w:rFonts w:ascii="Arial" w:hAnsi="Arial" w:cs="Arial"/>
              </w:rPr>
              <w:br/>
              <w:t>Funkcja prezentacji najszybszego, najwolniejszego i średniego czasu okrążenia.</w:t>
            </w:r>
            <w:r w:rsidR="00494074" w:rsidRPr="00C83F07">
              <w:rPr>
                <w:rFonts w:ascii="Arial" w:hAnsi="Arial" w:cs="Arial"/>
              </w:rPr>
              <w:br/>
              <w:t xml:space="preserve">Licznik </w:t>
            </w:r>
            <w:proofErr w:type="spellStart"/>
            <w:r w:rsidR="00494074" w:rsidRPr="00C83F07">
              <w:rPr>
                <w:rFonts w:ascii="Arial" w:hAnsi="Arial" w:cs="Arial"/>
              </w:rPr>
              <w:t>okrążeń</w:t>
            </w:r>
            <w:proofErr w:type="spellEnd"/>
            <w:r w:rsidR="00494074" w:rsidRPr="00C83F07"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br/>
              <w:t>Podświetlenie ekranu w kolorze niebieskim.</w:t>
            </w:r>
            <w:r w:rsidR="00494074" w:rsidRPr="00C83F07">
              <w:rPr>
                <w:rFonts w:ascii="Arial" w:hAnsi="Arial" w:cs="Arial"/>
              </w:rPr>
              <w:br/>
              <w:t>Wodoodporność  - pot, lekki deszcz, zachlapanie.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BDB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34F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3</w:t>
            </w:r>
          </w:p>
        </w:tc>
      </w:tr>
      <w:tr w:rsidR="00494074" w:rsidRPr="00C83F07" w14:paraId="755E315F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482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D9CFE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Taśma miernicza 100m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67F4" w14:textId="0C7C84A6" w:rsidR="00494074" w:rsidRPr="00C83F07" w:rsidRDefault="0050015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  <w:r w:rsidR="00494074" w:rsidRPr="00C83F07">
              <w:rPr>
                <w:rFonts w:ascii="Arial" w:hAnsi="Arial" w:cs="Arial"/>
              </w:rPr>
              <w:br/>
              <w:t>Materiał taśmy: włókno szklane</w:t>
            </w:r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br/>
              <w:t>Praktyczna i trwała. Posiada czytelny nadruk, obustronny w jednostkach metrycznych.</w:t>
            </w:r>
            <w:r w:rsidR="00494074" w:rsidRPr="00C83F07">
              <w:rPr>
                <w:rFonts w:ascii="Arial" w:hAnsi="Arial" w:cs="Arial"/>
              </w:rPr>
              <w:br/>
              <w:t>Obudowa z tworzywa sztucznego</w:t>
            </w:r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br/>
              <w:t>Składana korbka do szybkiego zwijania</w:t>
            </w:r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br/>
              <w:t>Blokada taśmy</w:t>
            </w:r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br/>
              <w:t>Rączka do trzymania</w:t>
            </w:r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br/>
              <w:t>Długość: 100m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BF9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471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4CFFB1D0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03C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E336D5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Cymbergaj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9B32" w14:textId="1FF99858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Gra, Zadaniem graczy jest trafienie krążkiem do bramki przeciwnika za pomocą odbijaków. Gra ćwiczy koordynację wzrokowo-ruchową.</w:t>
            </w:r>
            <w:r w:rsidRPr="00C83F07">
              <w:rPr>
                <w:rFonts w:ascii="Arial" w:hAnsi="Arial" w:cs="Arial"/>
              </w:rPr>
              <w:br/>
              <w:t>Minimalne wymiary: 108 x 52 x 24 cm</w:t>
            </w:r>
            <w:r w:rsidR="00500159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A42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67F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09487BD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5EE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E27157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Drabinka koordynacyjna regulowana 6 m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5E7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Parametry co najmniej:</w:t>
            </w:r>
            <w:r w:rsidRPr="00C83F07">
              <w:rPr>
                <w:rFonts w:ascii="Arial" w:hAnsi="Arial" w:cs="Arial"/>
              </w:rPr>
              <w:br/>
              <w:t>Do ćwiczeń koordynacyjnych, o długości 6 m i szerokości 0,5 m.</w:t>
            </w:r>
            <w:r w:rsidRPr="00C83F07">
              <w:rPr>
                <w:rFonts w:ascii="Arial" w:hAnsi="Arial" w:cs="Arial"/>
              </w:rPr>
              <w:br/>
              <w:t>Drabinka składa się z co najmniej:</w:t>
            </w:r>
            <w:r w:rsidRPr="00C83F07">
              <w:rPr>
                <w:rFonts w:ascii="Arial" w:hAnsi="Arial" w:cs="Arial"/>
              </w:rPr>
              <w:br/>
              <w:t xml:space="preserve">- 12 plastikowych szczebli w jaskrawym żółtym kolorze; </w:t>
            </w:r>
            <w:r w:rsidRPr="00C83F07">
              <w:rPr>
                <w:rFonts w:ascii="Arial" w:hAnsi="Arial" w:cs="Arial"/>
              </w:rPr>
              <w:br/>
              <w:t xml:space="preserve">- dwóch nylonowych pasów długości 6 metrów bieżących; </w:t>
            </w:r>
            <w:r w:rsidRPr="00C83F07">
              <w:rPr>
                <w:rFonts w:ascii="Arial" w:hAnsi="Arial" w:cs="Arial"/>
              </w:rPr>
              <w:br/>
              <w:t>- czterech plastikowych klamr spinających pozwalających na połączenie ze sobą dowolnej ilości drabinek koordynacyjnych;</w:t>
            </w:r>
            <w:r w:rsidRPr="00C83F07">
              <w:rPr>
                <w:rFonts w:ascii="Arial" w:hAnsi="Arial" w:cs="Arial"/>
              </w:rPr>
              <w:br/>
              <w:t>- nylonowego pokrowca.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A17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846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213B0D6D" w14:textId="77777777" w:rsidTr="001707E5">
        <w:trPr>
          <w:trHeight w:val="104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1E1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17870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Drabinka koordynacyjna, podwyższana 6 stopniowa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678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Minimalne wymagania:</w:t>
            </w:r>
            <w:r w:rsidRPr="00C83F07">
              <w:rPr>
                <w:rFonts w:ascii="Arial" w:hAnsi="Arial" w:cs="Arial"/>
              </w:rPr>
              <w:br/>
              <w:t>Składana drabinka z możliwością podwyższenia szczebli, dzięki czemu może być wykorzystana jako drabinka lub płotki.</w:t>
            </w:r>
            <w:r w:rsidRPr="00C83F07">
              <w:rPr>
                <w:rFonts w:ascii="Arial" w:hAnsi="Arial" w:cs="Arial"/>
              </w:rPr>
              <w:br/>
              <w:t>Materiał wykonania: Plastik</w:t>
            </w:r>
            <w:r w:rsidRPr="00C83F07">
              <w:rPr>
                <w:rFonts w:ascii="Arial" w:hAnsi="Arial" w:cs="Arial"/>
              </w:rPr>
              <w:br/>
              <w:t>Drabinka składa się z 6 szczebli.</w:t>
            </w:r>
            <w:r w:rsidRPr="00C83F07">
              <w:rPr>
                <w:rFonts w:ascii="Arial" w:hAnsi="Arial" w:cs="Arial"/>
              </w:rPr>
              <w:br/>
              <w:t>Długość całkowita po rozłożeniu: 211 cm</w:t>
            </w:r>
            <w:r w:rsidRPr="00C83F07">
              <w:rPr>
                <w:rFonts w:ascii="Arial" w:hAnsi="Arial" w:cs="Arial"/>
              </w:rPr>
              <w:br/>
              <w:t>Szerokość rozłożonej drabinki: 63 cm</w:t>
            </w:r>
            <w:r w:rsidRPr="00C83F07">
              <w:rPr>
                <w:rFonts w:ascii="Arial" w:hAnsi="Arial" w:cs="Arial"/>
              </w:rPr>
              <w:br/>
              <w:t>Szerokość podwyższonej drabinki: 46 cm</w:t>
            </w:r>
            <w:r w:rsidRPr="00C83F07">
              <w:rPr>
                <w:rFonts w:ascii="Arial" w:hAnsi="Arial" w:cs="Arial"/>
              </w:rPr>
              <w:br/>
              <w:t>Wysokość stopni: 11 cm</w:t>
            </w:r>
            <w:r w:rsidRPr="00C83F07">
              <w:rPr>
                <w:rFonts w:ascii="Arial" w:hAnsi="Arial" w:cs="Arial"/>
              </w:rPr>
              <w:br/>
              <w:t>W zestawie z torbą.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FC3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560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56FE5740" w14:textId="77777777" w:rsidTr="001707E5">
        <w:trPr>
          <w:trHeight w:val="82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D6C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0180E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Lina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1EC4" w14:textId="77EE9B9A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Minimalne wymagania:</w:t>
            </w:r>
            <w:r w:rsidRPr="00C83F07">
              <w:rPr>
                <w:rFonts w:ascii="Arial" w:hAnsi="Arial" w:cs="Arial"/>
              </w:rPr>
              <w:br w:type="page"/>
              <w:t xml:space="preserve"> lina do przeciągania, bawełniana, dł.</w:t>
            </w:r>
            <w:r w:rsidR="00500159">
              <w:rPr>
                <w:rFonts w:ascii="Arial" w:hAnsi="Arial" w:cs="Arial"/>
              </w:rPr>
              <w:t xml:space="preserve"> min.</w:t>
            </w:r>
            <w:r w:rsidRPr="00C83F07">
              <w:rPr>
                <w:rFonts w:ascii="Arial" w:hAnsi="Arial" w:cs="Arial"/>
              </w:rPr>
              <w:t xml:space="preserve"> 10 m, śr. </w:t>
            </w:r>
            <w:r w:rsidR="00500159">
              <w:rPr>
                <w:rFonts w:ascii="Arial" w:hAnsi="Arial" w:cs="Arial"/>
              </w:rPr>
              <w:t xml:space="preserve">ok. </w:t>
            </w:r>
            <w:r w:rsidRPr="00C83F07">
              <w:rPr>
                <w:rFonts w:ascii="Arial" w:hAnsi="Arial" w:cs="Arial"/>
              </w:rPr>
              <w:t>2 cm</w:t>
            </w:r>
            <w:r w:rsidR="00500159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5A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6AD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4</w:t>
            </w:r>
          </w:p>
        </w:tc>
      </w:tr>
      <w:tr w:rsidR="00494074" w:rsidRPr="00C83F07" w14:paraId="4B426DF8" w14:textId="77777777" w:rsidTr="001707E5">
        <w:trPr>
          <w:trHeight w:val="165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255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B3547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Materac antypoślizgowy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B54F" w14:textId="77777777" w:rsidR="00731120" w:rsidRDefault="00500159" w:rsidP="0073112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</w:t>
            </w:r>
            <w:r w:rsidR="00731120">
              <w:rPr>
                <w:rFonts w:ascii="Arial" w:hAnsi="Arial" w:cs="Arial"/>
              </w:rPr>
              <w:t xml:space="preserve"> podkładu do ćwiczeń</w:t>
            </w:r>
            <w:r>
              <w:rPr>
                <w:rFonts w:ascii="Arial" w:hAnsi="Arial" w:cs="Arial"/>
              </w:rPr>
              <w:t>:</w:t>
            </w:r>
            <w:r w:rsidR="00731120">
              <w:rPr>
                <w:rFonts w:ascii="Arial" w:hAnsi="Arial" w:cs="Arial"/>
              </w:rPr>
              <w:br/>
              <w:t>W</w:t>
            </w:r>
            <w:r w:rsidR="00494074" w:rsidRPr="00C83F07">
              <w:rPr>
                <w:rFonts w:ascii="Arial" w:hAnsi="Arial" w:cs="Arial"/>
              </w:rPr>
              <w:t>ym. 183 x 90 x 8 cm</w:t>
            </w:r>
            <w:r w:rsidR="00494074" w:rsidRPr="00C83F07">
              <w:rPr>
                <w:rFonts w:ascii="Arial" w:hAnsi="Arial" w:cs="Arial"/>
              </w:rPr>
              <w:br/>
              <w:t xml:space="preserve">Obszyty trwałą tkaniną PCV, niezawierającą </w:t>
            </w:r>
            <w:proofErr w:type="spellStart"/>
            <w:r w:rsidR="00494074" w:rsidRPr="00C83F07">
              <w:rPr>
                <w:rFonts w:ascii="Arial" w:hAnsi="Arial" w:cs="Arial"/>
              </w:rPr>
              <w:t>ftalanów</w:t>
            </w:r>
            <w:proofErr w:type="spellEnd"/>
            <w:r w:rsidR="00494074" w:rsidRPr="00C83F07">
              <w:rPr>
                <w:rFonts w:ascii="Arial" w:hAnsi="Arial" w:cs="Arial"/>
              </w:rPr>
              <w:t>, łatwą do utrzymania w czystości</w:t>
            </w:r>
            <w:r w:rsidR="00731120">
              <w:rPr>
                <w:rFonts w:ascii="Arial" w:hAnsi="Arial" w:cs="Arial"/>
              </w:rPr>
              <w:t>.</w:t>
            </w:r>
          </w:p>
          <w:p w14:paraId="6A097B0D" w14:textId="77777777" w:rsidR="00731120" w:rsidRDefault="00731120" w:rsidP="0073112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494074" w:rsidRPr="00C83F07">
              <w:rPr>
                <w:rFonts w:ascii="Arial" w:hAnsi="Arial" w:cs="Arial"/>
              </w:rPr>
              <w:t>odłoże jest antypoślizgowe.</w:t>
            </w:r>
          </w:p>
          <w:p w14:paraId="5AEB8D05" w14:textId="77777777" w:rsidR="00731120" w:rsidRDefault="00494074" w:rsidP="00731120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Wysokość swobodnego upadku HIC wynosi 2,1 m (wg PN-EN 1177:2009). </w:t>
            </w:r>
          </w:p>
          <w:p w14:paraId="45BB6B29" w14:textId="30EAB2EF" w:rsidR="00494074" w:rsidRPr="00C83F07" w:rsidRDefault="00731120" w:rsidP="0073112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Gęstość pianki 160kg/m3.</w:t>
            </w:r>
            <w:r>
              <w:rPr>
                <w:rFonts w:ascii="Arial" w:hAnsi="Arial" w:cs="Arial"/>
              </w:rPr>
              <w:br/>
              <w:t>W</w:t>
            </w:r>
            <w:r w:rsidR="00494074" w:rsidRPr="00C83F07">
              <w:rPr>
                <w:rFonts w:ascii="Arial" w:hAnsi="Arial" w:cs="Arial"/>
              </w:rPr>
              <w:t>yrób medyczny - klasa 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E44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5BB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6</w:t>
            </w:r>
          </w:p>
        </w:tc>
      </w:tr>
      <w:tr w:rsidR="00494074" w:rsidRPr="00C83F07" w14:paraId="43E4F012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B1E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932A4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rekreacyjny do badmintona słupki stalowe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08EA" w14:textId="6E40D3BD" w:rsidR="00494074" w:rsidRPr="00C83F07" w:rsidRDefault="00731120" w:rsidP="0073112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</w:t>
            </w:r>
            <w:r w:rsidR="00494074" w:rsidRPr="00C83F07"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br/>
              <w:t>Słupki wykonane z rurki stalowej</w:t>
            </w:r>
            <w:r w:rsidR="00494074" w:rsidRPr="00C83F07">
              <w:rPr>
                <w:rFonts w:ascii="Arial" w:hAnsi="Arial" w:cs="Arial"/>
              </w:rPr>
              <w:br/>
              <w:t>Średnica: 40 mm</w:t>
            </w:r>
            <w:r w:rsidR="00494074" w:rsidRPr="00C83F07">
              <w:rPr>
                <w:rFonts w:ascii="Arial" w:hAnsi="Arial" w:cs="Arial"/>
              </w:rPr>
              <w:br/>
              <w:t>Wysokość: 153 cm (składane z 2 części, każda po 103 cm)</w:t>
            </w:r>
            <w:r w:rsidR="00494074" w:rsidRPr="00C83F07">
              <w:rPr>
                <w:rFonts w:ascii="Arial" w:hAnsi="Arial" w:cs="Arial"/>
              </w:rPr>
              <w:br/>
              <w:t>Połączenie 2 części słupka na zatrzaski kulowe</w:t>
            </w:r>
            <w:r w:rsidR="00494074" w:rsidRPr="00C83F07">
              <w:rPr>
                <w:rFonts w:ascii="Arial" w:hAnsi="Arial" w:cs="Arial"/>
              </w:rPr>
              <w:br/>
              <w:t>Kolor: żółty, ocynkowane, malowane proszkowo</w:t>
            </w:r>
            <w:r w:rsidR="00494074" w:rsidRPr="00C83F07">
              <w:rPr>
                <w:rFonts w:ascii="Arial" w:hAnsi="Arial" w:cs="Arial"/>
              </w:rPr>
              <w:br/>
              <w:t>W zestawie 2 linki oraz 4 śledzie do naciągu słupków</w:t>
            </w:r>
            <w:r w:rsidR="00494074" w:rsidRPr="00C83F07">
              <w:rPr>
                <w:rFonts w:ascii="Arial" w:hAnsi="Arial" w:cs="Arial"/>
              </w:rPr>
              <w:br/>
              <w:t>Siatka wykonana ze sznurków polipropylenowych obszyta taśmą polipropylenową:</w:t>
            </w:r>
            <w:r w:rsidR="00494074" w:rsidRPr="00C83F07">
              <w:rPr>
                <w:rFonts w:ascii="Arial" w:hAnsi="Arial" w:cs="Arial"/>
              </w:rPr>
              <w:br/>
              <w:t>Obszycie górne 5 cm, obszycie dolne i boczne 3,5 cm</w:t>
            </w:r>
            <w:r w:rsidR="00494074" w:rsidRPr="00C83F07">
              <w:rPr>
                <w:rFonts w:ascii="Arial" w:hAnsi="Arial" w:cs="Arial"/>
              </w:rPr>
              <w:br/>
              <w:t>Grubość linki naciągającej górnej i dolnej 5 mm</w:t>
            </w:r>
            <w:r w:rsidR="00494074" w:rsidRPr="00C83F07">
              <w:rPr>
                <w:rFonts w:ascii="Arial" w:hAnsi="Arial" w:cs="Arial"/>
              </w:rPr>
              <w:br/>
              <w:t>Wymiary siatki 6,10 m x 0,76m</w:t>
            </w:r>
            <w:r w:rsidR="00494074" w:rsidRPr="00C83F07">
              <w:rPr>
                <w:rFonts w:ascii="Arial" w:hAnsi="Arial" w:cs="Arial"/>
              </w:rPr>
              <w:br/>
              <w:t>Wielkość oczek: 1,5 cm</w:t>
            </w:r>
            <w:r>
              <w:rPr>
                <w:rFonts w:ascii="Arial" w:hAnsi="Arial" w:cs="Arial"/>
              </w:rPr>
              <w:br/>
              <w:t>Kolory obszycia: biały, żółty</w:t>
            </w:r>
            <w:r>
              <w:rPr>
                <w:rFonts w:ascii="Arial" w:hAnsi="Arial" w:cs="Arial"/>
              </w:rPr>
              <w:br/>
            </w:r>
            <w:r w:rsidR="00494074" w:rsidRPr="00C83F07">
              <w:rPr>
                <w:rFonts w:ascii="Arial" w:hAnsi="Arial" w:cs="Arial"/>
              </w:rPr>
              <w:t>Linie wykonane z wysokiej jakości, mocnego tworzywa polipropylenowego.</w:t>
            </w:r>
            <w:r w:rsidR="00494074" w:rsidRPr="00C83F07">
              <w:rPr>
                <w:rFonts w:ascii="Arial" w:hAnsi="Arial" w:cs="Arial"/>
              </w:rPr>
              <w:br/>
              <w:t>Środek linii oznaczony za pomocą kwadracika o innym kolorze co ułatwia rozstawienie linii.</w:t>
            </w:r>
            <w:r w:rsidR="00494074" w:rsidRPr="00C83F07">
              <w:rPr>
                <w:rFonts w:ascii="Arial" w:hAnsi="Arial" w:cs="Arial"/>
              </w:rPr>
              <w:br/>
              <w:t>Linie mocowane do podłoża za pomocą szpilek przyczepionych na gumowych odciągach na każdym z rogów</w:t>
            </w:r>
            <w:r w:rsidR="00494074" w:rsidRPr="00C83F07">
              <w:rPr>
                <w:rFonts w:ascii="Arial" w:hAnsi="Arial" w:cs="Arial"/>
              </w:rPr>
              <w:br/>
              <w:t>Linie nawijane są na nawijak ułatwiający nawijanie i przechowywanie linii</w:t>
            </w:r>
            <w:r w:rsidR="00494074" w:rsidRPr="00C83F07">
              <w:rPr>
                <w:rFonts w:ascii="Arial" w:hAnsi="Arial" w:cs="Arial"/>
              </w:rPr>
              <w:br/>
            </w:r>
            <w:r w:rsidR="00494074" w:rsidRPr="00C83F07">
              <w:rPr>
                <w:rFonts w:ascii="Arial" w:hAnsi="Arial" w:cs="Arial"/>
              </w:rPr>
              <w:lastRenderedPageBreak/>
              <w:t>Szpilki wykonane są z twardego pręta o grubości 5mm i długości 20 cm. Szpilki są ocynkowane co zapobiega ich rdzewieniu.</w:t>
            </w:r>
            <w:r w:rsidR="00494074" w:rsidRPr="00C83F07">
              <w:rPr>
                <w:rFonts w:ascii="Arial" w:hAnsi="Arial" w:cs="Arial"/>
              </w:rPr>
              <w:br/>
              <w:t>Możliwość regulacji linii do singla (5,18 m x 13,4 m) lub debla (6,10 m x 13,4 m)</w:t>
            </w:r>
            <w:r w:rsidR="00494074" w:rsidRPr="00C83F07">
              <w:rPr>
                <w:rFonts w:ascii="Arial" w:hAnsi="Arial" w:cs="Arial"/>
              </w:rPr>
              <w:br/>
              <w:t>Szerokość taśmy 4 cm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BD0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262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47923FBB" w14:textId="77777777" w:rsidTr="001707E5">
        <w:trPr>
          <w:trHeight w:val="316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B6D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1A4F07B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 xml:space="preserve">Zestaw do gry w </w:t>
            </w:r>
            <w:proofErr w:type="spellStart"/>
            <w:r w:rsidRPr="00C83F07">
              <w:rPr>
                <w:rFonts w:ascii="Arial" w:hAnsi="Arial" w:cs="Arial"/>
                <w:b/>
              </w:rPr>
              <w:t>speed</w:t>
            </w:r>
            <w:proofErr w:type="spellEnd"/>
            <w:r w:rsidRPr="00C83F07">
              <w:rPr>
                <w:rFonts w:ascii="Arial" w:hAnsi="Arial" w:cs="Arial"/>
                <w:b/>
              </w:rPr>
              <w:t xml:space="preserve"> badmintona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B41A" w14:textId="77777777" w:rsidR="00731120" w:rsidRDefault="00731120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  <w:r w:rsidR="00494074" w:rsidRPr="00C83F07">
              <w:rPr>
                <w:rFonts w:ascii="Arial" w:hAnsi="Arial" w:cs="Arial"/>
              </w:rPr>
              <w:br/>
              <w:t>Długość rakietki: 56,5 cm</w:t>
            </w:r>
            <w:r w:rsidR="00494074" w:rsidRPr="00C83F07">
              <w:rPr>
                <w:rFonts w:ascii="Arial" w:hAnsi="Arial" w:cs="Arial"/>
              </w:rPr>
              <w:br/>
              <w:t>Waga rakietki: 170 gram</w:t>
            </w:r>
            <w:r w:rsidR="00494074" w:rsidRPr="00C83F07">
              <w:rPr>
                <w:rFonts w:ascii="Arial" w:hAnsi="Arial" w:cs="Arial"/>
              </w:rPr>
              <w:br/>
              <w:t>Bardziej wytrzymały niż do badmintona naciąg (ze względu na cięższe lotki).</w:t>
            </w:r>
            <w:r w:rsidR="00494074" w:rsidRPr="00C83F07">
              <w:rPr>
                <w:rFonts w:ascii="Arial" w:hAnsi="Arial" w:cs="Arial"/>
              </w:rPr>
              <w:br/>
              <w:t>Lotka cięższa niż badmintonowe</w:t>
            </w:r>
            <w:r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t>bardziej odporna na wiatr (o dwóch prędkościach</w:t>
            </w:r>
            <w:r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t>wolna i szybka).</w:t>
            </w:r>
            <w:r w:rsidR="00494074" w:rsidRPr="00C83F07">
              <w:rPr>
                <w:rFonts w:ascii="Arial" w:hAnsi="Arial" w:cs="Arial"/>
              </w:rPr>
              <w:br/>
            </w:r>
          </w:p>
          <w:p w14:paraId="4FAA7620" w14:textId="08C2EE9C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zawiera</w:t>
            </w:r>
            <w:r w:rsidR="00731120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co najmniej</w:t>
            </w:r>
            <w:r w:rsidR="00731120">
              <w:rPr>
                <w:rFonts w:ascii="Arial" w:hAnsi="Arial" w:cs="Arial"/>
              </w:rPr>
              <w:t>:</w:t>
            </w:r>
            <w:r w:rsidR="00731120">
              <w:rPr>
                <w:rFonts w:ascii="Arial" w:hAnsi="Arial" w:cs="Arial"/>
              </w:rPr>
              <w:br/>
              <w:t>2 aluminiowe (krótsze niż tradycyjne</w:t>
            </w:r>
            <w:r w:rsidRPr="00C83F07">
              <w:rPr>
                <w:rFonts w:ascii="Arial" w:hAnsi="Arial" w:cs="Arial"/>
              </w:rPr>
              <w:t>) badmintonowe rakiety.</w:t>
            </w:r>
            <w:r w:rsidRPr="00C83F07">
              <w:rPr>
                <w:rFonts w:ascii="Arial" w:hAnsi="Arial" w:cs="Arial"/>
              </w:rPr>
              <w:br/>
              <w:t>6 nylonowych lotek w plastikowej tubie.</w:t>
            </w:r>
            <w:r w:rsidRPr="00C83F07">
              <w:rPr>
                <w:rFonts w:ascii="Arial" w:hAnsi="Arial" w:cs="Arial"/>
              </w:rPr>
              <w:br/>
              <w:t>Pokrowiec zapinany na zamek.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827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DF9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3</w:t>
            </w:r>
          </w:p>
        </w:tc>
      </w:tr>
      <w:tr w:rsidR="00494074" w:rsidRPr="00C83F07" w14:paraId="38B32EE5" w14:textId="77777777" w:rsidTr="001707E5">
        <w:trPr>
          <w:trHeight w:val="1833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B24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2FB940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Kompresor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A863" w14:textId="6762A11D" w:rsidR="00494074" w:rsidRPr="00C83F07" w:rsidRDefault="00731120" w:rsidP="0073112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Kompaktowy kompresor o parametrach minimalnych:</w:t>
            </w:r>
            <w:r w:rsidRPr="00C83F07"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br/>
              <w:t>Wymiary</w:t>
            </w:r>
            <w:r>
              <w:rPr>
                <w:rFonts w:ascii="Arial" w:hAnsi="Arial" w:cs="Arial"/>
              </w:rPr>
              <w:t>: szerokość - 18 cm, wysokość (</w:t>
            </w:r>
            <w:r w:rsidR="00494074" w:rsidRPr="00C83F07">
              <w:rPr>
                <w:rFonts w:ascii="Arial" w:hAnsi="Arial" w:cs="Arial"/>
              </w:rPr>
              <w:t>do końca rączki) 20 cm</w:t>
            </w:r>
            <w:r w:rsidR="00494074" w:rsidRPr="00C83F07">
              <w:rPr>
                <w:rFonts w:ascii="Arial" w:hAnsi="Arial" w:cs="Arial"/>
              </w:rPr>
              <w:br/>
              <w:t>Maksymalne ciśnienie 100 PSI</w:t>
            </w:r>
            <w:r w:rsidR="00494074" w:rsidRPr="00C83F07">
              <w:rPr>
                <w:rFonts w:ascii="Arial" w:hAnsi="Arial" w:cs="Arial"/>
              </w:rPr>
              <w:br/>
              <w:t>Moc 95 W</w:t>
            </w:r>
            <w:r w:rsidR="00494074" w:rsidRPr="00C83F07">
              <w:rPr>
                <w:rFonts w:ascii="Arial" w:hAnsi="Arial" w:cs="Arial"/>
              </w:rPr>
              <w:br/>
              <w:t xml:space="preserve">Napięcie </w:t>
            </w:r>
            <w:r>
              <w:rPr>
                <w:rFonts w:ascii="Arial" w:hAnsi="Arial" w:cs="Arial"/>
              </w:rPr>
              <w:t>220V</w:t>
            </w:r>
            <w:r>
              <w:rPr>
                <w:rFonts w:ascii="Arial" w:hAnsi="Arial" w:cs="Arial"/>
              </w:rPr>
              <w:br/>
              <w:t>Wbudowany ciśnieniomierz</w:t>
            </w:r>
            <w:r>
              <w:rPr>
                <w:rFonts w:ascii="Arial" w:hAnsi="Arial" w:cs="Arial"/>
              </w:rPr>
              <w:br/>
              <w:t>R</w:t>
            </w:r>
            <w:r w:rsidR="00494074" w:rsidRPr="00C83F07">
              <w:rPr>
                <w:rFonts w:ascii="Arial" w:hAnsi="Arial" w:cs="Arial"/>
              </w:rPr>
              <w:t>ączka do przenoszenia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CCD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E72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67DEFFC" w14:textId="77777777" w:rsidTr="001707E5">
        <w:trPr>
          <w:trHeight w:val="194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CBC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807664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Blok startowy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7F62" w14:textId="50775725" w:rsidR="00E06798" w:rsidRDefault="00E06798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</w:p>
          <w:p w14:paraId="7E4D8375" w14:textId="77777777" w:rsidR="00E06798" w:rsidRDefault="00E06798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494074" w:rsidRPr="00C83F07">
              <w:rPr>
                <w:rFonts w:ascii="Arial" w:hAnsi="Arial" w:cs="Arial"/>
              </w:rPr>
              <w:t xml:space="preserve">lok wykonany ze stali. </w:t>
            </w:r>
          </w:p>
          <w:p w14:paraId="6EECAB34" w14:textId="0DA9630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Podstawki aluminiowe pod stop</w:t>
            </w:r>
            <w:r w:rsidR="00E06798">
              <w:rPr>
                <w:rFonts w:ascii="Arial" w:hAnsi="Arial" w:cs="Arial"/>
              </w:rPr>
              <w:t>y, wyłożone gumowym tworzywem (</w:t>
            </w:r>
            <w:r w:rsidRPr="00C83F07">
              <w:rPr>
                <w:rFonts w:ascii="Arial" w:hAnsi="Arial" w:cs="Arial"/>
              </w:rPr>
              <w:t>regulowane</w:t>
            </w:r>
            <w:r w:rsidR="00E06798">
              <w:rPr>
                <w:rFonts w:ascii="Arial" w:hAnsi="Arial" w:cs="Arial"/>
              </w:rPr>
              <w:t>,</w:t>
            </w:r>
            <w:r w:rsidRPr="00C83F07">
              <w:rPr>
                <w:rFonts w:ascii="Arial" w:hAnsi="Arial" w:cs="Arial"/>
              </w:rPr>
              <w:t xml:space="preserve"> pozwalają dopasować urządzenie zawodników o różnych rozmiarach stopy</w:t>
            </w:r>
            <w:r w:rsidR="00E06798">
              <w:rPr>
                <w:rFonts w:ascii="Arial" w:hAnsi="Arial" w:cs="Arial"/>
              </w:rPr>
              <w:t xml:space="preserve">, </w:t>
            </w:r>
            <w:r w:rsidRPr="00C83F07">
              <w:rPr>
                <w:rFonts w:ascii="Arial" w:hAnsi="Arial" w:cs="Arial"/>
              </w:rPr>
              <w:t>24 stopniowy zakr</w:t>
            </w:r>
            <w:r w:rsidR="00E06798">
              <w:rPr>
                <w:rFonts w:ascii="Arial" w:hAnsi="Arial" w:cs="Arial"/>
              </w:rPr>
              <w:t>es ustawienia oparcia pod stopy)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E72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516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10</w:t>
            </w:r>
          </w:p>
        </w:tc>
      </w:tr>
      <w:tr w:rsidR="00494074" w:rsidRPr="00C83F07" w14:paraId="15D62B1C" w14:textId="77777777" w:rsidTr="00DB072C">
        <w:trPr>
          <w:trHeight w:val="141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565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F3804A3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Tablica wyników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E1B0" w14:textId="77777777" w:rsidR="00BE217F" w:rsidRDefault="00494074" w:rsidP="00BE217F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Tablica przeznaczona do obsługi koszykówki, siatkówki, piłki ręcznej, piłki nożnej, badmintona i innych</w:t>
            </w:r>
            <w:r w:rsidR="00BE217F">
              <w:rPr>
                <w:rFonts w:ascii="Arial" w:hAnsi="Arial" w:cs="Arial"/>
              </w:rPr>
              <w:t xml:space="preserve"> dyscyplin.</w:t>
            </w:r>
            <w:r w:rsidRPr="00C83F07">
              <w:rPr>
                <w:rFonts w:ascii="Arial" w:hAnsi="Arial" w:cs="Arial"/>
              </w:rPr>
              <w:br/>
            </w:r>
          </w:p>
          <w:p w14:paraId="2316EFA8" w14:textId="1E3E249F" w:rsidR="00494074" w:rsidRPr="00C83F07" w:rsidRDefault="00BE217F" w:rsidP="00BE217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  <w:r>
              <w:rPr>
                <w:rFonts w:ascii="Arial" w:hAnsi="Arial" w:cs="Arial"/>
              </w:rPr>
              <w:br/>
              <w:t xml:space="preserve">- </w:t>
            </w:r>
            <w:r w:rsidR="00494074" w:rsidRPr="00C83F07">
              <w:rPr>
                <w:rFonts w:ascii="Arial" w:hAnsi="Arial" w:cs="Arial"/>
              </w:rPr>
              <w:t>Wymiary:</w:t>
            </w:r>
            <w:r w:rsidR="00F15162">
              <w:rPr>
                <w:rFonts w:ascii="Arial" w:hAnsi="Arial" w:cs="Arial"/>
              </w:rPr>
              <w:t xml:space="preserve"> ok.</w:t>
            </w:r>
            <w:r w:rsidR="00494074" w:rsidRPr="00C83F07">
              <w:rPr>
                <w:rFonts w:ascii="Arial" w:hAnsi="Arial" w:cs="Arial"/>
              </w:rPr>
              <w:t xml:space="preserve"> 130x85 cm</w:t>
            </w:r>
            <w:r w:rsidR="00494074" w:rsidRPr="00C83F07">
              <w:rPr>
                <w:rFonts w:ascii="Arial" w:hAnsi="Arial" w:cs="Arial"/>
              </w:rPr>
              <w:br/>
              <w:t>- Wielkość wyświetlaczy: 15 cm</w:t>
            </w:r>
            <w:r w:rsidR="00494074" w:rsidRPr="00C83F07">
              <w:rPr>
                <w:rFonts w:ascii="Arial" w:hAnsi="Arial" w:cs="Arial"/>
              </w:rPr>
              <w:br/>
              <w:t>- Sterowanie bezprzewodowe - z pilota radiowego lub przewodowe z pulpitu.</w:t>
            </w:r>
            <w:r w:rsidR="00494074" w:rsidRPr="00C83F07">
              <w:rPr>
                <w:rFonts w:ascii="Arial" w:hAnsi="Arial" w:cs="Arial"/>
              </w:rPr>
              <w:br/>
              <w:t>- Sygnał dźwiękowy automatycznie po zakończeniu każdej części gry i meczu</w:t>
            </w:r>
            <w:r w:rsidR="00494074" w:rsidRPr="00C83F07">
              <w:rPr>
                <w:rFonts w:ascii="Arial" w:hAnsi="Arial" w:cs="Arial"/>
              </w:rPr>
              <w:br/>
              <w:t>- Dobra czytelność do 50 m każdego punktu hali</w:t>
            </w:r>
            <w:r w:rsidR="00494074" w:rsidRPr="00C83F07">
              <w:rPr>
                <w:rFonts w:ascii="Arial" w:hAnsi="Arial" w:cs="Arial"/>
              </w:rPr>
              <w:br/>
              <w:t>Funkcje sportowe:</w:t>
            </w:r>
            <w:r w:rsidR="00494074" w:rsidRPr="00C83F07">
              <w:rPr>
                <w:rFonts w:ascii="Arial" w:hAnsi="Arial" w:cs="Arial"/>
              </w:rPr>
              <w:br/>
              <w:t>- Wyświetlanie czasu gry w trybie START - STOP</w:t>
            </w:r>
            <w:r w:rsidR="00494074" w:rsidRPr="00C83F07">
              <w:rPr>
                <w:rFonts w:ascii="Arial" w:hAnsi="Arial" w:cs="Arial"/>
              </w:rPr>
              <w:br/>
              <w:t>- Funkcja szybkiego wybierania czasu gry: 5,10,20,30 min. / narastająco lub malejąco /</w:t>
            </w:r>
            <w:r w:rsidR="00494074" w:rsidRPr="00C83F07">
              <w:rPr>
                <w:rFonts w:ascii="Arial" w:hAnsi="Arial" w:cs="Arial"/>
              </w:rPr>
              <w:br/>
              <w:t>- Programowanie dowolnego czasu gry / narastająco lub malejąco / w zakresie 1 do 99 min./</w:t>
            </w:r>
            <w:r w:rsidR="00494074" w:rsidRPr="00C83F07">
              <w:rPr>
                <w:rFonts w:ascii="Arial" w:hAnsi="Arial" w:cs="Arial"/>
              </w:rPr>
              <w:br/>
              <w:t>- Wyświetlanie trzycyfrowego wyniku</w:t>
            </w:r>
            <w:r w:rsidR="00494074" w:rsidRPr="00C83F07">
              <w:rPr>
                <w:rFonts w:ascii="Arial" w:hAnsi="Arial" w:cs="Arial"/>
              </w:rPr>
              <w:br/>
              <w:t>- Wynik w setach</w:t>
            </w:r>
            <w:r w:rsidR="00494074" w:rsidRPr="00C83F07">
              <w:rPr>
                <w:rFonts w:ascii="Arial" w:hAnsi="Arial" w:cs="Arial"/>
              </w:rPr>
              <w:br/>
            </w:r>
            <w:r w:rsidR="00494074" w:rsidRPr="00C83F07">
              <w:rPr>
                <w:rFonts w:ascii="Arial" w:hAnsi="Arial" w:cs="Arial"/>
              </w:rPr>
              <w:lastRenderedPageBreak/>
              <w:t>- Część gry / nr seta, połowy, kwarty itp. /</w:t>
            </w:r>
            <w:r w:rsidR="00494074" w:rsidRPr="00C83F07">
              <w:rPr>
                <w:rFonts w:ascii="Arial" w:hAnsi="Arial" w:cs="Arial"/>
              </w:rPr>
              <w:br/>
              <w:t>- Ilość przewinień drużyny</w:t>
            </w:r>
            <w:r w:rsidR="00494074" w:rsidRPr="00C83F07">
              <w:rPr>
                <w:rFonts w:ascii="Arial" w:hAnsi="Arial" w:cs="Arial"/>
              </w:rPr>
              <w:br/>
              <w:t>- Dodatkowa sygnalizacja dźwiękowa z pilota / pulpitu</w:t>
            </w:r>
            <w:r w:rsidR="00494074" w:rsidRPr="00C83F07">
              <w:rPr>
                <w:rFonts w:ascii="Arial" w:hAnsi="Arial" w:cs="Arial"/>
              </w:rPr>
              <w:br/>
              <w:t>Wymagane instalacje:</w:t>
            </w:r>
            <w:r w:rsidR="00494074" w:rsidRPr="00C83F07">
              <w:rPr>
                <w:rFonts w:ascii="Arial" w:hAnsi="Arial" w:cs="Arial"/>
              </w:rPr>
              <w:br/>
              <w:t xml:space="preserve">- Gniazdo przy tablicy: zasilanie ~ 230 V / 50 </w:t>
            </w:r>
            <w:proofErr w:type="spellStart"/>
            <w:r w:rsidR="00494074" w:rsidRPr="00C83F07">
              <w:rPr>
                <w:rFonts w:ascii="Arial" w:hAnsi="Arial" w:cs="Arial"/>
              </w:rPr>
              <w:t>Hz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BF0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FFF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E79960D" w14:textId="77777777" w:rsidTr="001707E5">
        <w:trPr>
          <w:trHeight w:val="198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8C5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55B8A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Skrzynia gimnastyczna prosta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DBF3" w14:textId="260CCF7C" w:rsidR="00494074" w:rsidRPr="00C83F07" w:rsidRDefault="004B43E4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Skrzynia o w</w:t>
            </w:r>
            <w:r w:rsidR="00494074" w:rsidRPr="00C83F07">
              <w:rPr>
                <w:rFonts w:ascii="Arial" w:hAnsi="Arial" w:cs="Arial"/>
              </w:rPr>
              <w:t xml:space="preserve">ym. </w:t>
            </w:r>
            <w:r>
              <w:rPr>
                <w:rFonts w:ascii="Arial" w:hAnsi="Arial" w:cs="Arial"/>
              </w:rPr>
              <w:t xml:space="preserve">ok. </w:t>
            </w:r>
            <w:r w:rsidR="00494074" w:rsidRPr="00C83F07">
              <w:rPr>
                <w:rFonts w:ascii="Arial" w:hAnsi="Arial" w:cs="Arial"/>
              </w:rPr>
              <w:t>135 x 50 x 90 cm</w:t>
            </w:r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br/>
              <w:t>Segmenty skrzyni wykonane ze sklejki liściastej, narożniki i czopy z twardego drewna. Wysoką sztywność każdego segmentu zapewnia łączenie poszczególnych jego elementów poprzez klejenie i skręcanie, a stabilność całej skrzyni zapewniają pasowane czopy. Górny segment skrzyni pokryty sztuczną skórą.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C7B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0B3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6D3B5737" w14:textId="77777777" w:rsidTr="001707E5">
        <w:trPr>
          <w:trHeight w:val="529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2C5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878E79B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Odskocznia gimnastyczna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F225" w14:textId="2B9595E7" w:rsidR="00494074" w:rsidRPr="00C83F07" w:rsidRDefault="00494074" w:rsidP="004B43E4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Odskocznia przeznaczona do treningu lub wyczynu. Wykonana ze specjalnie profilowanej sklejki liściastej i wyposażone w amortyzator z mikrogum</w:t>
            </w:r>
            <w:r w:rsidR="004B43E4">
              <w:rPr>
                <w:rFonts w:ascii="Arial" w:hAnsi="Arial" w:cs="Arial"/>
              </w:rPr>
              <w:t>y zwiększający elastyczność. Wykładzina.</w:t>
            </w:r>
            <w:r w:rsidR="004B43E4">
              <w:rPr>
                <w:rFonts w:ascii="Arial" w:hAnsi="Arial" w:cs="Arial"/>
              </w:rPr>
              <w:br/>
              <w:t>W</w:t>
            </w:r>
            <w:r w:rsidRPr="00C83F07">
              <w:rPr>
                <w:rFonts w:ascii="Arial" w:hAnsi="Arial" w:cs="Arial"/>
              </w:rPr>
              <w:t xml:space="preserve">ym. </w:t>
            </w:r>
            <w:r w:rsidR="004B43E4">
              <w:rPr>
                <w:rFonts w:ascii="Arial" w:hAnsi="Arial" w:cs="Arial"/>
              </w:rPr>
              <w:t>ok. 120 x 60 x 14 cm.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6CE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BBB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5CABCA37" w14:textId="77777777" w:rsidTr="001707E5">
        <w:trPr>
          <w:trHeight w:val="411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C81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2424F4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Materac do zeskoku 300x200x40 cm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5694" w14:textId="6FCD8CB0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Góra zeskoku została wykonana z trwałego materiału PCV jednostronnie powlekanego, </w:t>
            </w:r>
            <w:r w:rsidR="00A4575F">
              <w:rPr>
                <w:rFonts w:ascii="Arial" w:hAnsi="Arial" w:cs="Arial"/>
              </w:rPr>
              <w:t>o</w:t>
            </w:r>
            <w:r w:rsidRPr="00C83F07">
              <w:rPr>
                <w:rFonts w:ascii="Arial" w:hAnsi="Arial" w:cs="Arial"/>
              </w:rPr>
              <w:t>dpornego na uszkodzenia. Boki materaca wyposażone w odpowietrzającą siatkę. Na spodzie odporny na przetarcia materiał antypoślizgowy. Materac ma konstrukcję komorową, wypełniony wysokogatunkową pianką PU.</w:t>
            </w:r>
            <w:r w:rsidRPr="00C83F07">
              <w:rPr>
                <w:rFonts w:ascii="Arial" w:hAnsi="Arial" w:cs="Arial"/>
              </w:rPr>
              <w:br/>
              <w:t>W zestawie</w:t>
            </w:r>
            <w:r w:rsidR="00A4575F">
              <w:rPr>
                <w:rFonts w:ascii="Arial" w:hAnsi="Arial" w:cs="Arial"/>
              </w:rPr>
              <w:t xml:space="preserve"> co najmniej</w:t>
            </w:r>
            <w:r w:rsidRPr="00C83F07">
              <w:rPr>
                <w:rFonts w:ascii="Arial" w:hAnsi="Arial" w:cs="Arial"/>
              </w:rPr>
              <w:t xml:space="preserve">: kołderka zabezpieczająca oraz </w:t>
            </w:r>
            <w:proofErr w:type="spellStart"/>
            <w:r w:rsidRPr="00C83F07">
              <w:rPr>
                <w:rFonts w:ascii="Arial" w:hAnsi="Arial" w:cs="Arial"/>
              </w:rPr>
              <w:t>kolcoodporna</w:t>
            </w:r>
            <w:proofErr w:type="spellEnd"/>
            <w:r w:rsidR="00A4575F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2D2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072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C78F3B8" w14:textId="77777777" w:rsidTr="001707E5">
        <w:trPr>
          <w:trHeight w:val="58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8D9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33A1CD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Stojak do skoku wzwyż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6FE4" w14:textId="07564366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Stojak do skoku wzwyż szkolny z płynną regulacją wysokości w zakresie ok. 70 - 210 cm, aluminiowy</w:t>
            </w:r>
            <w:r w:rsidR="00C44149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>Zgodny z Przepisami Zawodów w Lekkoatletyce</w:t>
            </w:r>
            <w:r w:rsidR="00F7579A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623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5A8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093F2A5B" w14:textId="77777777" w:rsidTr="001707E5">
        <w:trPr>
          <w:trHeight w:val="38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B68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CA94D5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Poprzeczka do skoku wzwyż z włókna szklanego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8C20" w14:textId="6730D5A1" w:rsidR="00494074" w:rsidRPr="00C83F07" w:rsidRDefault="00C4414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  <w:r w:rsidR="00494074" w:rsidRPr="00C83F07">
              <w:rPr>
                <w:rFonts w:ascii="Arial" w:hAnsi="Arial" w:cs="Arial"/>
              </w:rPr>
              <w:br/>
              <w:t>Długość 400 cm.</w:t>
            </w:r>
            <w:r w:rsidR="00494074" w:rsidRPr="00C83F07">
              <w:rPr>
                <w:rFonts w:ascii="Arial" w:hAnsi="Arial" w:cs="Arial"/>
              </w:rPr>
              <w:br/>
              <w:t>Wykonana z włókna szklanego;</w:t>
            </w:r>
            <w:r w:rsidR="00494074" w:rsidRPr="00C83F07">
              <w:rPr>
                <w:rFonts w:ascii="Arial" w:hAnsi="Arial" w:cs="Arial"/>
              </w:rPr>
              <w:br/>
              <w:t>Gumowe końcówki;</w:t>
            </w:r>
            <w:r w:rsidR="00494074" w:rsidRPr="00C83F07">
              <w:rPr>
                <w:rFonts w:ascii="Arial" w:hAnsi="Arial" w:cs="Arial"/>
              </w:rPr>
              <w:br/>
              <w:t>Wysoce elastyczna, odporna na złamanie i wszelkie uszkodzen</w:t>
            </w:r>
            <w:r>
              <w:rPr>
                <w:rFonts w:ascii="Arial" w:hAnsi="Arial" w:cs="Arial"/>
              </w:rPr>
              <w:t>ia mechaniczne;</w:t>
            </w:r>
            <w:r>
              <w:rPr>
                <w:rFonts w:ascii="Arial" w:hAnsi="Arial" w:cs="Arial"/>
              </w:rPr>
              <w:br/>
              <w:t>Świadectwo PZLA „lub równoważne”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5DC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417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03B05080" w14:textId="77777777" w:rsidTr="001707E5">
        <w:trPr>
          <w:trHeight w:val="72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9A6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7586E3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Dysk do rzutów wykonany ze stali i tworzywa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CCB5" w14:textId="6D5210F0" w:rsidR="00494074" w:rsidRPr="00C83F07" w:rsidRDefault="00494074" w:rsidP="00C44149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Profesjonalny dysk do rzutu z certyfikatem World </w:t>
            </w:r>
            <w:proofErr w:type="spellStart"/>
            <w:r w:rsidRPr="00C83F07">
              <w:rPr>
                <w:rFonts w:ascii="Arial" w:hAnsi="Arial" w:cs="Arial"/>
              </w:rPr>
              <w:t>Athletics</w:t>
            </w:r>
            <w:proofErr w:type="spellEnd"/>
            <w:r w:rsidRPr="00C83F07">
              <w:rPr>
                <w:rFonts w:ascii="Arial" w:hAnsi="Arial" w:cs="Arial"/>
              </w:rPr>
              <w:t xml:space="preserve"> - międzynarodowej organizacji zrzeszającej narodowe związki lekkoatletyczne</w:t>
            </w:r>
            <w:r w:rsidR="00C44149">
              <w:rPr>
                <w:rFonts w:ascii="Arial" w:hAnsi="Arial" w:cs="Arial"/>
              </w:rPr>
              <w:t xml:space="preserve"> „lub równoważnym”</w:t>
            </w:r>
            <w:r w:rsidRPr="00C83F07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135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FDC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6</w:t>
            </w:r>
          </w:p>
        </w:tc>
      </w:tr>
      <w:tr w:rsidR="00494074" w:rsidRPr="00C83F07" w14:paraId="64546358" w14:textId="77777777" w:rsidTr="001707E5">
        <w:trPr>
          <w:trHeight w:val="147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019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401BA9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Oszczep szkolny z grotem stalowym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B02B" w14:textId="1853012B" w:rsidR="00C44149" w:rsidRDefault="00C4414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</w:p>
          <w:p w14:paraId="0160256D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Trzon: Duraluminium, Malowany proszkowo</w:t>
            </w:r>
            <w:r w:rsidRPr="00C83F07">
              <w:rPr>
                <w:rFonts w:ascii="Arial" w:hAnsi="Arial" w:cs="Arial"/>
              </w:rPr>
              <w:br/>
              <w:t>Uchwyt: Bawełniany z rdzeniem syntetycznym</w:t>
            </w:r>
            <w:r w:rsidRPr="00C83F07">
              <w:rPr>
                <w:rFonts w:ascii="Arial" w:hAnsi="Arial" w:cs="Arial"/>
              </w:rPr>
              <w:br/>
              <w:t>Grot: Stalowy, Malowany proszkowo</w:t>
            </w:r>
            <w:r w:rsidRPr="00C83F07">
              <w:rPr>
                <w:rFonts w:ascii="Arial" w:hAnsi="Arial" w:cs="Arial"/>
              </w:rPr>
              <w:br/>
              <w:t>Waga: 800 g</w:t>
            </w:r>
            <w:r w:rsidRPr="00C83F07">
              <w:rPr>
                <w:rFonts w:ascii="Arial" w:hAnsi="Arial" w:cs="Arial"/>
              </w:rPr>
              <w:br/>
              <w:t>Przeznaczenie: Szkolny trening lekkoatletyczny</w:t>
            </w:r>
            <w:r w:rsidRPr="00C83F07">
              <w:rPr>
                <w:rFonts w:ascii="Arial" w:hAnsi="Arial" w:cs="Arial"/>
              </w:rPr>
              <w:br/>
              <w:t>Rodzaj oszczepu: Szkolny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6FB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4E6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6</w:t>
            </w:r>
          </w:p>
        </w:tc>
      </w:tr>
      <w:tr w:rsidR="00494074" w:rsidRPr="00C83F07" w14:paraId="75CD89E7" w14:textId="77777777" w:rsidTr="001707E5">
        <w:trPr>
          <w:trHeight w:val="138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063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1ECD8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Pompka ręczna z ciśnieniomierzem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CA88" w14:textId="07673FE7" w:rsidR="00494074" w:rsidRPr="00C83F07" w:rsidRDefault="00C4414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</w:t>
            </w:r>
            <w:r w:rsidR="00494074" w:rsidRPr="00C83F07"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br/>
              <w:t>Materiał wykonania: Tworzywo sztuczne.</w:t>
            </w:r>
            <w:r w:rsidR="00494074" w:rsidRPr="00C83F07">
              <w:rPr>
                <w:rFonts w:ascii="Arial" w:hAnsi="Arial" w:cs="Arial"/>
              </w:rPr>
              <w:br/>
              <w:t>Wysokość ok. 60cm.</w:t>
            </w:r>
            <w:r w:rsidR="00494074" w:rsidRPr="00C83F07">
              <w:rPr>
                <w:rFonts w:ascii="Arial" w:hAnsi="Arial" w:cs="Arial"/>
              </w:rPr>
              <w:br/>
              <w:t>Pompka z ciśnieniomierzem.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863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D34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7F21147A" w14:textId="77777777" w:rsidTr="001707E5">
        <w:trPr>
          <w:trHeight w:val="99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579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E9CC1E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Igły do piłek 8mm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457B" w14:textId="2234B1C8" w:rsidR="00C44149" w:rsidRDefault="00C4414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</w:p>
          <w:p w14:paraId="5EC86FEC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Materiał wykonania: Stal</w:t>
            </w:r>
            <w:r w:rsidRPr="00C83F07">
              <w:rPr>
                <w:rFonts w:ascii="Arial" w:hAnsi="Arial" w:cs="Arial"/>
              </w:rPr>
              <w:br/>
              <w:t>Idealnie nadają się do różnego rodzaju piłek.</w:t>
            </w:r>
            <w:r w:rsidRPr="00C83F07">
              <w:rPr>
                <w:rFonts w:ascii="Arial" w:hAnsi="Arial" w:cs="Arial"/>
              </w:rPr>
              <w:br/>
              <w:t>Średnica gwintu: 8 mm</w:t>
            </w:r>
            <w:r w:rsidRPr="00C83F07">
              <w:rPr>
                <w:rFonts w:ascii="Arial" w:hAnsi="Arial" w:cs="Arial"/>
              </w:rPr>
              <w:br/>
              <w:t>Pakowane w blister po min. 5 szt..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8DD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756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5</w:t>
            </w:r>
          </w:p>
        </w:tc>
      </w:tr>
      <w:tr w:rsidR="00494074" w:rsidRPr="00C83F07" w14:paraId="541A71FA" w14:textId="77777777" w:rsidTr="001707E5">
        <w:trPr>
          <w:trHeight w:val="1717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916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3A599F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Manometr ciśnieniomierz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B2FA" w14:textId="65EAE2AF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Analogowy - do kontroli ciśnienia powietrza podczas pompowania piłek wszelkiego rodzaju.</w:t>
            </w:r>
            <w:r w:rsidRPr="00C83F07">
              <w:rPr>
                <w:rFonts w:ascii="Arial" w:hAnsi="Arial" w:cs="Arial"/>
              </w:rPr>
              <w:br/>
              <w:t>Wyposażony w odpowietrznik - umożliwiający spuszczenie powietrza tym samym pozwalając idealnie dopasować ciśnienie w piłce.</w:t>
            </w:r>
            <w:r w:rsidRPr="00C83F07">
              <w:rPr>
                <w:rFonts w:ascii="Arial" w:hAnsi="Arial" w:cs="Arial"/>
              </w:rPr>
              <w:br/>
              <w:t>W komplecie</w:t>
            </w:r>
            <w:r w:rsidR="00C44149">
              <w:rPr>
                <w:rFonts w:ascii="Arial" w:hAnsi="Arial" w:cs="Arial"/>
              </w:rPr>
              <w:t xml:space="preserve"> co najmniej:</w:t>
            </w:r>
            <w:r w:rsidRPr="00C83F07">
              <w:rPr>
                <w:rFonts w:ascii="Arial" w:hAnsi="Arial" w:cs="Arial"/>
              </w:rPr>
              <w:t xml:space="preserve"> igła i regulator ciśnienia.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076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A11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556BE09F" w14:textId="77777777" w:rsidTr="001707E5">
        <w:trPr>
          <w:trHeight w:val="1132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6B6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8B0D6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Płotek lekkoatletyczny metalowy regulowany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05DB" w14:textId="50227D13" w:rsidR="00494074" w:rsidRPr="00C83F07" w:rsidRDefault="00494074" w:rsidP="00C44149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Płotek lekkoatletyczny metalowy z</w:t>
            </w:r>
            <w:r w:rsidR="00C44149">
              <w:rPr>
                <w:rFonts w:ascii="Arial" w:hAnsi="Arial" w:cs="Arial"/>
              </w:rPr>
              <w:t xml:space="preserve"> co najmniej </w:t>
            </w:r>
            <w:r w:rsidRPr="00C83F07">
              <w:rPr>
                <w:rFonts w:ascii="Arial" w:hAnsi="Arial" w:cs="Arial"/>
              </w:rPr>
              <w:t xml:space="preserve">6 stopniami regulacji </w:t>
            </w:r>
            <w:r w:rsidR="00C44149">
              <w:rPr>
                <w:rFonts w:ascii="Arial" w:hAnsi="Arial" w:cs="Arial"/>
              </w:rPr>
              <w:t xml:space="preserve">w przedziale </w:t>
            </w:r>
            <w:r w:rsidRPr="00C83F07">
              <w:rPr>
                <w:rFonts w:ascii="Arial" w:hAnsi="Arial" w:cs="Arial"/>
              </w:rPr>
              <w:t>od 70 do 107cm</w:t>
            </w:r>
            <w:r w:rsidR="00C44149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697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E77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10</w:t>
            </w:r>
          </w:p>
        </w:tc>
      </w:tr>
      <w:tr w:rsidR="00494074" w:rsidRPr="00C83F07" w14:paraId="3258F5CC" w14:textId="77777777" w:rsidTr="001707E5">
        <w:trPr>
          <w:trHeight w:val="112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164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0850F9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Kosz na śmieci z uchylną pokrywą 25l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E81B" w14:textId="0F538471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Kosz prostokąt</w:t>
            </w:r>
            <w:r w:rsidR="00C44149">
              <w:rPr>
                <w:rFonts w:ascii="Arial" w:hAnsi="Arial" w:cs="Arial"/>
              </w:rPr>
              <w:t>ny z pokrywą otwieraną na boki. Kolor: szary, klapa: żółta o poj. 25 l.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272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F63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2BD3191" w14:textId="77777777" w:rsidTr="001707E5">
        <w:trPr>
          <w:trHeight w:val="157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6E1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BD960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Szafka z 3 półkami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B306" w14:textId="2D6487B3" w:rsidR="00494074" w:rsidRPr="00C83F07" w:rsidRDefault="00494074" w:rsidP="009D363B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Wykonana z płyty laminowanej w tonacji </w:t>
            </w:r>
            <w:r w:rsidR="009D363B">
              <w:rPr>
                <w:rFonts w:ascii="Arial" w:hAnsi="Arial" w:cs="Arial"/>
              </w:rPr>
              <w:t>drewna</w:t>
            </w:r>
            <w:r w:rsidRPr="00C83F07">
              <w:rPr>
                <w:rFonts w:ascii="Arial" w:hAnsi="Arial" w:cs="Arial"/>
              </w:rPr>
              <w:t xml:space="preserve"> oraz białej o gr.</w:t>
            </w:r>
            <w:r w:rsidR="009D363B">
              <w:rPr>
                <w:rFonts w:ascii="Arial" w:hAnsi="Arial" w:cs="Arial"/>
              </w:rPr>
              <w:t xml:space="preserve"> min.</w:t>
            </w:r>
            <w:r w:rsidRPr="00C83F07">
              <w:rPr>
                <w:rFonts w:ascii="Arial" w:hAnsi="Arial" w:cs="Arial"/>
              </w:rPr>
              <w:t xml:space="preserve"> 18 mm, bez przegrody, wym.</w:t>
            </w:r>
            <w:r w:rsidR="009D363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ok. 79,2 x 41,5 x 161,6 cm</w:t>
            </w:r>
            <w:r w:rsidR="009D363B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>Wypełniona w całości 4 drzwiczkami w kolorze białym, zawiasy  90st., z zamkami</w:t>
            </w:r>
            <w:r w:rsidR="009D363B">
              <w:rPr>
                <w:rFonts w:ascii="Arial" w:hAnsi="Arial" w:cs="Arial"/>
              </w:rPr>
              <w:t>.</w:t>
            </w:r>
            <w:r w:rsidRPr="00C83F07">
              <w:rPr>
                <w:rFonts w:ascii="Arial" w:hAnsi="Arial" w:cs="Arial"/>
              </w:rPr>
              <w:br/>
              <w:t>Wszystkie meble przeznaczone do Kącika Muzycznych Talentów z montażem na miejscu.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E76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A49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4F44EF3B" w14:textId="77777777" w:rsidTr="001707E5">
        <w:trPr>
          <w:trHeight w:val="836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5E4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E53C3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parawanów wyciszających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2527" w14:textId="77777777" w:rsidR="009D363B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zawiera</w:t>
            </w:r>
            <w:r w:rsidR="009D363B">
              <w:rPr>
                <w:rFonts w:ascii="Arial" w:hAnsi="Arial" w:cs="Arial"/>
              </w:rPr>
              <w:t xml:space="preserve"> co najmniej</w:t>
            </w:r>
            <w:r w:rsidRPr="00C83F07">
              <w:rPr>
                <w:rFonts w:ascii="Arial" w:hAnsi="Arial" w:cs="Arial"/>
              </w:rPr>
              <w:t xml:space="preserve">: </w:t>
            </w:r>
          </w:p>
          <w:p w14:paraId="35FD2C6B" w14:textId="77777777" w:rsidR="009D363B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Parawany wyciszające ze sztywną ramą obciągniętą materiałem, ustawiane na aluminiowych podstawkach. </w:t>
            </w:r>
          </w:p>
          <w:p w14:paraId="154C908B" w14:textId="3C68C38C" w:rsidR="00494074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Parawan wyciszający niski -</w:t>
            </w:r>
            <w:r w:rsidR="009D363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szary wym. ok. 80,5 x 100 cm ,</w:t>
            </w:r>
            <w:r w:rsidR="009D363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1szt.</w:t>
            </w:r>
            <w:r w:rsidRPr="00C83F07">
              <w:rPr>
                <w:rFonts w:ascii="Arial" w:hAnsi="Arial" w:cs="Arial"/>
              </w:rPr>
              <w:br/>
              <w:t>- Parawan wyciszający niski -</w:t>
            </w:r>
            <w:r w:rsidR="009D363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zielony, wym. ok. 80,5 x 100 cm,</w:t>
            </w:r>
            <w:r w:rsidR="009D363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 xml:space="preserve">1szt. </w:t>
            </w:r>
            <w:r w:rsidRPr="00C83F07">
              <w:rPr>
                <w:rFonts w:ascii="Arial" w:hAnsi="Arial" w:cs="Arial"/>
              </w:rPr>
              <w:br/>
              <w:t>- Parawan wyciszający wysoki -</w:t>
            </w:r>
            <w:r w:rsidR="009D363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szary, wym. ok. 80,5 x 160 cm,</w:t>
            </w:r>
            <w:r w:rsidR="009D363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1 szt.</w:t>
            </w:r>
            <w:r w:rsidRPr="00C83F07">
              <w:rPr>
                <w:rFonts w:ascii="Arial" w:hAnsi="Arial" w:cs="Arial"/>
              </w:rPr>
              <w:br/>
              <w:t>- Parawan wyciszający wysoki -</w:t>
            </w:r>
            <w:r w:rsidR="009D363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zielony, wym. ok. 80,5 x 160 cm,</w:t>
            </w:r>
            <w:r w:rsidR="009D363B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1 szt.</w:t>
            </w:r>
          </w:p>
          <w:p w14:paraId="3E1BD4A4" w14:textId="3C4F9B5D" w:rsidR="009D363B" w:rsidRDefault="009D363B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komplecie d</w:t>
            </w:r>
            <w:r w:rsidRPr="009D363B">
              <w:rPr>
                <w:rFonts w:ascii="Arial" w:hAnsi="Arial" w:cs="Arial"/>
              </w:rPr>
              <w:t xml:space="preserve">o każdego parawanu </w:t>
            </w:r>
            <w:r>
              <w:rPr>
                <w:rFonts w:ascii="Arial" w:hAnsi="Arial" w:cs="Arial"/>
              </w:rPr>
              <w:t xml:space="preserve">co najmniej: </w:t>
            </w:r>
            <w:r w:rsidRPr="009D363B">
              <w:rPr>
                <w:rFonts w:ascii="Arial" w:hAnsi="Arial" w:cs="Arial"/>
              </w:rPr>
              <w:t>2 podstawki, haczyki i</w:t>
            </w:r>
            <w:r>
              <w:rPr>
                <w:rFonts w:ascii="Arial" w:hAnsi="Arial" w:cs="Arial"/>
              </w:rPr>
              <w:t xml:space="preserve"> drążki do łączenia parawanów. G</w:t>
            </w:r>
            <w:r w:rsidRPr="009D363B">
              <w:rPr>
                <w:rFonts w:ascii="Arial" w:hAnsi="Arial" w:cs="Arial"/>
              </w:rPr>
              <w:t>r.</w:t>
            </w:r>
            <w:r>
              <w:rPr>
                <w:rFonts w:ascii="Arial" w:hAnsi="Arial" w:cs="Arial"/>
              </w:rPr>
              <w:t xml:space="preserve"> ok.</w:t>
            </w:r>
            <w:r w:rsidRPr="009D363B">
              <w:rPr>
                <w:rFonts w:ascii="Arial" w:hAnsi="Arial" w:cs="Arial"/>
              </w:rPr>
              <w:t xml:space="preserve"> 5 cm</w:t>
            </w:r>
            <w:r>
              <w:rPr>
                <w:rFonts w:ascii="Arial" w:hAnsi="Arial" w:cs="Arial"/>
              </w:rPr>
              <w:t>.</w:t>
            </w:r>
          </w:p>
          <w:p w14:paraId="4CB97264" w14:textId="77777777" w:rsidR="009D363B" w:rsidRDefault="009D363B" w:rsidP="009D363B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Możliwość łączenia kilku parawanów pod różnym kątem. </w:t>
            </w:r>
          </w:p>
          <w:p w14:paraId="3742C837" w14:textId="2302D115" w:rsidR="009D363B" w:rsidRPr="00C83F07" w:rsidRDefault="009D363B" w:rsidP="003118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CA76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DA9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EB351B0" w14:textId="77777777" w:rsidTr="001707E5">
        <w:trPr>
          <w:trHeight w:val="1575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879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D4FBD6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Pufa dwuosobowa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4907" w14:textId="1450ECD5" w:rsidR="00494074" w:rsidRPr="00C83F07" w:rsidRDefault="00F83090" w:rsidP="00F8309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Pufa t</w:t>
            </w:r>
            <w:r w:rsidR="00494074" w:rsidRPr="00C83F07">
              <w:rPr>
                <w:rFonts w:ascii="Arial" w:hAnsi="Arial" w:cs="Arial"/>
              </w:rPr>
              <w:t>apicerowana odporną na ścieranie tkaniną poliest</w:t>
            </w:r>
            <w:r>
              <w:rPr>
                <w:rFonts w:ascii="Arial" w:hAnsi="Arial" w:cs="Arial"/>
              </w:rPr>
              <w:t>rową, w stonowanych kolorach. Pufa w</w:t>
            </w:r>
            <w:r w:rsidR="00494074" w:rsidRPr="00C83F07">
              <w:rPr>
                <w:rFonts w:ascii="Arial" w:hAnsi="Arial" w:cs="Arial"/>
              </w:rPr>
              <w:t>yposażon</w:t>
            </w:r>
            <w:r>
              <w:rPr>
                <w:rFonts w:ascii="Arial" w:hAnsi="Arial" w:cs="Arial"/>
              </w:rPr>
              <w:t>a</w:t>
            </w:r>
            <w:r w:rsidR="00494074" w:rsidRPr="00C83F07">
              <w:rPr>
                <w:rFonts w:ascii="Arial" w:hAnsi="Arial" w:cs="Arial"/>
              </w:rPr>
              <w:t xml:space="preserve"> w niskie, okrągłe nóżki. Konstrukcja skrzyni jest wykonana z płyty wiórowej łączonej belkami z tarcicy. Tkanina posiada badania na </w:t>
            </w:r>
            <w:proofErr w:type="spellStart"/>
            <w:r w:rsidR="00494074" w:rsidRPr="00C83F07">
              <w:rPr>
                <w:rFonts w:ascii="Arial" w:hAnsi="Arial" w:cs="Arial"/>
              </w:rPr>
              <w:t>trudnozapalność</w:t>
            </w:r>
            <w:proofErr w:type="spellEnd"/>
            <w:r w:rsidR="00494074" w:rsidRPr="00C83F07">
              <w:rPr>
                <w:rFonts w:ascii="Arial" w:hAnsi="Arial" w:cs="Arial"/>
              </w:rPr>
              <w:t>, Wym. min. 130 x 50 x 42 cm, 1 szt. granatowy, 1 szt. grafitowy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49E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7A1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2</w:t>
            </w:r>
          </w:p>
        </w:tc>
      </w:tr>
      <w:tr w:rsidR="00494074" w:rsidRPr="00C83F07" w14:paraId="398B1A9C" w14:textId="77777777" w:rsidTr="001707E5">
        <w:trPr>
          <w:trHeight w:val="1620"/>
        </w:trPr>
        <w:tc>
          <w:tcPr>
            <w:tcW w:w="71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DA0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F26199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Pufa jednoosobowa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3735" w14:textId="281A58B5" w:rsidR="00494074" w:rsidRPr="00C83F07" w:rsidRDefault="00F83090" w:rsidP="00F8309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Pufa t</w:t>
            </w:r>
            <w:r w:rsidR="00494074" w:rsidRPr="00C83F07">
              <w:rPr>
                <w:rFonts w:ascii="Arial" w:hAnsi="Arial" w:cs="Arial"/>
              </w:rPr>
              <w:t>apicerowana odporną na ścieranie tkaniną polies</w:t>
            </w:r>
            <w:r>
              <w:rPr>
                <w:rFonts w:ascii="Arial" w:hAnsi="Arial" w:cs="Arial"/>
              </w:rPr>
              <w:t>trową w stonowanych kolorach. Pufa w</w:t>
            </w:r>
            <w:r w:rsidR="00494074" w:rsidRPr="00C83F07">
              <w:rPr>
                <w:rFonts w:ascii="Arial" w:hAnsi="Arial" w:cs="Arial"/>
              </w:rPr>
              <w:t>yposażon</w:t>
            </w:r>
            <w:r>
              <w:rPr>
                <w:rFonts w:ascii="Arial" w:hAnsi="Arial" w:cs="Arial"/>
              </w:rPr>
              <w:t>a</w:t>
            </w:r>
            <w:r w:rsidR="00494074" w:rsidRPr="00C83F07">
              <w:rPr>
                <w:rFonts w:ascii="Arial" w:hAnsi="Arial" w:cs="Arial"/>
              </w:rPr>
              <w:t xml:space="preserve"> w niskie, okrągłe nóżki. Konstrukcja skrzyni jest wykonana z płyty wiórowej łączonej belkami z tarcicy. Tkanina posiada badania na </w:t>
            </w:r>
            <w:proofErr w:type="spellStart"/>
            <w:r w:rsidR="00494074" w:rsidRPr="00C83F07">
              <w:rPr>
                <w:rFonts w:ascii="Arial" w:hAnsi="Arial" w:cs="Arial"/>
              </w:rPr>
              <w:t>trudnozapalność</w:t>
            </w:r>
            <w:proofErr w:type="spellEnd"/>
            <w:r w:rsidR="00494074" w:rsidRPr="00C83F07">
              <w:rPr>
                <w:rFonts w:ascii="Arial" w:hAnsi="Arial" w:cs="Arial"/>
              </w:rPr>
              <w:t>, Wym. min. 60 x 50 x 42 cm, kolor jasnoszary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AA11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48C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3</w:t>
            </w:r>
          </w:p>
        </w:tc>
      </w:tr>
      <w:tr w:rsidR="00494074" w:rsidRPr="00C83F07" w14:paraId="47CDE121" w14:textId="77777777" w:rsidTr="001707E5">
        <w:trPr>
          <w:trHeight w:val="4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AE3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E910C4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Kosz na śmieci z uchylną pokrywą 25l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3A37" w14:textId="3DDB1B84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Kosz prostokątny z pokrywą otwieraną na boki.</w:t>
            </w:r>
            <w:r w:rsidR="00F83090">
              <w:rPr>
                <w:rFonts w:ascii="Arial" w:hAnsi="Arial" w:cs="Arial"/>
              </w:rPr>
              <w:t xml:space="preserve"> </w:t>
            </w:r>
            <w:r w:rsidRPr="00C83F07">
              <w:rPr>
                <w:rFonts w:ascii="Arial" w:hAnsi="Arial" w:cs="Arial"/>
              </w:rPr>
              <w:t>Kolor: szary, klapa: ciemnoszara</w:t>
            </w:r>
            <w:r w:rsidRPr="00C83F07">
              <w:rPr>
                <w:rFonts w:ascii="Arial" w:hAnsi="Arial" w:cs="Arial"/>
              </w:rPr>
              <w:br w:type="page"/>
            </w:r>
            <w:r w:rsidR="00F83090">
              <w:rPr>
                <w:rFonts w:ascii="Arial" w:hAnsi="Arial" w:cs="Arial"/>
              </w:rPr>
              <w:t xml:space="preserve">, </w:t>
            </w:r>
            <w:r w:rsidRPr="00C83F07">
              <w:rPr>
                <w:rFonts w:ascii="Arial" w:hAnsi="Arial" w:cs="Arial"/>
              </w:rPr>
              <w:t xml:space="preserve">poj. 25 l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26D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342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23F5994" w14:textId="77777777" w:rsidTr="001707E5">
        <w:trPr>
          <w:trHeight w:val="16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949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54B4A6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Stolik z instrumentami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7C563" w14:textId="77777777" w:rsidR="00F83090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Minimalne wymagania:</w:t>
            </w:r>
            <w:r w:rsidRPr="00C83F07">
              <w:rPr>
                <w:rFonts w:ascii="Arial" w:hAnsi="Arial" w:cs="Arial"/>
              </w:rPr>
              <w:br/>
              <w:t>Ruchomy stolik, z d</w:t>
            </w:r>
            <w:r w:rsidR="00F83090">
              <w:rPr>
                <w:rFonts w:ascii="Arial" w:hAnsi="Arial" w:cs="Arial"/>
              </w:rPr>
              <w:t>rewna, z 3 szufladami i półką, o wym. 53 x 26 x 68 cm.</w:t>
            </w:r>
          </w:p>
          <w:p w14:paraId="44717029" w14:textId="240B8C5F" w:rsidR="00494074" w:rsidRPr="00C83F07" w:rsidRDefault="00F83090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zestawie co najmniej </w:t>
            </w:r>
            <w:r w:rsidR="00494074" w:rsidRPr="00C83F07">
              <w:rPr>
                <w:rFonts w:ascii="Arial" w:hAnsi="Arial" w:cs="Arial"/>
              </w:rPr>
              <w:t xml:space="preserve">57 instrumentów, m.in.: podwójna tarka guiro z pałeczkami, pojedyncza tarka guiro z pałeczkami, trójkąty, talerze, kastaniety drewniane z rączką, bębenek, tamburyn z membraną, małe talerze, grzybek, plastikowe pałeczki 10 szt., </w:t>
            </w:r>
            <w:proofErr w:type="spellStart"/>
            <w:r w:rsidR="00494074" w:rsidRPr="00C83F07">
              <w:rPr>
                <w:rFonts w:ascii="Arial" w:hAnsi="Arial" w:cs="Arial"/>
              </w:rPr>
              <w:t>jingle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</w:t>
            </w:r>
            <w:proofErr w:type="spellStart"/>
            <w:r w:rsidR="00494074" w:rsidRPr="00C83F07">
              <w:rPr>
                <w:rFonts w:ascii="Arial" w:hAnsi="Arial" w:cs="Arial"/>
              </w:rPr>
              <w:t>stick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pojedynczy, </w:t>
            </w:r>
            <w:proofErr w:type="spellStart"/>
            <w:r w:rsidR="00494074" w:rsidRPr="00C83F07">
              <w:rPr>
                <w:rFonts w:ascii="Arial" w:hAnsi="Arial" w:cs="Arial"/>
              </w:rPr>
              <w:t>jingle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</w:t>
            </w:r>
            <w:proofErr w:type="spellStart"/>
            <w:r w:rsidR="00494074" w:rsidRPr="00C83F07">
              <w:rPr>
                <w:rFonts w:ascii="Arial" w:hAnsi="Arial" w:cs="Arial"/>
              </w:rPr>
              <w:t>stick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podwójny, dzwonki diatoniczne, podwójny, drewniany </w:t>
            </w:r>
            <w:proofErr w:type="spellStart"/>
            <w:r w:rsidR="00494074" w:rsidRPr="00C83F07">
              <w:rPr>
                <w:rFonts w:ascii="Arial" w:hAnsi="Arial" w:cs="Arial"/>
              </w:rPr>
              <w:t>tonblok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duży, pałeczka z dzwonkami, </w:t>
            </w:r>
            <w:proofErr w:type="spellStart"/>
            <w:r w:rsidR="00494074" w:rsidRPr="00C83F07">
              <w:rPr>
                <w:rFonts w:ascii="Arial" w:hAnsi="Arial" w:cs="Arial"/>
              </w:rPr>
              <w:t>klawesy</w:t>
            </w:r>
            <w:proofErr w:type="spellEnd"/>
            <w:r w:rsidR="00494074" w:rsidRPr="00C83F07">
              <w:rPr>
                <w:rFonts w:ascii="Arial" w:hAnsi="Arial" w:cs="Arial"/>
              </w:rPr>
              <w:t>, rączka z 5 dzwoneczkami, dzwonki, talerz ze stojakiem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B793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764B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2D3EE38B" w14:textId="77777777" w:rsidTr="001707E5">
        <w:trPr>
          <w:trHeight w:val="16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7D3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177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E3BDFE0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instrumentów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5FC1" w14:textId="5034C829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instrum</w:t>
            </w:r>
            <w:r w:rsidR="00F83090">
              <w:rPr>
                <w:rFonts w:ascii="Arial" w:hAnsi="Arial" w:cs="Arial"/>
              </w:rPr>
              <w:t xml:space="preserve">entów składa się co najmniej z </w:t>
            </w:r>
            <w:r w:rsidRPr="00C83F07">
              <w:rPr>
                <w:rFonts w:ascii="Arial" w:hAnsi="Arial" w:cs="Arial"/>
              </w:rPr>
              <w:t>17 rodzajów instrumentów</w:t>
            </w:r>
            <w:r w:rsidR="00F83090">
              <w:rPr>
                <w:rFonts w:ascii="Arial" w:hAnsi="Arial" w:cs="Arial"/>
              </w:rPr>
              <w:t>, m.in.</w:t>
            </w:r>
            <w:r w:rsidRPr="00C83F07">
              <w:rPr>
                <w:rFonts w:ascii="Arial" w:hAnsi="Arial" w:cs="Arial"/>
              </w:rPr>
              <w:t xml:space="preserve">: dzwonki diatoniczne 1 szt., trójkąt muzyczny 2 szt., drewniane jajka 1 para, tamburyn 2 szt., pałeczka z dzwoneczkami 2 szt., drewniane </w:t>
            </w:r>
            <w:proofErr w:type="spellStart"/>
            <w:r w:rsidRPr="00C83F07">
              <w:rPr>
                <w:rFonts w:ascii="Arial" w:hAnsi="Arial" w:cs="Arial"/>
              </w:rPr>
              <w:t>jingle</w:t>
            </w:r>
            <w:proofErr w:type="spellEnd"/>
            <w:r w:rsidRPr="00C83F07">
              <w:rPr>
                <w:rFonts w:ascii="Arial" w:hAnsi="Arial" w:cs="Arial"/>
              </w:rPr>
              <w:t xml:space="preserve"> 2 szt., taneczna łyżeczka 1 szt., dzwoneczki na rękę 4 szt., dzwoneczki na pas 1 szt., talerze małe 2 pary, bębenek 1 szt., harmonijka 1 szt., </w:t>
            </w:r>
            <w:proofErr w:type="spellStart"/>
            <w:r w:rsidRPr="00C83F07">
              <w:rPr>
                <w:rFonts w:ascii="Arial" w:hAnsi="Arial" w:cs="Arial"/>
              </w:rPr>
              <w:t>tonblok</w:t>
            </w:r>
            <w:proofErr w:type="spellEnd"/>
            <w:r w:rsidRPr="00C83F07">
              <w:rPr>
                <w:rFonts w:ascii="Arial" w:hAnsi="Arial" w:cs="Arial"/>
              </w:rPr>
              <w:t xml:space="preserve"> 1 szt., tarka guiro 1 szt., kastaniety z rączką 2 szt., plastikowe marakasy 1 para, maxi guiro meksykańskie 1 szt</w:t>
            </w:r>
            <w:r w:rsidR="00F83090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3E9D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4DC2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6</w:t>
            </w:r>
          </w:p>
        </w:tc>
      </w:tr>
      <w:tr w:rsidR="00494074" w:rsidRPr="00C83F07" w14:paraId="519785A6" w14:textId="77777777" w:rsidTr="001707E5">
        <w:trPr>
          <w:trHeight w:val="16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0C6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63F0FB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instrumentów w walizce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9DCE" w14:textId="5E15E813" w:rsidR="00494074" w:rsidRPr="00C83F07" w:rsidRDefault="008D5F6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Walizka</w:t>
            </w:r>
            <w:r w:rsidR="00494074" w:rsidRPr="00C83F07">
              <w:rPr>
                <w:rFonts w:ascii="Arial" w:hAnsi="Arial" w:cs="Arial"/>
              </w:rPr>
              <w:t xml:space="preserve"> o wym. </w:t>
            </w:r>
            <w:r>
              <w:rPr>
                <w:rFonts w:ascii="Arial" w:hAnsi="Arial" w:cs="Arial"/>
              </w:rPr>
              <w:t xml:space="preserve">ok. </w:t>
            </w:r>
            <w:r w:rsidR="00494074" w:rsidRPr="00C83F07">
              <w:rPr>
                <w:rFonts w:ascii="Arial" w:hAnsi="Arial" w:cs="Arial"/>
              </w:rPr>
              <w:t>27 x 38 x 12,5 cm</w:t>
            </w:r>
            <w:r>
              <w:rPr>
                <w:rFonts w:ascii="Arial" w:hAnsi="Arial" w:cs="Arial"/>
              </w:rPr>
              <w:t>.</w:t>
            </w:r>
            <w:r w:rsidR="00494074" w:rsidRPr="00C83F07">
              <w:rPr>
                <w:rFonts w:ascii="Arial" w:hAnsi="Arial" w:cs="Arial"/>
              </w:rPr>
              <w:br/>
            </w:r>
            <w:r w:rsidR="00F83090">
              <w:rPr>
                <w:rFonts w:ascii="Arial" w:hAnsi="Arial" w:cs="Arial"/>
              </w:rPr>
              <w:t xml:space="preserve">W komplecie co najmniej </w:t>
            </w:r>
            <w:r w:rsidR="00494074" w:rsidRPr="00C83F07">
              <w:rPr>
                <w:rFonts w:ascii="Arial" w:hAnsi="Arial" w:cs="Arial"/>
              </w:rPr>
              <w:t>14 rodzajów instrumentów:</w:t>
            </w:r>
            <w:r w:rsidR="00494074" w:rsidRPr="00C83F07">
              <w:rPr>
                <w:rFonts w:ascii="Arial" w:hAnsi="Arial" w:cs="Arial"/>
              </w:rPr>
              <w:br/>
              <w:t>- tamburyn, śr. 15 cm</w:t>
            </w:r>
            <w:r w:rsidR="00494074" w:rsidRPr="00C83F07">
              <w:rPr>
                <w:rFonts w:ascii="Arial" w:hAnsi="Arial" w:cs="Arial"/>
              </w:rPr>
              <w:br/>
              <w:t>- tamburyn z membraną, śr. 15 cm</w:t>
            </w:r>
            <w:r w:rsidR="00494074" w:rsidRPr="00C83F07">
              <w:rPr>
                <w:rFonts w:ascii="Arial" w:hAnsi="Arial" w:cs="Arial"/>
              </w:rPr>
              <w:br/>
              <w:t>- marakasy plastikowe, wym. 7 x 20 cm</w:t>
            </w:r>
            <w:r w:rsidR="00494074" w:rsidRPr="00C83F07">
              <w:rPr>
                <w:rFonts w:ascii="Arial" w:hAnsi="Arial" w:cs="Arial"/>
              </w:rPr>
              <w:br/>
              <w:t>- talerze, śr. 9 cm</w:t>
            </w:r>
            <w:r w:rsidR="00494074" w:rsidRPr="00C83F07">
              <w:rPr>
                <w:rFonts w:ascii="Arial" w:hAnsi="Arial" w:cs="Arial"/>
              </w:rPr>
              <w:br/>
              <w:t>- kastaniety, 8 szt., śr. 4,2 cm</w:t>
            </w:r>
            <w:r w:rsidR="00494074" w:rsidRPr="00C83F07">
              <w:rPr>
                <w:rFonts w:ascii="Arial" w:hAnsi="Arial" w:cs="Arial"/>
              </w:rPr>
              <w:br/>
              <w:t>- kastaniety z rączką, dł. 15,2 cm</w:t>
            </w:r>
            <w:r w:rsidR="00494074" w:rsidRPr="00C83F07">
              <w:rPr>
                <w:rFonts w:ascii="Arial" w:hAnsi="Arial" w:cs="Arial"/>
              </w:rPr>
              <w:br/>
              <w:t>- trójkąt z pałeczką, dł. boku 11 cm</w:t>
            </w:r>
            <w:r w:rsidR="00494074" w:rsidRPr="00C83F07">
              <w:rPr>
                <w:rFonts w:ascii="Arial" w:hAnsi="Arial" w:cs="Arial"/>
              </w:rPr>
              <w:br/>
              <w:t>- rączka z 5 dzwoneczkami, dł. 21 cm</w:t>
            </w:r>
            <w:r w:rsidR="00494074" w:rsidRPr="00C83F07">
              <w:rPr>
                <w:rFonts w:ascii="Arial" w:hAnsi="Arial" w:cs="Arial"/>
              </w:rPr>
              <w:br/>
              <w:t xml:space="preserve">- drewniane </w:t>
            </w:r>
            <w:proofErr w:type="spellStart"/>
            <w:r w:rsidR="00494074" w:rsidRPr="00C83F07">
              <w:rPr>
                <w:rFonts w:ascii="Arial" w:hAnsi="Arial" w:cs="Arial"/>
              </w:rPr>
              <w:t>jingle</w:t>
            </w:r>
            <w:proofErr w:type="spellEnd"/>
            <w:r w:rsidR="00494074" w:rsidRPr="00C83F07">
              <w:rPr>
                <w:rFonts w:ascii="Arial" w:hAnsi="Arial" w:cs="Arial"/>
              </w:rPr>
              <w:br/>
              <w:t>- cymbałki z pałeczkami, wym. 38 x 4 cm</w:t>
            </w:r>
            <w:r w:rsidR="00494074" w:rsidRPr="00C83F07">
              <w:rPr>
                <w:rFonts w:ascii="Arial" w:hAnsi="Arial" w:cs="Arial"/>
              </w:rPr>
              <w:br/>
              <w:t xml:space="preserve">- podwójny </w:t>
            </w:r>
            <w:proofErr w:type="spellStart"/>
            <w:r w:rsidR="00494074" w:rsidRPr="00C83F07">
              <w:rPr>
                <w:rFonts w:ascii="Arial" w:hAnsi="Arial" w:cs="Arial"/>
              </w:rPr>
              <w:t>tonblok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z tarką, dł. 20 cm</w:t>
            </w:r>
            <w:r w:rsidR="00494074" w:rsidRPr="00C83F07">
              <w:rPr>
                <w:rFonts w:ascii="Arial" w:hAnsi="Arial" w:cs="Arial"/>
              </w:rPr>
              <w:br/>
              <w:t>- dzwoneczki na drewnianej rączce</w:t>
            </w:r>
            <w:r w:rsidR="00494074" w:rsidRPr="00C83F07">
              <w:rPr>
                <w:rFonts w:ascii="Arial" w:hAnsi="Arial" w:cs="Arial"/>
              </w:rPr>
              <w:br/>
              <w:t xml:space="preserve">- </w:t>
            </w:r>
            <w:proofErr w:type="spellStart"/>
            <w:r w:rsidR="00494074" w:rsidRPr="00C83F07">
              <w:rPr>
                <w:rFonts w:ascii="Arial" w:hAnsi="Arial" w:cs="Arial"/>
              </w:rPr>
              <w:t>tonblok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z pałeczką, dł. 19 cm</w:t>
            </w:r>
            <w:r w:rsidR="00494074" w:rsidRPr="00C83F07">
              <w:rPr>
                <w:rFonts w:ascii="Arial" w:hAnsi="Arial" w:cs="Arial"/>
              </w:rPr>
              <w:br/>
              <w:t>- małe dzwoneczki, wym. 7,5 x 8 x 4 cm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D2C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C3E1C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6</w:t>
            </w:r>
          </w:p>
        </w:tc>
      </w:tr>
      <w:tr w:rsidR="00494074" w:rsidRPr="00C83F07" w14:paraId="3571E121" w14:textId="77777777" w:rsidTr="001707E5">
        <w:trPr>
          <w:trHeight w:val="2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041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179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87D284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Dzwonki chromatyczne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BC34" w14:textId="5928D877" w:rsidR="00494074" w:rsidRPr="00C83F07" w:rsidRDefault="008D5F6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 najmniej </w:t>
            </w:r>
            <w:r w:rsidR="00494074" w:rsidRPr="00C83F07">
              <w:rPr>
                <w:rFonts w:ascii="Arial" w:hAnsi="Arial" w:cs="Arial"/>
              </w:rPr>
              <w:t>27 d</w:t>
            </w:r>
            <w:r>
              <w:rPr>
                <w:rFonts w:ascii="Arial" w:hAnsi="Arial" w:cs="Arial"/>
              </w:rPr>
              <w:t>zwonków (z półnutami włącznie) o d</w:t>
            </w:r>
            <w:r w:rsidR="00494074" w:rsidRPr="00C83F07">
              <w:rPr>
                <w:rFonts w:ascii="Arial" w:hAnsi="Arial" w:cs="Arial"/>
              </w:rPr>
              <w:t xml:space="preserve">ł. </w:t>
            </w:r>
            <w:r>
              <w:rPr>
                <w:rFonts w:ascii="Arial" w:hAnsi="Arial" w:cs="Arial"/>
              </w:rPr>
              <w:t xml:space="preserve">ok. </w:t>
            </w:r>
            <w:r w:rsidR="00494074" w:rsidRPr="00C83F07">
              <w:rPr>
                <w:rFonts w:ascii="Arial" w:hAnsi="Arial" w:cs="Arial"/>
              </w:rPr>
              <w:t xml:space="preserve">37 cm, szer. </w:t>
            </w:r>
            <w:r>
              <w:rPr>
                <w:rFonts w:ascii="Arial" w:hAnsi="Arial" w:cs="Arial"/>
              </w:rPr>
              <w:t xml:space="preserve">ok. </w:t>
            </w:r>
            <w:r w:rsidR="00494074" w:rsidRPr="00C83F07">
              <w:rPr>
                <w:rFonts w:ascii="Arial" w:hAnsi="Arial" w:cs="Arial"/>
              </w:rPr>
              <w:t>22 cm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E84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3639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12</w:t>
            </w:r>
          </w:p>
        </w:tc>
      </w:tr>
      <w:tr w:rsidR="00494074" w:rsidRPr="00C83F07" w14:paraId="6C2EFD1F" w14:textId="77777777" w:rsidTr="001707E5">
        <w:trPr>
          <w:trHeight w:val="5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8035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C016D8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Keyboard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EDF9" w14:textId="4D652C92" w:rsidR="00494074" w:rsidRPr="00C83F07" w:rsidRDefault="008D5F69" w:rsidP="008D5F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minimalne:</w:t>
            </w:r>
            <w:r w:rsidR="00494074" w:rsidRPr="00C83F07">
              <w:rPr>
                <w:rFonts w:ascii="Arial" w:hAnsi="Arial" w:cs="Arial"/>
              </w:rPr>
              <w:br/>
              <w:t xml:space="preserve">Rodzaj klawiatury - keyboardowa, pełnowymiarowa, </w:t>
            </w:r>
            <w:r>
              <w:rPr>
                <w:rFonts w:ascii="Arial" w:hAnsi="Arial" w:cs="Arial"/>
              </w:rPr>
              <w:t>dynamiczna</w:t>
            </w:r>
            <w:r w:rsidR="00494074" w:rsidRPr="00C83F07">
              <w:rPr>
                <w:rFonts w:ascii="Arial" w:hAnsi="Arial" w:cs="Arial"/>
              </w:rPr>
              <w:br/>
              <w:t>Ilość klawiszy - 61</w:t>
            </w:r>
            <w:r w:rsidR="00494074" w:rsidRPr="00C83F07">
              <w:rPr>
                <w:rFonts w:ascii="Arial" w:hAnsi="Arial" w:cs="Arial"/>
              </w:rPr>
              <w:br/>
              <w:t xml:space="preserve">Procesor dźwięku - AWM Stereo </w:t>
            </w:r>
            <w:proofErr w:type="spellStart"/>
            <w:r w:rsidR="00494074" w:rsidRPr="00C83F07">
              <w:rPr>
                <w:rFonts w:ascii="Arial" w:hAnsi="Arial" w:cs="Arial"/>
              </w:rPr>
              <w:t>Sampling</w:t>
            </w:r>
            <w:proofErr w:type="spellEnd"/>
            <w:r w:rsidR="00494074" w:rsidRPr="00C83F07">
              <w:rPr>
                <w:rFonts w:ascii="Arial" w:hAnsi="Arial" w:cs="Arial"/>
              </w:rPr>
              <w:br/>
              <w:t xml:space="preserve">Liczba brzmień - 574 </w:t>
            </w:r>
            <w:proofErr w:type="spellStart"/>
            <w:r w:rsidR="00494074" w:rsidRPr="00C83F07">
              <w:rPr>
                <w:rFonts w:ascii="Arial" w:hAnsi="Arial" w:cs="Arial"/>
              </w:rPr>
              <w:t>Voices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</w:t>
            </w:r>
            <w:r w:rsidR="00494074" w:rsidRPr="00C83F07">
              <w:rPr>
                <w:rFonts w:ascii="Arial" w:hAnsi="Arial" w:cs="Arial"/>
              </w:rPr>
              <w:br/>
              <w:t>Polifonia - 48 dźwięki</w:t>
            </w:r>
            <w:r w:rsidR="00494074" w:rsidRPr="00C83F07">
              <w:rPr>
                <w:rFonts w:ascii="Arial" w:hAnsi="Arial" w:cs="Arial"/>
              </w:rPr>
              <w:br/>
              <w:t>Tryby pracy klawiatury - Dual/</w:t>
            </w:r>
            <w:proofErr w:type="spellStart"/>
            <w:r w:rsidR="00494074" w:rsidRPr="00C83F07">
              <w:rPr>
                <w:rFonts w:ascii="Arial" w:hAnsi="Arial" w:cs="Arial"/>
              </w:rPr>
              <w:t>Layers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, Split, </w:t>
            </w:r>
            <w:proofErr w:type="spellStart"/>
            <w:r w:rsidR="00494074" w:rsidRPr="00C83F07">
              <w:rPr>
                <w:rFonts w:ascii="Arial" w:hAnsi="Arial" w:cs="Arial"/>
              </w:rPr>
              <w:t>Melody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</w:t>
            </w:r>
            <w:proofErr w:type="spellStart"/>
            <w:r w:rsidR="00494074" w:rsidRPr="00C83F07">
              <w:rPr>
                <w:rFonts w:ascii="Arial" w:hAnsi="Arial" w:cs="Arial"/>
              </w:rPr>
              <w:t>Suppressor</w:t>
            </w:r>
            <w:proofErr w:type="spellEnd"/>
            <w:r w:rsidR="00494074" w:rsidRPr="00C83F07">
              <w:rPr>
                <w:rFonts w:ascii="Arial" w:hAnsi="Arial" w:cs="Arial"/>
              </w:rPr>
              <w:br/>
              <w:t>Możliwość nagrywania - tak</w:t>
            </w:r>
            <w:r w:rsidR="00494074" w:rsidRPr="00C83F07">
              <w:rPr>
                <w:rFonts w:ascii="Arial" w:hAnsi="Arial" w:cs="Arial"/>
              </w:rPr>
              <w:br/>
              <w:t>Złącza USB - tak, USB to HOST</w:t>
            </w:r>
            <w:r w:rsidR="00494074" w:rsidRPr="00C83F07">
              <w:rPr>
                <w:rFonts w:ascii="Arial" w:hAnsi="Arial" w:cs="Arial"/>
              </w:rPr>
              <w:br/>
              <w:t>Wyświetlacz - LCD</w:t>
            </w:r>
            <w:r w:rsidR="00494074" w:rsidRPr="00C83F07">
              <w:rPr>
                <w:rFonts w:ascii="Arial" w:hAnsi="Arial" w:cs="Arial"/>
              </w:rPr>
              <w:br/>
              <w:t>System nagłośnienia - 2,5W + 2,5W</w:t>
            </w:r>
            <w:r w:rsidR="00494074" w:rsidRPr="00C83F07">
              <w:rPr>
                <w:rFonts w:ascii="Arial" w:hAnsi="Arial" w:cs="Arial"/>
              </w:rPr>
              <w:br/>
              <w:t>Program nauczania: Tak</w:t>
            </w:r>
            <w:r w:rsidR="00494074" w:rsidRPr="00C83F07">
              <w:rPr>
                <w:rFonts w:ascii="Arial" w:hAnsi="Arial" w:cs="Arial"/>
              </w:rPr>
              <w:br/>
              <w:t>Wejścia - słuchawkowe/AUX In (stereo mini)/USB to Host</w:t>
            </w:r>
            <w:r w:rsidR="00494074" w:rsidRPr="00C83F07">
              <w:rPr>
                <w:rFonts w:ascii="Arial" w:hAnsi="Arial" w:cs="Arial"/>
              </w:rPr>
              <w:br/>
              <w:t>Funkcja Arpeggio - tak</w:t>
            </w:r>
            <w:r w:rsidR="00494074" w:rsidRPr="00C83F07">
              <w:rPr>
                <w:rFonts w:ascii="Arial" w:hAnsi="Arial" w:cs="Arial"/>
              </w:rPr>
              <w:br/>
              <w:t>Podkłady (style) - tak</w:t>
            </w:r>
            <w:r w:rsidR="00494074" w:rsidRPr="00C83F07">
              <w:rPr>
                <w:rFonts w:ascii="Arial" w:hAnsi="Arial" w:cs="Arial"/>
              </w:rPr>
              <w:br/>
              <w:t xml:space="preserve">Typy efektów - </w:t>
            </w:r>
            <w:proofErr w:type="spellStart"/>
            <w:r w:rsidR="00494074" w:rsidRPr="00C83F07">
              <w:rPr>
                <w:rFonts w:ascii="Arial" w:hAnsi="Arial" w:cs="Arial"/>
              </w:rPr>
              <w:t>Reverb</w:t>
            </w:r>
            <w:proofErr w:type="spellEnd"/>
            <w:r w:rsidR="00494074" w:rsidRPr="00C83F07">
              <w:rPr>
                <w:rFonts w:ascii="Arial" w:hAnsi="Arial" w:cs="Arial"/>
              </w:rPr>
              <w:t>/</w:t>
            </w:r>
            <w:proofErr w:type="spellStart"/>
            <w:r w:rsidR="00494074" w:rsidRPr="00C83F07">
              <w:rPr>
                <w:rFonts w:ascii="Arial" w:hAnsi="Arial" w:cs="Arial"/>
              </w:rPr>
              <w:t>Chorus</w:t>
            </w:r>
            <w:proofErr w:type="spellEnd"/>
            <w:r w:rsidR="00494074" w:rsidRPr="00C83F07">
              <w:rPr>
                <w:rFonts w:ascii="Arial" w:hAnsi="Arial" w:cs="Arial"/>
              </w:rPr>
              <w:t>/Master EQ/Arpeggio/</w:t>
            </w:r>
            <w:proofErr w:type="spellStart"/>
            <w:r w:rsidR="00494074" w:rsidRPr="00C83F07">
              <w:rPr>
                <w:rFonts w:ascii="Arial" w:hAnsi="Arial" w:cs="Arial"/>
              </w:rPr>
              <w:t>Harmony</w:t>
            </w:r>
            <w:proofErr w:type="spellEnd"/>
            <w:r w:rsidR="00494074" w:rsidRPr="00C83F07">
              <w:rPr>
                <w:rFonts w:ascii="Arial" w:hAnsi="Arial" w:cs="Arial"/>
              </w:rPr>
              <w:t>/Ultra-</w:t>
            </w:r>
            <w:proofErr w:type="spellStart"/>
            <w:r w:rsidR="00494074" w:rsidRPr="00C83F07">
              <w:rPr>
                <w:rFonts w:ascii="Arial" w:hAnsi="Arial" w:cs="Arial"/>
              </w:rPr>
              <w:t>Wide</w:t>
            </w:r>
            <w:proofErr w:type="spellEnd"/>
            <w:r w:rsidR="00494074" w:rsidRPr="00C83F07">
              <w:rPr>
                <w:rFonts w:ascii="Arial" w:hAnsi="Arial" w:cs="Arial"/>
              </w:rPr>
              <w:t xml:space="preserve"> Stereo</w:t>
            </w:r>
            <w:r w:rsidR="00494074" w:rsidRPr="00C83F07">
              <w:rPr>
                <w:rFonts w:ascii="Arial" w:hAnsi="Arial" w:cs="Arial"/>
              </w:rPr>
              <w:br/>
              <w:t>Bateria - możliwość pracy na baterii</w:t>
            </w:r>
            <w:r w:rsidR="00494074" w:rsidRPr="00C83F07">
              <w:rPr>
                <w:rFonts w:ascii="Arial" w:hAnsi="Arial" w:cs="Arial"/>
              </w:rPr>
              <w:br/>
              <w:t>W zestawie z instrumentem</w:t>
            </w:r>
            <w:r>
              <w:rPr>
                <w:rFonts w:ascii="Arial" w:hAnsi="Arial" w:cs="Arial"/>
              </w:rPr>
              <w:t xml:space="preserve"> co najmniej</w:t>
            </w:r>
            <w:r w:rsidR="00494074" w:rsidRPr="00C83F07">
              <w:rPr>
                <w:rFonts w:ascii="Arial" w:hAnsi="Arial" w:cs="Arial"/>
              </w:rPr>
              <w:t>: pulpit do nut, zasilacz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605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FDA1B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ABF346E" w14:textId="77777777" w:rsidTr="001707E5">
        <w:trPr>
          <w:trHeight w:val="16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7AC2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181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0BF3EE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Statyw keyboardowy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7A0F" w14:textId="66BA4A65" w:rsidR="00494074" w:rsidRPr="00C83F07" w:rsidRDefault="008D5F69" w:rsidP="003118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Minimalne wymagania: </w:t>
            </w:r>
            <w:r>
              <w:rPr>
                <w:rFonts w:ascii="Arial" w:hAnsi="Arial" w:cs="Arial"/>
              </w:rPr>
              <w:br/>
              <w:t>P</w:t>
            </w:r>
            <w:r w:rsidR="00494074" w:rsidRPr="00C83F07">
              <w:rPr>
                <w:rFonts w:ascii="Arial" w:hAnsi="Arial" w:cs="Arial"/>
              </w:rPr>
              <w:t>odwójna wzmocniona konstrukcja z regulacją</w:t>
            </w:r>
            <w:r w:rsidR="00494074" w:rsidRPr="00C83F07">
              <w:rPr>
                <w:rFonts w:ascii="Arial" w:hAnsi="Arial" w:cs="Arial"/>
              </w:rPr>
              <w:br/>
              <w:t>Szerokość 340 - 810mm</w:t>
            </w:r>
            <w:r w:rsidR="00494074" w:rsidRPr="00C83F07">
              <w:rPr>
                <w:rFonts w:ascii="Arial" w:hAnsi="Arial" w:cs="Arial"/>
              </w:rPr>
              <w:br/>
              <w:t>Wysokość 600 - 960mm</w:t>
            </w:r>
            <w:r w:rsidR="00494074" w:rsidRPr="00C83F07">
              <w:rPr>
                <w:rFonts w:ascii="Arial" w:hAnsi="Arial" w:cs="Arial"/>
              </w:rPr>
              <w:br/>
              <w:t>Materiał</w:t>
            </w:r>
            <w:r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t xml:space="preserve"> stal</w:t>
            </w:r>
            <w:r w:rsidR="00494074" w:rsidRPr="00C83F07">
              <w:rPr>
                <w:rFonts w:ascii="Arial" w:hAnsi="Arial" w:cs="Arial"/>
              </w:rPr>
              <w:br/>
              <w:t>Maksymalne obciążenie</w:t>
            </w:r>
            <w:r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t xml:space="preserve"> 50kg</w:t>
            </w:r>
            <w:r w:rsidR="00494074" w:rsidRPr="00C83F07">
              <w:rPr>
                <w:rFonts w:ascii="Arial" w:hAnsi="Arial" w:cs="Arial"/>
              </w:rPr>
              <w:br/>
              <w:t>Kolor</w:t>
            </w:r>
            <w:r>
              <w:rPr>
                <w:rFonts w:ascii="Arial" w:hAnsi="Arial" w:cs="Arial"/>
              </w:rPr>
              <w:t>:</w:t>
            </w:r>
            <w:r w:rsidR="00494074" w:rsidRPr="00C83F07">
              <w:rPr>
                <w:rFonts w:ascii="Arial" w:hAnsi="Arial" w:cs="Arial"/>
              </w:rPr>
              <w:t xml:space="preserve"> czarny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96C0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3FC9F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3FB6FDA1" w14:textId="77777777" w:rsidTr="001707E5">
        <w:trPr>
          <w:trHeight w:val="12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438A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66AEE5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Ławka  keyboardu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0D9E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Ławka posiadająca co najmniej 4 stopniową regulację wysokości w przedziale: 41cm - 59cm, z blokadą.</w:t>
            </w:r>
            <w:r w:rsidRPr="00C83F07">
              <w:rPr>
                <w:rFonts w:ascii="Arial" w:hAnsi="Arial" w:cs="Arial"/>
              </w:rPr>
              <w:br/>
              <w:t xml:space="preserve">Piankowe, siedzisko </w:t>
            </w:r>
            <w:r w:rsidRPr="00C83F07">
              <w:rPr>
                <w:rFonts w:ascii="Arial" w:hAnsi="Arial" w:cs="Arial"/>
              </w:rPr>
              <w:br/>
              <w:t xml:space="preserve">Rama stalowa, malowana proszkowo na czarno.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3EF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5807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  <w:tr w:rsidR="00494074" w:rsidRPr="00C83F07" w14:paraId="70A3A573" w14:textId="77777777" w:rsidTr="00DB072C">
        <w:trPr>
          <w:trHeight w:val="9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D158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83F07">
              <w:rPr>
                <w:rFonts w:ascii="Arial" w:eastAsia="Times New Roman" w:hAnsi="Arial" w:cs="Arial"/>
                <w:b/>
                <w:bCs/>
                <w:lang w:eastAsia="pl-PL"/>
              </w:rPr>
              <w:t>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467FE3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F07">
              <w:rPr>
                <w:rFonts w:ascii="Arial" w:hAnsi="Arial" w:cs="Arial"/>
                <w:b/>
              </w:rPr>
              <w:t>Zestaw nagłośnieniowy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C81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Zestaw o minimalnych parametrach: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31581B9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Aktywny zestaw kolumn:</w:t>
            </w:r>
          </w:p>
          <w:p w14:paraId="1C26C9B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Zestaw kolumn stereo o mocy 1000W, </w:t>
            </w:r>
          </w:p>
          <w:p w14:paraId="1715603A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Głośniki </w:t>
            </w:r>
            <w:proofErr w:type="spellStart"/>
            <w:r w:rsidRPr="00C83F07">
              <w:rPr>
                <w:rFonts w:ascii="Arial" w:hAnsi="Arial" w:cs="Arial"/>
              </w:rPr>
              <w:t>niskotonowe</w:t>
            </w:r>
            <w:proofErr w:type="spellEnd"/>
            <w:r w:rsidRPr="00C83F07">
              <w:rPr>
                <w:rFonts w:ascii="Arial" w:hAnsi="Arial" w:cs="Arial"/>
              </w:rPr>
              <w:t xml:space="preserve"> 15 cali, </w:t>
            </w:r>
          </w:p>
          <w:p w14:paraId="2A19566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Wbudowany wzmacniacz w kolumnie aktywnej, </w:t>
            </w:r>
          </w:p>
          <w:p w14:paraId="2913A1C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Funkcja Bluetooth, </w:t>
            </w:r>
          </w:p>
          <w:p w14:paraId="71312CC5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Wejścia gitarowe, stereo liniowe i mikrofonowe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068F8299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Aktywny </w:t>
            </w:r>
            <w:proofErr w:type="spellStart"/>
            <w:r w:rsidRPr="00C83F07">
              <w:rPr>
                <w:rFonts w:ascii="Arial" w:hAnsi="Arial" w:cs="Arial"/>
              </w:rPr>
              <w:t>subwoofer</w:t>
            </w:r>
            <w:proofErr w:type="spellEnd"/>
            <w:r w:rsidRPr="00C83F07">
              <w:rPr>
                <w:rFonts w:ascii="Arial" w:hAnsi="Arial" w:cs="Arial"/>
              </w:rPr>
              <w:t xml:space="preserve">: </w:t>
            </w:r>
          </w:p>
          <w:p w14:paraId="4A91D2F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Moc: 1200W, </w:t>
            </w:r>
          </w:p>
          <w:p w14:paraId="57572E1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Wydajny głośnik </w:t>
            </w:r>
            <w:proofErr w:type="spellStart"/>
            <w:r w:rsidRPr="00C83F07">
              <w:rPr>
                <w:rFonts w:ascii="Arial" w:hAnsi="Arial" w:cs="Arial"/>
              </w:rPr>
              <w:t>niskotonowy</w:t>
            </w:r>
            <w:proofErr w:type="spellEnd"/>
            <w:r w:rsidRPr="00C83F07">
              <w:rPr>
                <w:rFonts w:ascii="Arial" w:hAnsi="Arial" w:cs="Arial"/>
              </w:rPr>
              <w:t xml:space="preserve"> 18 cali, </w:t>
            </w:r>
          </w:p>
          <w:p w14:paraId="468FF276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Filtr dolnoprzepustowy, </w:t>
            </w:r>
          </w:p>
          <w:p w14:paraId="1B5564F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Wbudowany wzmacniacz mocy</w:t>
            </w:r>
          </w:p>
          <w:p w14:paraId="3610531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83F07">
              <w:rPr>
                <w:rFonts w:ascii="Arial" w:hAnsi="Arial" w:cs="Arial"/>
              </w:rPr>
              <w:t>Mixer</w:t>
            </w:r>
            <w:proofErr w:type="spellEnd"/>
            <w:r w:rsidRPr="00C83F07">
              <w:rPr>
                <w:rFonts w:ascii="Arial" w:hAnsi="Arial" w:cs="Arial"/>
              </w:rPr>
              <w:t xml:space="preserve"> dźwięku:</w:t>
            </w:r>
          </w:p>
          <w:p w14:paraId="2B508BFF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br w:type="page"/>
              <w:t>- Wbudowany odbiornik Bluetooth</w:t>
            </w:r>
            <w:r w:rsidRPr="00C83F07">
              <w:rPr>
                <w:rFonts w:ascii="Arial" w:hAnsi="Arial" w:cs="Arial"/>
              </w:rPr>
              <w:br w:type="page"/>
            </w:r>
          </w:p>
          <w:p w14:paraId="4C178C07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Zintegrowany odtwarzacz MP3-USB, </w:t>
            </w:r>
          </w:p>
          <w:p w14:paraId="3E63D2F1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- 16 Efektów DSP, </w:t>
            </w:r>
          </w:p>
          <w:p w14:paraId="16A03EB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Bezprzewodowy zestaw mikrofonowy (</w:t>
            </w:r>
            <w:proofErr w:type="spellStart"/>
            <w:r w:rsidRPr="00C83F07">
              <w:rPr>
                <w:rFonts w:ascii="Arial" w:hAnsi="Arial" w:cs="Arial"/>
              </w:rPr>
              <w:t>doręczny</w:t>
            </w:r>
            <w:proofErr w:type="spellEnd"/>
            <w:r w:rsidRPr="00C83F07">
              <w:rPr>
                <w:rFonts w:ascii="Arial" w:hAnsi="Arial" w:cs="Arial"/>
              </w:rPr>
              <w:t xml:space="preserve"> plus nagłowny):</w:t>
            </w:r>
          </w:p>
          <w:p w14:paraId="1C91EFA8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 xml:space="preserve">- odbiornik UHF, </w:t>
            </w:r>
          </w:p>
          <w:p w14:paraId="25A3D454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 xml:space="preserve">- dwie anteny, </w:t>
            </w:r>
          </w:p>
          <w:p w14:paraId="19155B42" w14:textId="77777777" w:rsidR="00494074" w:rsidRPr="00C83F07" w:rsidRDefault="00494074" w:rsidP="0031183C">
            <w:pPr>
              <w:spacing w:after="0" w:line="240" w:lineRule="auto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- regulacja czułości mikrofonów dla każdego kanału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A40E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485F4" w14:textId="77777777" w:rsidR="00494074" w:rsidRPr="00C83F07" w:rsidRDefault="00494074" w:rsidP="003118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83F07">
              <w:rPr>
                <w:rFonts w:ascii="Arial" w:hAnsi="Arial" w:cs="Arial"/>
              </w:rPr>
              <w:t>1</w:t>
            </w:r>
          </w:p>
        </w:tc>
      </w:tr>
    </w:tbl>
    <w:p w14:paraId="510F1560" w14:textId="77777777" w:rsidR="00494074" w:rsidRDefault="00494074" w:rsidP="00494074"/>
    <w:p w14:paraId="236FD299" w14:textId="77777777" w:rsidR="006045C3" w:rsidRPr="006045C3" w:rsidRDefault="006045C3" w:rsidP="006045C3">
      <w:pPr>
        <w:pStyle w:val="Nagwek1"/>
        <w:spacing w:after="240" w:line="276" w:lineRule="auto"/>
        <w:rPr>
          <w:rFonts w:ascii="Arial" w:hAnsi="Arial" w:cs="Arial"/>
          <w:b/>
          <w:color w:val="auto"/>
          <w:sz w:val="22"/>
          <w:szCs w:val="22"/>
        </w:rPr>
      </w:pPr>
      <w:bookmarkStart w:id="1" w:name="_Toc195779755"/>
      <w:r w:rsidRPr="006045C3">
        <w:rPr>
          <w:rFonts w:ascii="Arial" w:hAnsi="Arial" w:cs="Arial"/>
          <w:b/>
          <w:color w:val="auto"/>
          <w:sz w:val="22"/>
          <w:szCs w:val="22"/>
        </w:rPr>
        <w:t>Równoważność:</w:t>
      </w:r>
      <w:bookmarkEnd w:id="1"/>
    </w:p>
    <w:p w14:paraId="13EEF34E" w14:textId="77777777" w:rsidR="006045C3" w:rsidRPr="006045C3" w:rsidRDefault="006045C3" w:rsidP="006045C3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</w:rPr>
      </w:pPr>
      <w:r w:rsidRPr="006045C3">
        <w:rPr>
          <w:rFonts w:ascii="Arial" w:hAnsi="Arial" w:cs="Arial"/>
        </w:rPr>
        <w:t>Wszędzie gdzie w w/w dokumentach zamówienia przedmiot zamówienia opisany jest poprzez wskazanie jakichkolwiek: nazw własnych, znaków towarowych, patentów, pochodzenia, norm itp. należy je rozumieć jako przykładowe – w celu jak najdokładniejszego określenia ich charakterystyki.</w:t>
      </w:r>
    </w:p>
    <w:p w14:paraId="50F8A1E5" w14:textId="77777777" w:rsidR="006045C3" w:rsidRPr="006045C3" w:rsidRDefault="006045C3" w:rsidP="006045C3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</w:rPr>
      </w:pPr>
      <w:r w:rsidRPr="006045C3">
        <w:rPr>
          <w:rFonts w:ascii="Arial" w:hAnsi="Arial" w:cs="Arial"/>
        </w:rPr>
        <w:t>Ponad to, wszędzie gdzie są wskazane odwołania do jakichkolwiek norm, nazw własnych itd., należy czytać je w ten sposób, że towarzyszy im określenie „lub równoważne”. Przez pojęcie „lub równoważne” Zamawiający rozumie natomiast oferowanie rozwiązań gwarantujących realizację zadania zapewniających uzyskanie parametrów nie gorszych od założonych w wyżej wymienionych dokumentach.</w:t>
      </w:r>
    </w:p>
    <w:p w14:paraId="40F8CA25" w14:textId="718DEDF9" w:rsidR="006045C3" w:rsidRPr="00CA11D9" w:rsidRDefault="006045C3" w:rsidP="00494074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</w:rPr>
      </w:pPr>
      <w:r w:rsidRPr="006045C3">
        <w:rPr>
          <w:rFonts w:ascii="Arial" w:hAnsi="Arial" w:cs="Arial"/>
          <w:b/>
        </w:rPr>
        <w:t xml:space="preserve">Zamawiający umożliwia zaoferowanie rozwiązań równoważnych. W treści rozdz. IV ust. 3 Specyfikacji Warunków Zamówienia Zamawiający opisał szczegółowo kryteria oceny równoważności oraz czynności niezbędne do podjęcia przez Wykonawcę, który w swojej ofercie zamierza powołać się na rozwiązania równoważne opisanym. </w:t>
      </w:r>
    </w:p>
    <w:sectPr w:rsidR="006045C3" w:rsidRPr="00CA11D9" w:rsidSect="00DB072C">
      <w:headerReference w:type="default" r:id="rId9"/>
      <w:footerReference w:type="default" r:id="rId10"/>
      <w:headerReference w:type="first" r:id="rId11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55D68" w14:textId="77777777" w:rsidR="00621530" w:rsidRDefault="00621530" w:rsidP="00A650C8">
      <w:pPr>
        <w:spacing w:after="0" w:line="240" w:lineRule="auto"/>
      </w:pPr>
      <w:r>
        <w:separator/>
      </w:r>
    </w:p>
  </w:endnote>
  <w:endnote w:type="continuationSeparator" w:id="0">
    <w:p w14:paraId="592A7B3D" w14:textId="77777777" w:rsidR="00621530" w:rsidRDefault="00621530" w:rsidP="00A6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802308713"/>
      <w:docPartObj>
        <w:docPartGallery w:val="Page Numbers (Bottom of Page)"/>
        <w:docPartUnique/>
      </w:docPartObj>
    </w:sdtPr>
    <w:sdtEndPr/>
    <w:sdtContent>
      <w:p w14:paraId="5809F5E4" w14:textId="3D6241D1" w:rsidR="00621530" w:rsidRPr="00A650C8" w:rsidRDefault="00621530">
        <w:pPr>
          <w:pStyle w:val="Stopka"/>
          <w:jc w:val="center"/>
          <w:rPr>
            <w:rFonts w:ascii="Arial" w:hAnsi="Arial" w:cs="Arial"/>
          </w:rPr>
        </w:pPr>
        <w:r w:rsidRPr="00A650C8">
          <w:rPr>
            <w:rFonts w:ascii="Arial" w:hAnsi="Arial" w:cs="Arial"/>
          </w:rPr>
          <w:fldChar w:fldCharType="begin"/>
        </w:r>
        <w:r w:rsidRPr="00A650C8">
          <w:rPr>
            <w:rFonts w:ascii="Arial" w:hAnsi="Arial" w:cs="Arial"/>
          </w:rPr>
          <w:instrText>PAGE   \* MERGEFORMAT</w:instrText>
        </w:r>
        <w:r w:rsidRPr="00A650C8">
          <w:rPr>
            <w:rFonts w:ascii="Arial" w:hAnsi="Arial" w:cs="Arial"/>
          </w:rPr>
          <w:fldChar w:fldCharType="separate"/>
        </w:r>
        <w:r w:rsidR="00DB072C">
          <w:rPr>
            <w:rFonts w:ascii="Arial" w:hAnsi="Arial" w:cs="Arial"/>
            <w:noProof/>
          </w:rPr>
          <w:t>59</w:t>
        </w:r>
        <w:r w:rsidRPr="00A650C8">
          <w:rPr>
            <w:rFonts w:ascii="Arial" w:hAnsi="Arial" w:cs="Arial"/>
          </w:rPr>
          <w:fldChar w:fldCharType="end"/>
        </w:r>
      </w:p>
    </w:sdtContent>
  </w:sdt>
  <w:p w14:paraId="649560DF" w14:textId="77777777" w:rsidR="00621530" w:rsidRPr="00A650C8" w:rsidRDefault="00621530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9C0BA" w14:textId="77777777" w:rsidR="00621530" w:rsidRDefault="00621530" w:rsidP="00A650C8">
      <w:pPr>
        <w:spacing w:after="0" w:line="240" w:lineRule="auto"/>
      </w:pPr>
      <w:r>
        <w:separator/>
      </w:r>
    </w:p>
  </w:footnote>
  <w:footnote w:type="continuationSeparator" w:id="0">
    <w:p w14:paraId="17F39BCC" w14:textId="77777777" w:rsidR="00621530" w:rsidRDefault="00621530" w:rsidP="00A65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8EBB3" w14:textId="2B8E2D0A" w:rsidR="00621530" w:rsidRPr="008256B2" w:rsidRDefault="00621530">
    <w:pPr>
      <w:pStyle w:val="Nagwek"/>
      <w:rPr>
        <w:rFonts w:ascii="Arial" w:hAnsi="Arial" w:cs="Arial"/>
      </w:rPr>
    </w:pPr>
    <w:r w:rsidRPr="008256B2">
      <w:rPr>
        <w:rFonts w:ascii="Arial" w:hAnsi="Arial" w:cs="Arial"/>
        <w:noProof/>
        <w:lang w:eastAsia="pl-PL"/>
      </w:rPr>
      <w:drawing>
        <wp:inline distT="0" distB="0" distL="0" distR="0" wp14:anchorId="086298A0" wp14:editId="2394742E">
          <wp:extent cx="5760720" cy="492760"/>
          <wp:effectExtent l="0" t="0" r="0" b="2540"/>
          <wp:docPr id="10" name="Obraz 10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CFE0FC" w14:textId="28A9F7CC" w:rsidR="008256B2" w:rsidRPr="008256B2" w:rsidRDefault="008256B2" w:rsidP="008256B2">
    <w:pPr>
      <w:pStyle w:val="Nagwek"/>
      <w:jc w:val="right"/>
      <w:rPr>
        <w:rFonts w:ascii="Arial" w:hAnsi="Arial" w:cs="Arial"/>
      </w:rPr>
    </w:pPr>
    <w:r w:rsidRPr="008256B2">
      <w:rPr>
        <w:rFonts w:ascii="Arial" w:hAnsi="Arial" w:cs="Arial"/>
      </w:rPr>
      <w:t>Zał. Nr 2 – Szczegółowy opis przedmiotu zamówienia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926D3" w14:textId="66807CFD" w:rsidR="008256B2" w:rsidRDefault="008256B2">
    <w:pPr>
      <w:pStyle w:val="Nagwek"/>
    </w:pPr>
    <w:r w:rsidRPr="008754D8">
      <w:rPr>
        <w:rFonts w:ascii="Arial" w:hAnsi="Arial" w:cs="Arial"/>
        <w:noProof/>
        <w:lang w:eastAsia="pl-PL"/>
      </w:rPr>
      <w:drawing>
        <wp:inline distT="0" distB="0" distL="0" distR="0" wp14:anchorId="6A47F669" wp14:editId="7DBD44D9">
          <wp:extent cx="5760720" cy="492760"/>
          <wp:effectExtent l="0" t="0" r="0" b="2540"/>
          <wp:docPr id="11" name="Obraz 11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6F25"/>
    <w:multiLevelType w:val="hybridMultilevel"/>
    <w:tmpl w:val="6602B4F4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A52BB"/>
    <w:multiLevelType w:val="multilevel"/>
    <w:tmpl w:val="45265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BB55C5"/>
    <w:multiLevelType w:val="hybridMultilevel"/>
    <w:tmpl w:val="6D04CC9C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B1DF0"/>
    <w:multiLevelType w:val="hybridMultilevel"/>
    <w:tmpl w:val="8548B460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13549"/>
    <w:multiLevelType w:val="hybridMultilevel"/>
    <w:tmpl w:val="C270F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114ED"/>
    <w:multiLevelType w:val="hybridMultilevel"/>
    <w:tmpl w:val="E640CDEC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E5058"/>
    <w:multiLevelType w:val="hybridMultilevel"/>
    <w:tmpl w:val="1E32B9A0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C2711"/>
    <w:multiLevelType w:val="hybridMultilevel"/>
    <w:tmpl w:val="074AF4E4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769E2"/>
    <w:multiLevelType w:val="hybridMultilevel"/>
    <w:tmpl w:val="944496F0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31670"/>
    <w:multiLevelType w:val="hybridMultilevel"/>
    <w:tmpl w:val="E1261A86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55CC4"/>
    <w:multiLevelType w:val="hybridMultilevel"/>
    <w:tmpl w:val="243ED646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65B70"/>
    <w:multiLevelType w:val="hybridMultilevel"/>
    <w:tmpl w:val="3146ABDE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D4D21"/>
    <w:multiLevelType w:val="hybridMultilevel"/>
    <w:tmpl w:val="BEE6257C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70C5F"/>
    <w:multiLevelType w:val="hybridMultilevel"/>
    <w:tmpl w:val="8F00789A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D2B8C"/>
    <w:multiLevelType w:val="multilevel"/>
    <w:tmpl w:val="88BE7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0F03DB"/>
    <w:multiLevelType w:val="multilevel"/>
    <w:tmpl w:val="2954C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8B5196"/>
    <w:multiLevelType w:val="hybridMultilevel"/>
    <w:tmpl w:val="7062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3"/>
  </w:num>
  <w:num w:numId="5">
    <w:abstractNumId w:val="13"/>
  </w:num>
  <w:num w:numId="6">
    <w:abstractNumId w:val="2"/>
  </w:num>
  <w:num w:numId="7">
    <w:abstractNumId w:val="7"/>
  </w:num>
  <w:num w:numId="8">
    <w:abstractNumId w:val="12"/>
  </w:num>
  <w:num w:numId="9">
    <w:abstractNumId w:val="9"/>
  </w:num>
  <w:num w:numId="10">
    <w:abstractNumId w:val="16"/>
  </w:num>
  <w:num w:numId="11">
    <w:abstractNumId w:val="11"/>
  </w:num>
  <w:num w:numId="12">
    <w:abstractNumId w:val="8"/>
  </w:num>
  <w:num w:numId="13">
    <w:abstractNumId w:val="5"/>
  </w:num>
  <w:num w:numId="14">
    <w:abstractNumId w:val="4"/>
  </w:num>
  <w:num w:numId="15">
    <w:abstractNumId w:val="1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074"/>
    <w:rsid w:val="00020EDB"/>
    <w:rsid w:val="00050208"/>
    <w:rsid w:val="00080474"/>
    <w:rsid w:val="00081273"/>
    <w:rsid w:val="000E6BF9"/>
    <w:rsid w:val="00125535"/>
    <w:rsid w:val="0015035C"/>
    <w:rsid w:val="00162ADD"/>
    <w:rsid w:val="001707E5"/>
    <w:rsid w:val="001E1866"/>
    <w:rsid w:val="001E39B1"/>
    <w:rsid w:val="001F1391"/>
    <w:rsid w:val="001F3C2C"/>
    <w:rsid w:val="00212C26"/>
    <w:rsid w:val="002925F7"/>
    <w:rsid w:val="00294BB5"/>
    <w:rsid w:val="002A3D71"/>
    <w:rsid w:val="002B65CB"/>
    <w:rsid w:val="002E2C91"/>
    <w:rsid w:val="0031183C"/>
    <w:rsid w:val="00315CB8"/>
    <w:rsid w:val="003C0C81"/>
    <w:rsid w:val="00403E18"/>
    <w:rsid w:val="00413274"/>
    <w:rsid w:val="00416BA3"/>
    <w:rsid w:val="00427F26"/>
    <w:rsid w:val="00450A31"/>
    <w:rsid w:val="00494074"/>
    <w:rsid w:val="004A311D"/>
    <w:rsid w:val="004A3FBE"/>
    <w:rsid w:val="004B43E4"/>
    <w:rsid w:val="004C050D"/>
    <w:rsid w:val="004E38C1"/>
    <w:rsid w:val="00500159"/>
    <w:rsid w:val="00506255"/>
    <w:rsid w:val="005273E5"/>
    <w:rsid w:val="00554EB1"/>
    <w:rsid w:val="005A28FF"/>
    <w:rsid w:val="005B2B24"/>
    <w:rsid w:val="005C4D7A"/>
    <w:rsid w:val="005D3C9D"/>
    <w:rsid w:val="005D6ABB"/>
    <w:rsid w:val="006045C3"/>
    <w:rsid w:val="00607CDA"/>
    <w:rsid w:val="006206AD"/>
    <w:rsid w:val="00621530"/>
    <w:rsid w:val="0062426B"/>
    <w:rsid w:val="0062532B"/>
    <w:rsid w:val="006817C9"/>
    <w:rsid w:val="006C13CB"/>
    <w:rsid w:val="006F01E6"/>
    <w:rsid w:val="00707B91"/>
    <w:rsid w:val="00711020"/>
    <w:rsid w:val="00731120"/>
    <w:rsid w:val="00735E4F"/>
    <w:rsid w:val="007403AF"/>
    <w:rsid w:val="00744945"/>
    <w:rsid w:val="007D52DC"/>
    <w:rsid w:val="007E5954"/>
    <w:rsid w:val="0081185F"/>
    <w:rsid w:val="00821674"/>
    <w:rsid w:val="008256B2"/>
    <w:rsid w:val="0084064C"/>
    <w:rsid w:val="00895316"/>
    <w:rsid w:val="008B2A30"/>
    <w:rsid w:val="008C4B14"/>
    <w:rsid w:val="008D5F69"/>
    <w:rsid w:val="009141C6"/>
    <w:rsid w:val="00926163"/>
    <w:rsid w:val="00946007"/>
    <w:rsid w:val="00962FA5"/>
    <w:rsid w:val="009A38D4"/>
    <w:rsid w:val="009B7096"/>
    <w:rsid w:val="009C3DAA"/>
    <w:rsid w:val="009D363B"/>
    <w:rsid w:val="009F11C8"/>
    <w:rsid w:val="00A11CD9"/>
    <w:rsid w:val="00A2228E"/>
    <w:rsid w:val="00A346E8"/>
    <w:rsid w:val="00A34CB0"/>
    <w:rsid w:val="00A370F2"/>
    <w:rsid w:val="00A4575F"/>
    <w:rsid w:val="00A565B6"/>
    <w:rsid w:val="00A6331A"/>
    <w:rsid w:val="00A650C8"/>
    <w:rsid w:val="00AA3A53"/>
    <w:rsid w:val="00AA764A"/>
    <w:rsid w:val="00AC1C98"/>
    <w:rsid w:val="00AC4EBF"/>
    <w:rsid w:val="00B25737"/>
    <w:rsid w:val="00B34176"/>
    <w:rsid w:val="00B42DFF"/>
    <w:rsid w:val="00B5604E"/>
    <w:rsid w:val="00B64DAC"/>
    <w:rsid w:val="00B72209"/>
    <w:rsid w:val="00BE217F"/>
    <w:rsid w:val="00BE5A46"/>
    <w:rsid w:val="00C114A9"/>
    <w:rsid w:val="00C31494"/>
    <w:rsid w:val="00C44149"/>
    <w:rsid w:val="00C5364C"/>
    <w:rsid w:val="00C61D42"/>
    <w:rsid w:val="00C93BF0"/>
    <w:rsid w:val="00C97E3C"/>
    <w:rsid w:val="00CA11D9"/>
    <w:rsid w:val="00CA76BB"/>
    <w:rsid w:val="00CB14DF"/>
    <w:rsid w:val="00CB5340"/>
    <w:rsid w:val="00D27387"/>
    <w:rsid w:val="00D577FB"/>
    <w:rsid w:val="00D70919"/>
    <w:rsid w:val="00D71F53"/>
    <w:rsid w:val="00DB072C"/>
    <w:rsid w:val="00DC6B3B"/>
    <w:rsid w:val="00E06798"/>
    <w:rsid w:val="00E152BB"/>
    <w:rsid w:val="00E15F57"/>
    <w:rsid w:val="00E64068"/>
    <w:rsid w:val="00EA7526"/>
    <w:rsid w:val="00F05859"/>
    <w:rsid w:val="00F15162"/>
    <w:rsid w:val="00F36291"/>
    <w:rsid w:val="00F7579A"/>
    <w:rsid w:val="00F83090"/>
    <w:rsid w:val="00FF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195C99"/>
  <w15:chartTrackingRefBased/>
  <w15:docId w15:val="{770323E4-289C-4E3A-BE09-68856F10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074"/>
  </w:style>
  <w:style w:type="paragraph" w:styleId="Nagwek1">
    <w:name w:val="heading 1"/>
    <w:basedOn w:val="Normalny"/>
    <w:next w:val="Normalny"/>
    <w:link w:val="Nagwek1Znak"/>
    <w:uiPriority w:val="9"/>
    <w:qFormat/>
    <w:rsid w:val="00604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4074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407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494074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94074"/>
  </w:style>
  <w:style w:type="paragraph" w:styleId="Nagwek">
    <w:name w:val="header"/>
    <w:basedOn w:val="Normalny"/>
    <w:link w:val="NagwekZnak"/>
    <w:uiPriority w:val="99"/>
    <w:unhideWhenUsed/>
    <w:rsid w:val="00494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494074"/>
  </w:style>
  <w:style w:type="character" w:customStyle="1" w:styleId="StopkaZnak">
    <w:name w:val="Stopka Znak"/>
    <w:basedOn w:val="Domylnaczcionkaakapitu"/>
    <w:link w:val="Stopka"/>
    <w:uiPriority w:val="99"/>
    <w:rsid w:val="00494074"/>
  </w:style>
  <w:style w:type="paragraph" w:styleId="Stopka">
    <w:name w:val="footer"/>
    <w:basedOn w:val="Normalny"/>
    <w:link w:val="StopkaZnak"/>
    <w:uiPriority w:val="99"/>
    <w:unhideWhenUsed/>
    <w:rsid w:val="00494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49407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07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07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4940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074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49407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94074"/>
    <w:pPr>
      <w:spacing w:line="256" w:lineRule="auto"/>
      <w:ind w:left="720"/>
      <w:contextualSpacing/>
    </w:pPr>
  </w:style>
  <w:style w:type="paragraph" w:customStyle="1" w:styleId="xl65">
    <w:name w:val="xl65"/>
    <w:basedOn w:val="Normalny"/>
    <w:rsid w:val="00494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494074"/>
    <w:pPr>
      <w:shd w:val="clear" w:color="auto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494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494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49407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0">
    <w:name w:val="xl70"/>
    <w:basedOn w:val="Normalny"/>
    <w:rsid w:val="00494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494074"/>
    <w:pPr>
      <w:shd w:val="clear" w:color="auto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2">
    <w:name w:val="xl72"/>
    <w:basedOn w:val="Normalny"/>
    <w:rsid w:val="004940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4074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045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B5604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0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60</Pages>
  <Words>17859</Words>
  <Characters>107159</Characters>
  <Application>Microsoft Office Word</Application>
  <DocSecurity>0</DocSecurity>
  <Lines>892</Lines>
  <Paragraphs>249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Bąk</dc:creator>
  <cp:keywords/>
  <dc:description/>
  <cp:lastModifiedBy>Ewelina Bąk</cp:lastModifiedBy>
  <cp:revision>115</cp:revision>
  <dcterms:created xsi:type="dcterms:W3CDTF">2025-04-15T07:09:00Z</dcterms:created>
  <dcterms:modified xsi:type="dcterms:W3CDTF">2025-06-04T11:29:00Z</dcterms:modified>
</cp:coreProperties>
</file>