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6028" w:rsidRPr="00207419" w:rsidRDefault="001C6028" w:rsidP="001C602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</w:pPr>
      <w:r w:rsidRPr="00207419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 xml:space="preserve">UCHWAŁA NR </w:t>
      </w:r>
      <w:r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………./</w:t>
      </w:r>
      <w:r w:rsidRPr="00207419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20</w:t>
      </w:r>
      <w:r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26</w:t>
      </w:r>
    </w:p>
    <w:p w:rsidR="001C6028" w:rsidRDefault="001C6028" w:rsidP="001C6028">
      <w:pPr>
        <w:spacing w:after="0" w:line="276" w:lineRule="auto"/>
        <w:ind w:left="2832"/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</w:pPr>
      <w:r w:rsidRPr="00207419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RADY GMINY NOZDRZEC</w:t>
      </w:r>
    </w:p>
    <w:p w:rsidR="001C6028" w:rsidRPr="005855EA" w:rsidRDefault="001C6028" w:rsidP="001C6028">
      <w:pPr>
        <w:spacing w:after="0" w:line="240" w:lineRule="auto"/>
        <w:ind w:left="2832"/>
        <w:rPr>
          <w:rFonts w:ascii="Times New Roman" w:eastAsia="Times New Roman" w:hAnsi="Times New Roman" w:cs="Times New Roman"/>
          <w:b/>
          <w:bCs/>
          <w:sz w:val="16"/>
          <w:szCs w:val="20"/>
          <w:lang w:eastAsia="pl-PL"/>
        </w:rPr>
      </w:pPr>
    </w:p>
    <w:p w:rsidR="001C6028" w:rsidRPr="00207419" w:rsidRDefault="001C6028" w:rsidP="001C60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207419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 xml:space="preserve">z dnia </w:t>
      </w:r>
      <w:r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………………….. 2026</w:t>
      </w:r>
      <w:r w:rsidRPr="00207419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 xml:space="preserve"> r</w:t>
      </w:r>
      <w:r w:rsidRPr="00207419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.</w:t>
      </w:r>
    </w:p>
    <w:p w:rsidR="001C6028" w:rsidRPr="00207419" w:rsidRDefault="001C6028" w:rsidP="001C602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1C6028" w:rsidRDefault="001C6028" w:rsidP="001C6028">
      <w:pPr>
        <w:jc w:val="center"/>
        <w:rPr>
          <w:rFonts w:ascii="Times New Roman" w:hAnsi="Times New Roman" w:cs="Times New Roman"/>
          <w:b/>
          <w:sz w:val="24"/>
        </w:rPr>
      </w:pPr>
      <w:r w:rsidRPr="001D5B6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sprawie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1C6028">
        <w:rPr>
          <w:rFonts w:ascii="Times New Roman" w:hAnsi="Times New Roman" w:cs="Times New Roman"/>
          <w:b/>
          <w:bCs/>
          <w:sz w:val="24"/>
          <w:szCs w:val="24"/>
        </w:rPr>
        <w:t>wyznaczenia osoby do udziału w negocjacjach poprzedzających zawarcie umowy urbanistycznej</w:t>
      </w:r>
    </w:p>
    <w:p w:rsidR="001C6028" w:rsidRDefault="001C6028" w:rsidP="001C6028">
      <w:pPr>
        <w:jc w:val="center"/>
        <w:rPr>
          <w:rFonts w:ascii="Times New Roman" w:hAnsi="Times New Roman" w:cs="Times New Roman"/>
          <w:sz w:val="24"/>
        </w:rPr>
      </w:pPr>
    </w:p>
    <w:p w:rsidR="001C6028" w:rsidRDefault="001C6028" w:rsidP="001C6028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7419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art.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37ee ustawy z dnia 27 marca 2003 r. o planowaniu i zagospodarowaniu przestrzennym (Dz. U. 2024 r. poz. 1130 ze zm.), uchwala się co następuje:</w:t>
      </w:r>
    </w:p>
    <w:p w:rsidR="001C6028" w:rsidRDefault="001C6028" w:rsidP="001C6028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C6028" w:rsidRDefault="001C6028" w:rsidP="001C6028">
      <w:pPr>
        <w:ind w:firstLine="708"/>
        <w:jc w:val="both"/>
        <w:rPr>
          <w:rFonts w:ascii="Times New Roman" w:hAnsi="Times New Roman" w:cs="Times New Roman"/>
          <w:sz w:val="24"/>
        </w:rPr>
      </w:pPr>
      <w:r w:rsidRPr="00D604C8">
        <w:rPr>
          <w:rFonts w:ascii="Times New Roman" w:hAnsi="Times New Roman" w:cs="Times New Roman"/>
          <w:b/>
          <w:sz w:val="24"/>
        </w:rPr>
        <w:t>§ 1.</w:t>
      </w:r>
      <w:r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Do udziału w negocjacjach poprzedzających zawarcie umowy urbanistycznej z</w:t>
      </w:r>
      <w:r w:rsidR="00475769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………………………………… wyznacza się ……………………………….. .</w:t>
      </w:r>
      <w:bookmarkStart w:id="0" w:name="_GoBack"/>
      <w:bookmarkEnd w:id="0"/>
    </w:p>
    <w:p w:rsidR="001C6028" w:rsidRPr="00D604C8" w:rsidRDefault="001C6028" w:rsidP="001C6028"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4"/>
        </w:rPr>
        <w:t>§ 2</w:t>
      </w:r>
      <w:r w:rsidRPr="00D604C8">
        <w:rPr>
          <w:rFonts w:ascii="Times New Roman" w:hAnsi="Times New Roman" w:cs="Times New Roman"/>
          <w:b/>
          <w:sz w:val="24"/>
        </w:rPr>
        <w:t>.</w:t>
      </w:r>
      <w:r w:rsidRPr="00D85337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Uchwała wchodzi w życie z dniem podjęcia.</w:t>
      </w:r>
    </w:p>
    <w:p w:rsidR="00A46757" w:rsidRPr="001C6028" w:rsidRDefault="00A46757">
      <w:pPr>
        <w:rPr>
          <w:rFonts w:ascii="Times New Roman" w:hAnsi="Times New Roman" w:cs="Times New Roman"/>
          <w:sz w:val="24"/>
        </w:rPr>
      </w:pPr>
    </w:p>
    <w:sectPr w:rsidR="00A46757" w:rsidRPr="001C60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1C1"/>
    <w:rsid w:val="000641C1"/>
    <w:rsid w:val="001C6028"/>
    <w:rsid w:val="00475769"/>
    <w:rsid w:val="00A46757"/>
    <w:rsid w:val="00A75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07C199-8B78-4BFD-8F11-A46C4F11C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C602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71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Bogusława Wójcik</dc:creator>
  <cp:keywords/>
  <dc:description/>
  <cp:lastModifiedBy>Agnieszka Baran</cp:lastModifiedBy>
  <cp:revision>3</cp:revision>
  <dcterms:created xsi:type="dcterms:W3CDTF">2026-04-16T10:11:00Z</dcterms:created>
  <dcterms:modified xsi:type="dcterms:W3CDTF">2026-04-16T11:31:00Z</dcterms:modified>
</cp:coreProperties>
</file>